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#19273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if click on the arrow button to join a chat in the roster menu window I get directly to the sub menu "other" where I create a new chatroom and need to enter a subject name.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feature is broken!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click on the arrow button it should display the following: see attached image.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reproduce: 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close all chats window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 out from jappix mini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history and cookies of browser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relogin into zimbra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jappix mini chat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the arrow button to join a chat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any string to create a chatroom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the arrow button to join a chat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now it works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arrow button to join a chat: join_to_chat button will show sub menu: all available public room (if have) and "Other" to create new room. (Include video on folder)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http://xmpp.org/extensions/xep-0045.html#disco-roomitems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mini/javascripts/mini.js</w:t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@@ -10779,7 +10779,7 @@ var JappixMini = (function 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</w:t>
              <w:tab/>
              <w:t xml:space="preserve">var this_sel = jQuery(this);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</w:t>
              <w:tab/>
              <w:t xml:space="preserve">// Any suggested chat/groupchat?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</w:t>
              <w:tab/>
              <w:t xml:space="preserve">if((MINI_SUGGEST_CHATS &amp;&amp; MINI_SUGGEST_CHATS.length) || (MINI_SUGGEST_GROUPCHATS &amp;&amp; MINI_SUGGEST_GROUPCHATS.length))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//if((MINI_SUGGEST_CHATS &amp;&amp; MINI_SUGGEST_CHATS.length) || (MINI_SUGGEST_GROUPCHATS &amp;&amp; MINI_SUGGEST_GROUPCHATS.length))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var is_active = this_sel.hasClass('active');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jQuery('#jappix_mini div.jm_actions a').blur().removeClass('active');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@@ -10909,12 +10909,12 @@ var JappixMini = (function 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</w:t>
              <w:tab/>
              <w:t xml:space="preserve">// Adapt chan suggest height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</w:t>
              <w:tab/>
              <w:t xml:space="preserve">self.adaptRoster();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</w:t>
              <w:tab/>
              <w:t xml:space="preserve">// Default action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</w:t>
              <w:tab/>
              <w:t xml:space="preserve">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    </w:t>
              <w:tab/>
              <w:t xml:space="preserve">self.groupchatPrompt();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-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 // Default action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 </w:t>
              <w:tab/>
              <w:t xml:space="preserve">self.groupchatPrompt();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38761d"/>
                <w:rtl w:val="0"/>
              </w:rPr>
              <w:t xml:space="preserve">+                </w:t>
              <w:tab/>
              <w:t xml:space="preserve">//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catch(e)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273" TargetMode="External"/><Relationship Id="rId6" Type="http://schemas.openxmlformats.org/officeDocument/2006/relationships/hyperlink" Target="http://xmpp.org/extensions/xep-0045.html#disco-roomitems" TargetMode="External"/></Relationships>
</file>