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rtl w:val="0"/>
        </w:rPr>
        <w:t xml:space="preserve">#19274</w:t>
      </w:r>
      <w:r w:rsidDel="00000000" w:rsidR="00000000" w:rsidRPr="00000000">
        <w:rPr>
          <w:rtl w:val="0"/>
        </w:rPr>
        <w:t xml:space="preserve"> - </w:t>
      </w:r>
      <w:hyperlink r:id="rId5">
        <w:r w:rsidDel="00000000" w:rsidR="00000000" w:rsidRPr="00000000">
          <w:rPr>
            <w:color w:val="1155cc"/>
            <w:u w:val="single"/>
            <w:rtl w:val="0"/>
          </w:rPr>
          <w:t xml:space="preserve">https://redmine.vnc.biz/issues/19274</w:t>
        </w:r>
      </w:hyperlink>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Currently the functionality of the </w:t>
      </w:r>
      <w:r w:rsidDel="00000000" w:rsidR="00000000" w:rsidRPr="00000000">
        <w:rPr>
          <w:b w:val="1"/>
          <w:rtl w:val="0"/>
        </w:rPr>
        <w:t xml:space="preserve">create chatroom</w:t>
      </w:r>
      <w:r w:rsidDel="00000000" w:rsidR="00000000" w:rsidRPr="00000000">
        <w:rPr>
          <w:rtl w:val="0"/>
        </w:rPr>
        <w:t xml:space="preserve"> or </w:t>
      </w:r>
      <w:r w:rsidDel="00000000" w:rsidR="00000000" w:rsidRPr="00000000">
        <w:rPr>
          <w:b w:val="1"/>
          <w:rtl w:val="0"/>
        </w:rPr>
        <w:t xml:space="preserve">join a chatroom</w:t>
      </w:r>
      <w:r w:rsidDel="00000000" w:rsidR="00000000" w:rsidRPr="00000000">
        <w:rPr>
          <w:rtl w:val="0"/>
        </w:rPr>
        <w:t xml:space="preserve"> button (the arrow button in the jappix chat roster menu) is broken. (See attached image).</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124075" cy="30003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2124075" cy="30003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If the user presses the button a pop up appears requesting the user to enter a chatroom name and an optional password.</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Apply this fix: </w:t>
        <w:tab/>
        <w:t xml:space="preserve">the arrow button must have the following behavior:</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if the button is pressed it must show a menu show displaying all publicly available chat rooms and give the user other menu options (like "create chatroom" and "join chat room").</w:t>
      </w:r>
    </w:p>
    <w:p w:rsidR="00000000" w:rsidDel="00000000" w:rsidP="00000000" w:rsidRDefault="00000000" w:rsidRPr="00000000">
      <w:pPr>
        <w:numPr>
          <w:ilvl w:val="0"/>
          <w:numId w:val="6"/>
        </w:numPr>
        <w:spacing w:line="240" w:lineRule="auto"/>
        <w:ind w:left="1440" w:hanging="360"/>
        <w:contextualSpacing w:val="1"/>
        <w:rPr/>
      </w:pPr>
      <w:r w:rsidDel="00000000" w:rsidR="00000000" w:rsidRPr="00000000">
        <w:rPr>
          <w:rtl w:val="0"/>
        </w:rPr>
        <w:t xml:space="preserve">if the user presses one of the available public room it must open that chatroom</w:t>
      </w:r>
    </w:p>
    <w:p w:rsidR="00000000" w:rsidDel="00000000" w:rsidP="00000000" w:rsidRDefault="00000000" w:rsidRPr="00000000">
      <w:pPr>
        <w:numPr>
          <w:ilvl w:val="0"/>
          <w:numId w:val="6"/>
        </w:numPr>
        <w:spacing w:line="240" w:lineRule="auto"/>
        <w:ind w:left="1440" w:hanging="360"/>
        <w:contextualSpacing w:val="1"/>
        <w:rPr/>
      </w:pPr>
      <w:r w:rsidDel="00000000" w:rsidR="00000000" w:rsidRPr="00000000">
        <w:rPr>
          <w:rtl w:val="0"/>
        </w:rPr>
        <w:t xml:space="preserve">if the user presses the "join chat room" sub menu, then pop up should appear where the user enters the name of the chatroom manually and if needed an optional password. (this is the current behavior of the button)</w:t>
      </w:r>
    </w:p>
    <w:p w:rsidR="00000000" w:rsidDel="00000000" w:rsidP="00000000" w:rsidRDefault="00000000" w:rsidRPr="00000000">
      <w:pPr>
        <w:numPr>
          <w:ilvl w:val="0"/>
          <w:numId w:val="6"/>
        </w:numPr>
        <w:spacing w:line="240" w:lineRule="auto"/>
        <w:ind w:left="1440" w:hanging="360"/>
        <w:contextualSpacing w:val="1"/>
        <w:rPr/>
      </w:pPr>
      <w:r w:rsidDel="00000000" w:rsidR="00000000" w:rsidRPr="00000000">
        <w:rPr>
          <w:rtl w:val="0"/>
        </w:rPr>
        <w:t xml:space="preserve">if the user presses the "create chatroom" sub menu, it should behave like the "Add People" button. A pop up should appear requesting the user to enter an optional subject and optional user to be invited.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11"/>
        </w:numPr>
        <w:spacing w:line="240"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1"/>
          <w:numId w:val="9"/>
        </w:numPr>
        <w:spacing w:line="240"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Apply code from ticket #19273 -  The CreateChatroom/JoinChatroom button is broken</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Implement "Create chatroom" button, with "Room name" and "Invite People" (Optional) fields.</w:t>
      </w:r>
    </w:p>
    <w:p w:rsidR="00000000" w:rsidDel="00000000" w:rsidP="00000000" w:rsidRDefault="00000000" w:rsidRPr="00000000">
      <w:pPr>
        <w:numPr>
          <w:ilvl w:val="0"/>
          <w:numId w:val="13"/>
        </w:numPr>
        <w:spacing w:line="240" w:lineRule="auto"/>
        <w:ind w:left="1440" w:hanging="360"/>
        <w:contextualSpacing w:val="1"/>
        <w:rPr>
          <w:u w:val="none"/>
        </w:rPr>
      </w:pPr>
      <w:r w:rsidDel="00000000" w:rsidR="00000000" w:rsidRPr="00000000">
        <w:rPr>
          <w:rtl w:val="0"/>
        </w:rPr>
        <w:t xml:space="preserve">Create UI</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381375" cy="166687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381375" cy="1666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line="240" w:lineRule="auto"/>
        <w:ind w:left="1440" w:hanging="360"/>
        <w:contextualSpacing w:val="1"/>
        <w:rPr>
          <w:u w:val="none"/>
        </w:rPr>
      </w:pPr>
      <w:r w:rsidDel="00000000" w:rsidR="00000000" w:rsidRPr="00000000">
        <w:rPr>
          <w:rtl w:val="0"/>
        </w:rPr>
        <w:t xml:space="preserve">Room name:</w:t>
      </w:r>
    </w:p>
    <w:p w:rsidR="00000000" w:rsidDel="00000000" w:rsidP="00000000" w:rsidRDefault="00000000" w:rsidRPr="00000000">
      <w:pPr>
        <w:numPr>
          <w:ilvl w:val="1"/>
          <w:numId w:val="13"/>
        </w:numPr>
        <w:spacing w:line="240" w:lineRule="auto"/>
        <w:ind w:left="2160" w:hanging="360"/>
        <w:contextualSpacing w:val="1"/>
        <w:rPr>
          <w:u w:val="none"/>
        </w:rPr>
      </w:pPr>
      <w:r w:rsidDel="00000000" w:rsidR="00000000" w:rsidRPr="00000000">
        <w:rPr>
          <w:rtl w:val="0"/>
        </w:rPr>
        <w:t xml:space="preserve">Cursor focus</w:t>
      </w:r>
    </w:p>
    <w:p w:rsidR="00000000" w:rsidDel="00000000" w:rsidP="00000000" w:rsidRDefault="00000000" w:rsidRPr="00000000">
      <w:pPr>
        <w:numPr>
          <w:ilvl w:val="0"/>
          <w:numId w:val="13"/>
        </w:numPr>
        <w:spacing w:line="240" w:lineRule="auto"/>
        <w:ind w:left="1440" w:hanging="360"/>
        <w:contextualSpacing w:val="1"/>
        <w:rPr>
          <w:u w:val="none"/>
        </w:rPr>
      </w:pPr>
      <w:r w:rsidDel="00000000" w:rsidR="00000000" w:rsidRPr="00000000">
        <w:rPr>
          <w:rtl w:val="0"/>
        </w:rPr>
        <w:t xml:space="preserve">Invite people</w:t>
      </w:r>
    </w:p>
    <w:p w:rsidR="00000000" w:rsidDel="00000000" w:rsidP="00000000" w:rsidRDefault="00000000" w:rsidRPr="00000000">
      <w:pPr>
        <w:numPr>
          <w:ilvl w:val="1"/>
          <w:numId w:val="13"/>
        </w:numPr>
        <w:spacing w:line="240" w:lineRule="auto"/>
        <w:ind w:left="2160" w:hanging="360"/>
        <w:contextualSpacing w:val="1"/>
        <w:rPr>
          <w:u w:val="none"/>
        </w:rPr>
      </w:pPr>
      <w:r w:rsidDel="00000000" w:rsidR="00000000" w:rsidRPr="00000000">
        <w:rPr>
          <w:rtl w:val="0"/>
        </w:rPr>
        <w:t xml:space="preserve">Auto-complete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Create "Join Room" button, base on the old "Other" button</w:t>
      </w:r>
    </w:p>
    <w:p w:rsidR="00000000" w:rsidDel="00000000" w:rsidP="00000000" w:rsidRDefault="00000000" w:rsidRPr="00000000">
      <w:pPr>
        <w:numPr>
          <w:ilvl w:val="0"/>
          <w:numId w:val="14"/>
        </w:numPr>
        <w:spacing w:line="240" w:lineRule="auto"/>
        <w:ind w:left="1440" w:hanging="360"/>
        <w:contextualSpacing w:val="1"/>
        <w:rPr>
          <w:u w:val="none"/>
        </w:rPr>
      </w:pPr>
      <w:r w:rsidDel="00000000" w:rsidR="00000000" w:rsidRPr="00000000">
        <w:rPr>
          <w:rtl w:val="0"/>
        </w:rPr>
        <w:t xml:space="preserve">Modify groupchatPrompt, now just send presence message and show groupchat window, not send reconfigure message.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40"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Create button and handle event click:</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Append selector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jQuery('#jappix_mini div.jm_actions').append(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 class="jm_chan_suggest"&gt;'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chans_html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'&lt;a class="jm_join_room_prompt" href="#"&gt;'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'&lt;span class="jm_chan_icon"&gt;&lt;/span&gt;'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'&lt;span class="jm_chan_name"&gt;' + JappixCommon._e("Join Room") + '&lt;/span&gt;'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'&lt;/a&gt;'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'&lt;a class="jm_suggest_prompt" href="#"&gt;'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'&lt;span class="jm_chan_icon"&gt;&lt;/span&gt;'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'&lt;span class="jm_chan_name"&gt;' + JappixCommon._e("Create Room") + '&lt;/span&gt;'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'&lt;/a&gt;'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Click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jQuery('#jappix_mini div.jm_chan_suggest a').click(function()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Join room chat manually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else if(this_sub_sel.is('.jm_join_room_prompt'))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self.groupchatPrompt();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Default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//Create Room chat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self.createGroupchatPrompt();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u w:val="none"/>
        </w:rPr>
      </w:pPr>
      <w:r w:rsidDel="00000000" w:rsidR="00000000" w:rsidRPr="00000000">
        <w:rPr>
          <w:rtl w:val="0"/>
        </w:rPr>
        <w:t xml:space="preserve">Implement "Create chatroom" button, with "Room name" and "Invite People" (Optional) fields.</w:t>
      </w:r>
    </w:p>
    <w:p w:rsidR="00000000" w:rsidDel="00000000" w:rsidP="00000000" w:rsidRDefault="00000000" w:rsidRPr="00000000">
      <w:pPr>
        <w:numPr>
          <w:ilvl w:val="0"/>
          <w:numId w:val="13"/>
        </w:numPr>
        <w:spacing w:line="240" w:lineRule="auto"/>
        <w:ind w:left="1440" w:hanging="360"/>
        <w:contextualSpacing w:val="1"/>
        <w:rPr/>
      </w:pPr>
      <w:r w:rsidDel="00000000" w:rsidR="00000000" w:rsidRPr="00000000">
        <w:rPr>
          <w:rtl w:val="0"/>
        </w:rPr>
        <w:t xml:space="preserve">Create UI:</w:t>
        <w:tab/>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Prompts the user create group chat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@public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@param {string}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@param {string}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@return {undefined}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self.openPromptCreateGroupChat = function(text, value)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prompt = '#jappix_popup div.jm_prompt';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input = prompt + ' form 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value_input = input + '[type="text"]';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Remove the existing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self.closePrompt();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Add the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jQuery('body').append(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 id="jappix_popup" dir="' + (JappixCommon.isRTL() ? 'rtl' : 'ltr') +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 class="jm_prompt"&gt;'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'&lt;form&gt;'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'&lt;div&gt;Room name:&lt;/div&gt;'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'&lt;input id="group_name" class="jm_text" type="text" value="" tabindex="2"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'Invite People:'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'&lt;input id="input_invite_people_talk" class="jm_text" type="text" value="" tabindex="3"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'&lt;input class="jm_submit" type="submit" value="' + JappixCommon._e("Submit") + '"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'&lt;input class="jm_submit" type="reset" value="' + JappixCommon._e("Cancel") + '" /&gt;'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 class="jm_clear"&gt;&lt;/div&gt;'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'&lt;/form&gt;'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Vertical center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vert_pos = '-' + ((jQuery(prompt).height() / 2) + 10) + 'px';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jQuery(prompt).css('margin-top', vert_pos);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Focus on the 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jQuery(document).oneTime(10,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jQuery(".jm_prompt #group_name").focus();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//Autocomplete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biz_zcs_vnc_talk_zimlet_HandlerObject.prototype._handleKeyUpEvent();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Cancel event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jQuery(input + '[type="reset"]').click(function()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self.closePrompt();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catch(e)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finally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return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catch(e)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JappixConsole.error('JappixMini.openPromptGroupChat',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1440" w:hanging="360"/>
        <w:contextualSpacing w:val="1"/>
        <w:rPr/>
      </w:pPr>
      <w:r w:rsidDel="00000000" w:rsidR="00000000" w:rsidRPr="00000000">
        <w:rPr>
          <w:rtl w:val="0"/>
        </w:rPr>
        <w:t xml:space="preserve">Room name:</w:t>
      </w:r>
    </w:p>
    <w:p w:rsidR="00000000" w:rsidDel="00000000" w:rsidP="00000000" w:rsidRDefault="00000000" w:rsidRPr="00000000">
      <w:pPr>
        <w:numPr>
          <w:ilvl w:val="1"/>
          <w:numId w:val="13"/>
        </w:numPr>
        <w:spacing w:line="240" w:lineRule="auto"/>
        <w:ind w:left="2160" w:hanging="360"/>
        <w:contextualSpacing w:val="1"/>
        <w:rPr/>
      </w:pPr>
      <w:r w:rsidDel="00000000" w:rsidR="00000000" w:rsidRPr="00000000">
        <w:rPr>
          <w:rtl w:val="0"/>
        </w:rPr>
        <w:t xml:space="preserve">Cursor focus</w:t>
      </w:r>
    </w:p>
    <w:p w:rsidR="00000000" w:rsidDel="00000000" w:rsidP="00000000" w:rsidRDefault="00000000" w:rsidRPr="00000000">
      <w:pPr>
        <w:spacing w:line="240" w:lineRule="auto"/>
        <w:ind w:left="720" w:firstLine="0"/>
        <w:contextualSpacing w:val="0"/>
      </w:pPr>
      <w:r w:rsidDel="00000000" w:rsidR="00000000" w:rsidRPr="00000000">
        <w:rPr>
          <w:rtl w:val="0"/>
        </w:rPr>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Focus on the input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tab/>
              <w:t xml:space="preserve">jQuery(document).oneTime(10, function()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tab/>
              <w:t xml:space="preserve">jQuery(".jm_prompt #group_name").focus();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tab/>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1440" w:hanging="360"/>
        <w:contextualSpacing w:val="1"/>
        <w:rPr/>
      </w:pPr>
      <w:r w:rsidDel="00000000" w:rsidR="00000000" w:rsidRPr="00000000">
        <w:rPr>
          <w:rtl w:val="0"/>
        </w:rPr>
        <w:t xml:space="preserve">Invite people</w:t>
      </w:r>
    </w:p>
    <w:p w:rsidR="00000000" w:rsidDel="00000000" w:rsidP="00000000" w:rsidRDefault="00000000" w:rsidRPr="00000000">
      <w:pPr>
        <w:numPr>
          <w:ilvl w:val="1"/>
          <w:numId w:val="13"/>
        </w:numPr>
        <w:spacing w:line="240" w:lineRule="auto"/>
        <w:ind w:left="2160" w:hanging="360"/>
        <w:contextualSpacing w:val="1"/>
        <w:rPr/>
      </w:pPr>
      <w:r w:rsidDel="00000000" w:rsidR="00000000" w:rsidRPr="00000000">
        <w:rPr>
          <w:rtl w:val="0"/>
        </w:rPr>
        <w:t xml:space="preserve">Auto-complete:</w:t>
      </w:r>
    </w:p>
    <w:tbl>
      <w:tblPr>
        <w:tblStyle w:val="Table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//Autocomplete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biz_zcs_vnc_talk_zimlet_HandlerObject.prototype._handleKeyUpEvent();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2160" w:hanging="360"/>
        <w:contextualSpacing w:val="1"/>
        <w:rPr>
          <w:u w:val="none"/>
        </w:rPr>
      </w:pPr>
      <w:r w:rsidDel="00000000" w:rsidR="00000000" w:rsidRPr="00000000">
        <w:rPr>
          <w:rtl w:val="0"/>
        </w:rPr>
        <w:t xml:space="preserve">Read data from input form:</w:t>
      </w:r>
    </w:p>
    <w:tbl>
      <w:tblPr>
        <w:tblStyle w:val="Table6"/>
        <w:bidi w:val="0"/>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Create group chat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@public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@return {undefined}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self.createGroupchatPrompt =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Create a new 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self.openPromptCreateGroupChat(biz_zcs_vnc_talk_zimlet.vnc_talk_room_creat_lable);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When prompt submitted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jQuery('#jappix_popup div.jm_prompt form').submit(function()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Read the value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self.invitePeople = jQuery('#jappix_popup div.jm_prompt form').find('#input_invite_people_talk').val();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join_this = self.closePrompt();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pattern = new RegExp(/[&lt;&gt;&amp;/'"@: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pattern1 = new RegExp(/^\s*$/);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if(pattern.test(join_this) || pattern1.test(join_this)){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appCtxt.setStatusMsg(biz_zcs_vnc_talk_zimlet.vnc_talk_invalid_room_error);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JappixMini.joinGroupchatPrompt();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$('#jappix_popup div.jm_prompt form input[type="text"]').val(join_this);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Get the chat room to join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chat_room = join_this.toLowerCase() + "@conference." + MINI_DOMAIN;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JappixMini.acceptDefaultRoomConfigMini(chat_room);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catch(e)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finally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return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catch(e)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JappixConsole.error('JappixMini.createGroupchatPrompt', 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2160" w:hanging="360"/>
        <w:contextualSpacing w:val="1"/>
        <w:rPr>
          <w:u w:val="none"/>
        </w:rPr>
      </w:pPr>
      <w:r w:rsidDel="00000000" w:rsidR="00000000" w:rsidRPr="00000000">
        <w:rPr>
          <w:rtl w:val="0"/>
        </w:rPr>
        <w:t xml:space="preserve">Handle create room and invite people</w:t>
      </w:r>
    </w:p>
    <w:tbl>
      <w:tblPr>
        <w:tblStyle w:val="Table7"/>
        <w:bidi w:val="0"/>
        <w:tblW w:w="859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self.handleAcceptDefault = function(iq){</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}else{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self.chat('groupchat', roomid, JappixCommon.getXIDNick(roomid), hex_md5(roomid),null,null,false);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CURRENT_ROOM_XID = roomid;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self.sendInvitationToJoinRoom(self.invitePeople,false);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Create "Join Room" button, base on the old "Other" button</w:t>
      </w:r>
    </w:p>
    <w:p w:rsidR="00000000" w:rsidDel="00000000" w:rsidP="00000000" w:rsidRDefault="00000000" w:rsidRPr="00000000">
      <w:pPr>
        <w:numPr>
          <w:ilvl w:val="0"/>
          <w:numId w:val="14"/>
        </w:numPr>
        <w:spacing w:line="240" w:lineRule="auto"/>
        <w:ind w:left="1440" w:hanging="360"/>
        <w:contextualSpacing w:val="1"/>
        <w:rPr/>
      </w:pPr>
      <w:r w:rsidDel="00000000" w:rsidR="00000000" w:rsidRPr="00000000">
        <w:rPr>
          <w:rtl w:val="0"/>
        </w:rPr>
        <w:t xml:space="preserve">Modify groupchatPrompt, now just send presence message and show groupchat window, not send reconfigure message</w:t>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self.groupchatPrompt =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if(pattern.test(join_this) || pattern1.test(join_this)){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appCtxt.setStatusMsg(biz_zcs_vnc_talk_zimlet.vnc_talk_invalid_room_error);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JappixMini.groupchatPrompt();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$('#jappix_popup div.jm_prompt form input[type="text"]').val(join_this);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}else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 Get the chat room to join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var chat_room = join_this.toLowerCase() + "@conference." + MINI_DOMAIN;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//Create a new groupchat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self.chat('groupchat', chat_room, JappixCommon.getXIDNick(chat_room), hex_md5(chat_room));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19274" TargetMode="External"/><Relationship Id="rId6" Type="http://schemas.openxmlformats.org/officeDocument/2006/relationships/image" Target="media/image02.png"/><Relationship Id="rId7" Type="http://schemas.openxmlformats.org/officeDocument/2006/relationships/image" Target="media/image03.png"/></Relationships>
</file>