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#19543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https://redmine.vnc.biz/issues/19543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merge the changes from </w:t>
      </w:r>
      <w:r w:rsidDel="00000000" w:rsidR="00000000" w:rsidRPr="00000000">
        <w:rPr>
          <w:b w:val="1"/>
          <w:rtl w:val="0"/>
        </w:rPr>
        <w:t xml:space="preserve">Release_2.3.1</w:t>
      </w:r>
      <w:r w:rsidDel="00000000" w:rsidR="00000000" w:rsidRPr="00000000">
        <w:rPr>
          <w:rtl w:val="0"/>
        </w:rPr>
        <w:t xml:space="preserve"> into branch </w:t>
      </w:r>
      <w:r w:rsidDel="00000000" w:rsidR="00000000" w:rsidRPr="00000000">
        <w:rPr>
          <w:b w:val="1"/>
          <w:rtl w:val="0"/>
        </w:rPr>
        <w:t xml:space="preserve">Release_2.4.0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error on biz_zcs_vnc_talk_zimlet_HandlerObject.prototype.singleClicked, choose the Release_2.3_1: Don't have the priority configuration, because I see this config at Preferences -&gt; VNCtalk Zimlet.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error with function biz_zcs_vnc_talk_zimlet_HandlerObject.sendVideoChatInvitation_TooltipClick(Ticket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#18258</w:t>
        </w:r>
      </w:hyperlink>
      <w:r w:rsidDel="00000000" w:rsidR="00000000" w:rsidRPr="00000000">
        <w:rPr>
          <w:rtl w:val="0"/>
        </w:rPr>
        <w:t xml:space="preserve">), it use the old code on prosody-packging JappixMini.sendGroupVideoConferenceInvitation - it's hidden on mini.js (Release_2.3.1)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relate disconnect button when leave video conference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on function _handleTooltipClick for zimbra86: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67075" cy="2124075"/>
            <wp:effectExtent b="25400" l="25400" r="25400" t="254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24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branch Release_2.4_0_temp to rebase code from Release_2.3.1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Resolve the conflict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error on biz_zcs_vnc_talk_zimlet_HandlerObject.prototype.singleClicked, choose the Release_2.3_1: </w:t>
      </w:r>
    </w:p>
    <w:tbl>
      <w:tblPr>
        <w:tblStyle w:val="Table1"/>
        <w:bidi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biz_zcs_vnc_talk_zimlet_HandlerObject.prototype.singleClicked = function() {</w:t>
              <w:br w:type="textWrapping"/>
              <w:t xml:space="preserve">    this.random = Dwt.getNextId();</w:t>
              <w:br w:type="textWrapping"/>
              <w:t xml:space="preserve">    var chatview = new DwtComposite(appCtxt.getShell());</w:t>
              <w:br w:type="textWrapping"/>
              <w:t xml:space="preserve">    this.chattabView = new DwtTabView(chatview, "SideStepTabView");</w:t>
              <w:br w:type="textWrapping"/>
              <w:t xml:space="preserve">    this.chataboutus = new biz_zcs_vnc_talk_zimlet_aboutus(this.chattabView, this);</w:t>
              <w:br w:type="textWrapping"/>
              <w:t xml:space="preserve">    chatview.setSize("400px", "320px");</w:t>
              <w:br w:type="textWrapping"/>
              <w:t xml:space="preserve">    this.chattabView.setSize("400px", "330px");</w:t>
              <w:br w:type="textWrapping"/>
              <w:t xml:space="preserve">    this.chattabView.addTab(this.getMessage("tab_aboutus"), this.chataboutus);</w:t>
              <w:br w:type="textWrapping"/>
              <w:t xml:space="preserve">    this.chatdlg = new ZmDialog({</w:t>
              <w:br w:type="textWrapping"/>
              <w:t xml:space="preserve">        title: this.getMessage("configuration_Auth"),</w:t>
              <w:br w:type="textWrapping"/>
              <w:t xml:space="preserve">        view: chatview,</w:t>
              <w:br w:type="textWrapping"/>
              <w:t xml:space="preserve">        parent: this.getShell(),</w:t>
              <w:br w:type="textWrapping"/>
              <w:t xml:space="preserve">        standardButtons: [DwtDialog.DISMISS_BUTTON]</w:t>
              <w:br w:type="textWrapping"/>
              <w:t xml:space="preserve">    });</w:t>
              <w:br w:type="textWrapping"/>
              <w:t xml:space="preserve">    this.chatdlg.setButtonListener(</w:t>
              <w:br w:type="textWrapping"/>
              <w:t xml:space="preserve">        DwtDialog.DISMISS_BUTTON,</w:t>
              <w:br w:type="textWrapping"/>
              <w:t xml:space="preserve">        new AjxListener(</w:t>
              <w:br w:type="textWrapping"/>
              <w:t xml:space="preserve">            this,</w:t>
              <w:br w:type="textWrapping"/>
              <w:t xml:space="preserve">            this._chatDismissBtnListener,</w:t>
              <w:br w:type="textWrapping"/>
              <w:t xml:space="preserve">            this.random</w:t>
              <w:br w:type="textWrapping"/>
              <w:t xml:space="preserve">        )</w:t>
              <w:br w:type="textWrapping"/>
              <w:t xml:space="preserve">    );</w:t>
              <w:br w:type="textWrapping"/>
              <w:t xml:space="preserve">    this.chatdlg._tabGroup.removeAllMembers();</w:t>
              <w:br w:type="textWrapping"/>
              <w:t xml:space="preserve">    this.chatdlg._baseTabGroupSize = 10;</w:t>
              <w:br w:type="textWrapping"/>
              <w:t xml:space="preserve">    this.chatdlg._tabGroup.__blockApplicationHandling = false;</w:t>
              <w:br w:type="textWrapping"/>
              <w:t xml:space="preserve">    this.chatdlg._tabGroup.__blockDefaultHandling = false;</w:t>
              <w:br w:type="textWrapping"/>
              <w:t xml:space="preserve">    this.chatdlg._tabGroup.addMember(</w:t>
              <w:br w:type="textWrapping"/>
              <w:t xml:space="preserve">        this.chatdlg.getButton(</w:t>
              <w:br w:type="textWrapping"/>
              <w:t xml:space="preserve">            DwtDialog.DISMISS_BUTTON</w:t>
              <w:br w:type="textWrapping"/>
              <w:t xml:space="preserve">        ),</w:t>
              <w:br w:type="textWrapping"/>
              <w:t xml:space="preserve">        8</w:t>
              <w:br w:type="textWrapping"/>
              <w:t xml:space="preserve">    );</w:t>
              <w:br w:type="textWrapping"/>
              <w:t xml:space="preserve">    this.chatdlg.popup();</w:t>
              <w:br w:type="textWrapping"/>
              <w:t xml:space="preserve">};</w:t>
            </w:r>
          </w:p>
        </w:tc>
      </w:tr>
    </w:tbl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biz_zcs_vnc_talk_zimlet_HandlerObject.sendVideoChatInvitation_TooltipClick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//Ticket #18258</w:t>
              <w:br w:type="textWrapping"/>
              <w:t xml:space="preserve">biz_zcs_vnc_talk_zimlet_HandlerObject.sendVideoChatInvitation_TooltipClick = function(roomID) {</w:t>
              <w:br w:type="textWrapping"/>
              <w:t xml:space="preserve">    biz_zcs_vnc_talk_zimlet_HandlerObject.currentRoomId = roomID;</w:t>
              <w:br w:type="textWrapping"/>
              <w:t xml:space="preserve">    var invitees = {"internal_invitees":[],"external_invitees":[]};</w:t>
              <w:br w:type="textWrapping"/>
              <w:t xml:space="preserve">    var meeting_Subject=biz_zcs_vnc_talk_zimlet.meetingTopic;</w:t>
              <w:br w:type="textWrapping"/>
              <w:t xml:space="preserve">    invitees.internal_invitees = biz_zcs_vnc_talk_zimlet.otherParty.split(";");</w:t>
              <w:br w:type="textWrapping"/>
              <w:t xml:space="preserve">    console.log(invitees);</w:t>
              <w:br w:type="textWrapping"/>
              <w:t xml:space="preserve">    invitees.external_invitees = [];</w:t>
              <w:br w:type="textWrapping"/>
              <w:t xml:space="preserve">        if(biz_zcs_vnc_talk_zimlet_HandlerObject.isConferenceRunning()){</w:t>
              <w:br w:type="textWrapping"/>
              <w:t xml:space="preserve">            isConfRunning = true;</w:t>
              <w:br w:type="textWrapping"/>
              <w:t xml:space="preserve">            isAcceptDefault=false;</w:t>
              <w:br w:type="textWrapping"/>
              <w:t xml:space="preserve">        }else{</w:t>
              <w:br w:type="textWrapping"/>
              <w:t xml:space="preserve">            isConfRunning = false;</w:t>
              <w:br w:type="textWrapping"/>
              <w:t xml:space="preserve">            isAcceptDefault=true;</w:t>
              <w:br w:type="textWrapping"/>
              <w:t xml:space="preserve">        }</w:t>
              <w:br w:type="textWrapping"/>
              <w:t xml:space="preserve">    setTimeout(JappixMini.sendGroupVideoConferenceInvitationWithExternalUser(invitees,roomID,isAcceptDefault,isConfRunning),2000);</w:t>
              <w:br w:type="textWrapping"/>
              <w:t xml:space="preserve">    appCtxt.setStatusMsg(biz_zcs_vnc_talk_zimlet.invitationsent);</w:t>
              <w:br w:type="textWrapping"/>
              <w:t xml:space="preserve">};</w:t>
            </w:r>
          </w:p>
        </w:tc>
      </w:tr>
    </w:tbl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9543" TargetMode="External"/><Relationship Id="rId6" Type="http://schemas.openxmlformats.org/officeDocument/2006/relationships/hyperlink" Target="https://redmine.vnc.biz/issues/18258" TargetMode="External"/><Relationship Id="rId7" Type="http://schemas.openxmlformats.org/officeDocument/2006/relationships/hyperlink" Target="https://redmine.vnc.biz/issues/18258" TargetMode="External"/><Relationship Id="rId8" Type="http://schemas.openxmlformats.org/officeDocument/2006/relationships/image" Target="media/image01.png"/></Relationships>
</file>