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#19770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https://redmine.vnc.biz/issues/19770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Add people "Subject" field is discarding &lt; &gt; ' " @ &amp; : / characters and taking name "undefined" for chat room name.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On subject input field when click add people button have not handle when subject is empty after remove invalid characters.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On subject input field when click Join room and Create room miss some invalid characters in checking pattern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Return when subject is empty after remove all invalid characters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Add more invalid character in checking pattern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code in biz_zcs_vnc_talk_zimlet.js: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biz_zcs_vnc_talk_zimlet_HandlerObject.prototype._addPeopleDialogOkListener = function() {</w:t>
              <w:br w:type="textWrapping"/>
              <w:t xml:space="preserve">...</w:t>
              <w:br w:type="textWrapping"/>
              <w:t xml:space="preserve"> if(!roomID){</w:t>
              <w:br w:type="textWrapping"/>
              <w:t xml:space="preserve">   return;</w:t>
              <w:br w:type="textWrapping"/>
              <w:t xml:space="preserve"> }</w:t>
              <w:br w:type="textWrapping"/>
              <w:t xml:space="preserve">...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code in mini.js: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self.createGroupchatPrompt = function() {</w:t>
              <w:br w:type="textWrapping"/>
              <w:t xml:space="preserve">...</w:t>
              <w:br w:type="textWrapping"/>
              <w:t xml:space="preserve"> var pattern2 = new RegExp(/[`.~@!#$%\^&amp;*+=\[\]\\';,/{}|\\":&lt;&gt;\?\\]/g);</w:t>
              <w:br w:type="textWrapping"/>
              <w:t xml:space="preserve"> if(pattern.test(join_this) || pattern1.test(join_this) || pattern2.test(join_this)){</w:t>
              <w:br w:type="textWrapping"/>
              <w:t xml:space="preserve">   appCtxt.setStatusMsg(biz_zcs_vnc_talk_zimlet.vnc_talk_invalid_room_error);</w:t>
              <w:br w:type="textWrapping"/>
              <w:t xml:space="preserve">   JappixMini.createGroupchatPrompt();</w:t>
              <w:br w:type="textWrapping"/>
              <w:t xml:space="preserve">   $('#jappix_popup div.jm_prompt form input[type="text"]')[0].setAttribute("value",join_this);</w:t>
              <w:br w:type="textWrapping"/>
              <w:t xml:space="preserve"> }</w:t>
              <w:br w:type="textWrapping"/>
              <w:t xml:space="preserve">...</w:t>
              <w:br w:type="textWrapping"/>
              <w:t xml:space="preserve">};</w:t>
              <w:br w:type="textWrapping"/>
              <w:t xml:space="preserve">self.groupchatPrompt = function() {</w:t>
              <w:br w:type="textWrapping"/>
              <w:t xml:space="preserve">...</w:t>
              <w:br w:type="textWrapping"/>
              <w:t xml:space="preserve">var pattern2 = new RegExp(/[`.~@!#$%\^&amp;*+=\[\]\\';,/{}|\\":&lt;&gt;\?\\]/g);</w:t>
              <w:br w:type="textWrapping"/>
              <w:t xml:space="preserve">if(pattern.test(join_this) || pattern1.test(join_this) || pattern2.test(join_this)){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Committed code to Release_2.2.11 of ZCS Zimlet VNCTalk project </w:t>
      </w:r>
      <w:hyperlink r:id="rId6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https://redmine.vnc.biz/projects/vnc-zimlet-chat/repository/revisions/702805a247f726db1923dbb5cc2c2693ec58bdfa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Committed code to release_2.2.11 of Prosody Packaging project </w:t>
      </w:r>
      <w:hyperlink r:id="rId7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https://redmine.vnc.biz/projects/prosody-packaging/repository/revisions/5126d15c827845dbfeaa91f4f310a46afe0ef4b5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770" TargetMode="External"/><Relationship Id="rId6" Type="http://schemas.openxmlformats.org/officeDocument/2006/relationships/hyperlink" Target="https://redmine.vnc.biz/projects/vnc-zimlet-chat/repository/revisions/702805a247f726db1923dbb5cc2c2693ec58bdfa" TargetMode="External"/><Relationship Id="rId7" Type="http://schemas.openxmlformats.org/officeDocument/2006/relationships/hyperlink" Target="https://redmine.vnc.biz/projects/prosody-packaging/repository/revisions/5126d15c827845dbfeaa91f4f310a46afe0ef4b5" TargetMode="External"/></Relationships>
</file>