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#19868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https://redmine.vnc.biz/issues/19868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117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Currently we have our own jitsi-meet sources here ssh://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www-data@redmine.vnc.biz</w:t>
      </w:r>
      <w:r w:rsidDel="00000000" w:rsidR="00000000" w:rsidRPr="00000000">
        <w:rPr>
          <w:rtl w:val="0"/>
        </w:rPr>
        <w:t xml:space="preserve">/vnctalk-jitsi-meet.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1170" w:hanging="360"/>
        <w:contextualSpacing w:val="1"/>
        <w:rPr/>
      </w:pPr>
      <w:r w:rsidDel="00000000" w:rsidR="00000000" w:rsidRPr="00000000">
        <w:rPr>
          <w:rtl w:val="0"/>
        </w:rPr>
        <w:t xml:space="preserve">For each version there is a branch for it, although often there are no changes.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20" w:lineRule="auto"/>
        <w:ind w:left="1440" w:hanging="270"/>
        <w:contextualSpacing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checkout to the master branch of vnctalk-jitsi-meet.git and sync our fork with the current development of the official jitsi-meet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20" w:lineRule="auto"/>
        <w:ind w:left="1440" w:hanging="270"/>
        <w:contextualSpacing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Howto: </w:t>
      </w:r>
      <w:hyperlink r:id="rId6">
        <w:r w:rsidDel="00000000" w:rsidR="00000000" w:rsidRPr="00000000">
          <w:rPr>
            <w:rtl w:val="0"/>
          </w:rPr>
          <w:t xml:space="preserve">https://help.github.com/articles/syncing-a-fork/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spacing w:after="220" w:lineRule="auto"/>
        <w:ind w:left="1440" w:hanging="270"/>
        <w:contextualSpacing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then look which differences there are between our added code and their code.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20" w:lineRule="auto"/>
        <w:ind w:left="1440" w:hanging="270"/>
        <w:contextualSpacing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mostly there will be differences with the language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220" w:lineRule="auto"/>
        <w:ind w:left="1960" w:hanging="360"/>
        <w:contextualSpacing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i w:val="1"/>
          <w:rtl w:val="0"/>
        </w:rPr>
        <w:t xml:space="preserve">check if the current official jiti-meet development has german support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20" w:lineRule="auto"/>
        <w:ind w:left="1440" w:hanging="270"/>
        <w:contextualSpacing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please list all major differences between our current branch (release_2.2.7) and the official development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20" w:lineRule="auto"/>
        <w:ind w:left="1440" w:hanging="270"/>
        <w:contextualSpacing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finally we will decide if we merge the current development into our for</w:t>
      </w:r>
      <w:r w:rsidDel="00000000" w:rsidR="00000000" w:rsidRPr="00000000">
        <w:rPr>
          <w:rtl w:val="0"/>
        </w:rPr>
        <w:t xml:space="preserve">k.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20" w:lineRule="auto"/>
        <w:ind w:left="1170" w:hanging="360"/>
        <w:contextualSpacing w:val="1"/>
        <w:rPr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Can you please update vnctalk-jitsi-meet.git master and release_2.2.7 to the last commit from the official repo? https://github.com/jitsi/jitsi-meet/commit/1e0bf42203270ccc08ba3d73329a81fba08e85ae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20" w:lineRule="auto"/>
        <w:ind w:left="1170" w:hanging="360"/>
        <w:contextualSpacing w:val="1"/>
        <w:rPr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current official development of jitsi-meet have a better language support and it have fixed many bugs.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11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1800" w:hanging="360"/>
        <w:contextualSpacing w:val="1"/>
        <w:rPr/>
      </w:pPr>
      <w:r w:rsidDel="00000000" w:rsidR="00000000" w:rsidRPr="00000000">
        <w:rPr>
          <w:rtl w:val="0"/>
        </w:rPr>
        <w:t xml:space="preserve">Rainer: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Taking the current official jitsi-meet code merge the changes we made, but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do not add</w:t>
      </w:r>
      <w:r w:rsidDel="00000000" w:rsidR="00000000" w:rsidRPr="00000000">
        <w:rPr>
          <w:rtl w:val="0"/>
        </w:rPr>
        <w:t xml:space="preserve"> our TRANSLATIONS.getTranslation() code.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1800" w:hanging="360"/>
        <w:contextualSpacing w:val="1"/>
        <w:rPr/>
      </w:pPr>
      <w:r w:rsidDel="00000000" w:rsidR="00000000" w:rsidRPr="00000000">
        <w:rPr>
          <w:rtl w:val="0"/>
        </w:rPr>
        <w:t xml:space="preserve">Have problem because the file structure have been changed on jitsi-meet project. Some codes not match with file. I can only do it manually.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1800" w:hanging="360"/>
        <w:contextualSpacing w:val="1"/>
        <w:rPr/>
      </w:pPr>
      <w:r w:rsidDel="00000000" w:rsidR="00000000" w:rsidRPr="00000000">
        <w:rPr>
          <w:rtl w:val="0"/>
        </w:rPr>
        <w:t xml:space="preserve">Compare and merge. Test video conference chrome to chrome success,auto login, display username but can't run etherpad.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180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  <w:t xml:space="preserve">Have the problem with video conference user have "." like "quy.dang02".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180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  <w:t xml:space="preserve">Problem with switch Small Video between local and remote Video : container is not define.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180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  <w:t xml:space="preserve">Have problem on merge at function createIFrame, SettingsMenu.getDisplayName() is removed on new code.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180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After updating Jicofo and jitsi-videobrigde, we can make video conference between Firefox nightly and Chrome, but we can't create chatroom via Firefox, it's always show popup: "Room name you entered is already registered by other user.Please choose different room name." and then send presence "unavailable".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Should fix it on another ticket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2"/>
          <w:numId w:val="15"/>
        </w:numPr>
        <w:ind w:left="1800" w:hanging="360"/>
        <w:contextualSpacing w:val="1"/>
      </w:pPr>
      <w:r w:rsidDel="00000000" w:rsidR="00000000" w:rsidRPr="00000000">
        <w:rPr>
          <w:rtl w:val="0"/>
        </w:rPr>
        <w:t xml:space="preserve">How to sync code from jitsi-meet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180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Can’t </w:t>
      </w:r>
      <w:r w:rsidDel="00000000" w:rsidR="00000000" w:rsidRPr="00000000">
        <w:rPr>
          <w:rtl w:val="0"/>
        </w:rPr>
        <w:t xml:space="preserve">displayName on small video window with user have dot "." 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180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tl w:val="0"/>
        </w:rPr>
        <w:t xml:space="preserve">Add disablePrezi on config.js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0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800" w:hanging="360"/>
        <w:contextualSpacing w:val="1"/>
        <w:rPr/>
      </w:pPr>
      <w:r w:rsidDel="00000000" w:rsidR="00000000" w:rsidRPr="00000000">
        <w:rPr>
          <w:rtl w:val="0"/>
        </w:rPr>
        <w:t xml:space="preserve">We will use from now on the official language support added to jitsi-meet. See "lang/" folder: Jitsi-meet code solved.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800" w:hanging="360"/>
        <w:contextualSpacing w:val="1"/>
        <w:rPr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Compare and merge. Resolve the conflict code</w:t>
      </w:r>
      <w:r w:rsidDel="00000000" w:rsidR="00000000" w:rsidRPr="00000000">
        <w:rPr>
          <w:rFonts w:ascii="Verdana" w:cs="Verdana" w:eastAsia="Verdana" w:hAnsi="Verdana"/>
          <w:color w:val="012a43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80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  <w:t xml:space="preserve">Fix problem with etherpad can't start, not show the icon: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Research on: </w:t>
      </w:r>
      <w:hyperlink r:id="rId7">
        <w:r w:rsidDel="00000000" w:rsidR="00000000" w:rsidRPr="00000000">
          <w:rPr>
            <w:rFonts w:ascii="Verdana" w:cs="Verdana" w:eastAsia="Verdana" w:hAnsi="Verdana"/>
            <w:rtl w:val="0"/>
          </w:rPr>
          <w:t xml:space="preserve">https://github.com/jitsi/jitsi-meet/issues/306</w:t>
        </w:r>
      </w:hyperlink>
      <w:r w:rsidDel="00000000" w:rsidR="00000000" w:rsidRPr="00000000">
        <w:rPr>
          <w:rtl w:val="0"/>
        </w:rPr>
        <w:t xml:space="preserve"> , find the root cause: the new jicofo will "start" the etherpad.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  <w:t xml:space="preserve">Update new jicofo and jitsi-videobrigde to latest version: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2520" w:hanging="360"/>
        <w:contextualSpacing w:val="1"/>
        <w:rPr/>
      </w:pPr>
      <w:r w:rsidDel="00000000" w:rsidR="00000000" w:rsidRPr="00000000">
        <w:rPr>
          <w:rtl w:val="0"/>
        </w:rPr>
        <w:t xml:space="preserve">I just command "apt-get install jicofo jitsi-videobridge". 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2520" w:hanging="360"/>
        <w:contextualSpacing w:val="1"/>
        <w:rPr/>
      </w:pPr>
      <w:r w:rsidDel="00000000" w:rsidR="00000000" w:rsidRPr="00000000">
        <w:rPr>
          <w:rtl w:val="0"/>
        </w:rPr>
        <w:t xml:space="preserve">It will update jicofo and jitsi-videobridge automatically to latest version.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jicofo: Version: 1.0-109-1 and jitsi-videobridge: Version: 472-1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180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How to sync code from jitsi-meet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Use the howto </w:t>
      </w:r>
      <w:hyperlink r:id="rId8">
        <w:r w:rsidDel="00000000" w:rsidR="00000000" w:rsidRPr="00000000">
          <w:rPr>
            <w:rFonts w:ascii="Verdana" w:cs="Verdana" w:eastAsia="Verdana" w:hAnsi="Verdana"/>
            <w:rtl w:val="0"/>
          </w:rPr>
          <w:t xml:space="preserve">https://help.github.com/articles/syncing-a-fork/</w:t>
        </w:r>
      </w:hyperlink>
      <w:r w:rsidDel="00000000" w:rsidR="00000000" w:rsidRPr="00000000">
        <w:rPr>
          <w:rtl w:val="0"/>
        </w:rPr>
        <w:t xml:space="preserve">, but following this procedure: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220" w:lineRule="auto"/>
        <w:ind w:left="2430" w:hanging="360"/>
        <w:contextualSpacing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clone the official repo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220" w:lineRule="auto"/>
        <w:ind w:left="2430" w:hanging="360"/>
        <w:contextualSpacing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keep the official repo on master branch up-to-date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220" w:lineRule="auto"/>
        <w:ind w:left="2430" w:hanging="360"/>
        <w:contextualSpacing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create a new vnctalk branch called "release_2.3.1" which will fork "master"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220" w:lineRule="auto"/>
        <w:ind w:left="2430" w:hanging="360"/>
        <w:contextualSpacing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apply our vnctalk patch-set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20" w:lineRule="auto"/>
        <w:ind w:left="18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some cases: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22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 conference with username have dot: “quy.dang” vs “quy.dang02”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22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support language(English + German)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22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Switch small video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22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Etherpad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22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Video conference between Chrome and Firefox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1890" w:hanging="360"/>
        <w:contextualSpacing w:val="1"/>
        <w:rPr/>
      </w:pPr>
      <w:r w:rsidDel="00000000" w:rsidR="00000000" w:rsidRPr="00000000">
        <w:rPr>
          <w:rtl w:val="0"/>
        </w:rPr>
        <w:t xml:space="preserve">Have the problem with video conference user have "." like "quy.dang02":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tbl>
      <w:tblPr>
        <w:tblStyle w:val="Table1"/>
        <w:bidi w:val="0"/>
        <w:tblW w:w="6390.0" w:type="dxa"/>
        <w:jc w:val="left"/>
        <w:tblInd w:w="19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90"/>
        <w:tblGridChange w:id="0">
          <w:tblGrid>
            <w:gridCol w:w="63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60" w:right="2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SmallVideo.prototype.showDisplayName = function(isShow) {</w:t>
              <w:br w:type="textWrapping"/>
              <w:t xml:space="preserve">...</w:t>
              <w:br w:type="textWrapping"/>
              <w:t xml:space="preserve">var nameSpan = $('#' + this.videoSpanId.replace(/\./g,"\\.") + '&gt;span.displayname').get(0);</w:t>
              <w:br w:type="textWrapping"/>
              <w:br w:type="textWrapping"/>
              <w:t xml:space="preserve">...</w:t>
              <w:br w:type="textWrapping"/>
              <w:t xml:space="preserve">}</w:t>
              <w:br w:type="textWrapping"/>
              <w:br w:type="textWrapping"/>
              <w:t xml:space="preserve">SmallVideo.prototype.setDeviceAvailabilityIcons = function (devices) {</w:t>
              <w:br w:type="textWrapping"/>
              <w:t xml:space="preserve">...</w:t>
              <w:br w:type="textWrapping"/>
              <w:br w:type="textWrapping"/>
              <w:t xml:space="preserve">var videoSpanId = this.videoSpanId.replace(/\./g,"\\.");</w:t>
              <w:br w:type="textWrapping"/>
              <w:t xml:space="preserve">$("#" + videoSpanId + " &gt; .noMic").remove();</w:t>
              <w:br w:type="textWrapping"/>
              <w:t xml:space="preserve">$("#" + videoSpanId + " &gt; .noVideo").remove();</w:t>
              <w:br w:type="textWrapping"/>
              <w:t xml:space="preserve">...</w:t>
              <w:br w:type="textWrapping"/>
              <w:br w:type="textWrapping"/>
              <w:t xml:space="preserve">if(!devices.audio &amp;&amp; !devices.video)</w:t>
              <w:br w:type="textWrapping"/>
              <w:t xml:space="preserve">   {</w:t>
              <w:br w:type="textWrapping"/>
              <w:t xml:space="preserve">        $("#" + videoSpanId + " &gt; .noMic").css("background-position", "75%");</w:t>
              <w:br w:type="textWrapping"/>
              <w:t xml:space="preserve">        $("#" + videoSpanId + " &gt; .noVideo").css("background-position", "25%");</w:t>
              <w:br w:type="textWrapping"/>
              <w:t xml:space="preserve">        $("#" + videoSpanId + " &gt; .noVideo").css("background-color", "transparent");</w:t>
              <w:br w:type="textWrapping"/>
              <w:t xml:space="preserve">   }</w:t>
              <w:br w:type="textWrapping"/>
              <w:t xml:space="preserve">}</w:t>
              <w:br w:type="textWrapping"/>
              <w:br w:type="textWrapping"/>
              <w:t xml:space="preserve">SmallVideo.prototype.enableDominantSpeaker = function (isEnable)</w:t>
              <w:br w:type="textWrapping"/>
              <w:t xml:space="preserve">{</w:t>
              <w:br w:type="textWrapping"/>
              <w:t xml:space="preserve">...</w:t>
              <w:br w:type="textWrapping"/>
              <w:br w:type="textWrapping"/>
              <w:t xml:space="preserve">var nameSpan = $('#' + this.videoSpanId.replace(/\./g,"\\.") + '&gt;span.displayname');</w:t>
              <w:br w:type="textWrapping"/>
              <w:t xml:space="preserve">...</w:t>
              <w:br w:type="textWrapping"/>
              <w:t xml:space="preserve">}</w:t>
              <w:br w:type="textWrapping"/>
              <w:br w:type="textWrapping"/>
              <w:t xml:space="preserve">SmallVideo.prototype.createModeratorIndicatorElement = function () {</w:t>
              <w:br w:type="textWrapping"/>
              <w:t xml:space="preserve">...</w:t>
              <w:br w:type="textWrapping"/>
              <w:t xml:space="preserve">// Show moderator indicator</w:t>
              <w:br w:type="textWrapping"/>
              <w:t xml:space="preserve">    var indicatorSpan = $('#' + this.videoSpanId.replace(/\./g,"\\.") + ' .focusindicator');</w:t>
              <w:br w:type="textWrapping"/>
              <w:t xml:space="preserve">...</w:t>
              <w:br w:type="textWrapping"/>
              <w:t xml:space="preserve">//translates text in focus indicators</w:t>
              <w:br w:type="textWrapping"/>
              <w:t xml:space="preserve">    APP.translation.translateElement($('#' + this.videoSpanId.replace(/\./g,"\\.") + ' .focusindicator'));</w:t>
              <w:br w:type="textWrapping"/>
              <w:t xml:space="preserve">}</w:t>
              <w:br w:type="textWrapping"/>
              <w:br w:type="textWrapping"/>
              <w:t xml:space="preserve">SmallVideo.prototype.getSrc = function () {</w:t>
              <w:br w:type="textWrapping"/>
              <w:t xml:space="preserve">    return APP.RTC.getVideoSrc($('#' + this.videoSpanId.replace(/\./g,"\\.")).find("video").get(0));</w:t>
              <w:br w:type="textWrapping"/>
              <w:t xml:space="preserve">}</w:t>
              <w:br w:type="textWrapping"/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189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Fix switch small video window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Research on: </w:t>
      </w:r>
      <w:hyperlink r:id="rId9">
        <w:r w:rsidDel="00000000" w:rsidR="00000000" w:rsidRPr="00000000">
          <w:rPr>
            <w:rFonts w:ascii="Verdana" w:cs="Verdana" w:eastAsia="Verdana" w:hAnsi="Verdana"/>
            <w:rtl w:val="0"/>
          </w:rPr>
          <w:t xml:space="preserve">https://github.com/jitsi/jitsi-meet/blob/master/libs/app.bundle.js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</w:t>
      </w:r>
    </w:p>
    <w:tbl>
      <w:tblPr>
        <w:tblStyle w:val="Table2"/>
        <w:bidi w:val="0"/>
        <w:tblW w:w="6390.0" w:type="dxa"/>
        <w:jc w:val="left"/>
        <w:tblInd w:w="18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90"/>
        <w:tblGridChange w:id="0">
          <w:tblGrid>
            <w:gridCol w:w="63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60" w:right="2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// Add click handler.</w:t>
              <w:br w:type="textWrapping"/>
              <w:t xml:space="preserve">    this.container.onclick = function (event) {</w:t>
              <w:br w:type="textWrapping"/>
              <w:t xml:space="preserve">        /*</w:t>
              <w:br w:type="textWrapping"/>
              <w:t xml:space="preserve">         * FIXME It turns out that videoThumb may not exist (if there is</w:t>
              <w:br w:type="textWrapping"/>
              <w:t xml:space="preserve">         * no actual video).</w:t>
              <w:br w:type="textWrapping"/>
              <w:t xml:space="preserve">         */</w:t>
              <w:br w:type="textWrapping"/>
              <w:t xml:space="preserve">        var videoThumb = $('#' + self.videoSpanId + '&gt;video').get(0);</w:t>
              <w:br w:type="textWrapping"/>
              <w:t xml:space="preserve">        if (videoThumb) {</w:t>
              <w:br w:type="textWrapping"/>
              <w:t xml:space="preserve">            self.VideoLayout.handleVideoThumbClicked(</w:t>
              <w:br w:type="textWrapping"/>
              <w:t xml:space="preserve">                false,</w:t>
              <w:br w:type="textWrapping"/>
              <w:t xml:space="preserve">                self.resourceJid);</w:t>
              <w:br w:type="textWrapping"/>
              <w:t xml:space="preserve">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189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  <w:t xml:space="preserve">Have problem on merge at function createIFrame, SettingsMenu.getDisplayName() is removed on new code. Replace: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tbl>
      <w:tblPr>
        <w:tblStyle w:val="Table3"/>
        <w:bidi w:val="0"/>
        <w:tblW w:w="6300.0" w:type="dxa"/>
        <w:jc w:val="left"/>
        <w:tblInd w:w="18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0"/>
        <w:tblGridChange w:id="0">
          <w:tblGrid>
            <w:gridCol w:w="63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60" w:right="22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var displayname = $('#setDisplayName').get(0).value;</w:t>
              <w:br w:type="textWrapping"/>
              <w:t xml:space="preserve">    etherpadIFrame.src = domain + etherpadName + options + "&amp;userName=" + displayname;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189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  <w:t xml:space="preserve">Fix bug displayName on small video window with user have dot ".":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tbl>
      <w:tblPr>
        <w:tblStyle w:val="Table4"/>
        <w:bidi w:val="0"/>
        <w:tblW w:w="6285.0" w:type="dxa"/>
        <w:jc w:val="left"/>
        <w:tblInd w:w="1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85"/>
        <w:tblGridChange w:id="0">
          <w:tblGrid>
            <w:gridCol w:w="62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60" w:right="2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**</w:t>
              <w:br w:type="textWrapping"/>
              <w:t xml:space="preserve"> * Sets the display name for the given video span id.</w:t>
              <w:br w:type="textWrapping"/>
              <w:t xml:space="preserve"> */</w:t>
              <w:br w:type="textWrapping"/>
              <w:t xml:space="preserve">RemoteVideo.prototype.setDisplayName = function(displayName, key) {</w:t>
              <w:br w:type="textWrapping"/>
              <w:br w:type="textWrapping"/>
              <w:t xml:space="preserve">    if (!this.container) {</w:t>
              <w:br w:type="textWrapping"/>
              <w:t xml:space="preserve">        console.warn(</w:t>
              <w:br w:type="textWrapping"/>
              <w:t xml:space="preserve">                "Unable to set displayName - " + this.videoSpanId + " does not exist");</w:t>
              <w:br w:type="textWrapping"/>
              <w:t xml:space="preserve">        return;</w:t>
              <w:br w:type="textWrapping"/>
              <w:t xml:space="preserve">    }</w:t>
              <w:br w:type="textWrapping"/>
              <w:br w:type="textWrapping"/>
              <w:t xml:space="preserve">    //ticket_19868</w:t>
              <w:br w:type="textWrapping"/>
              <w:t xml:space="preserve">    var videoSpanId = this.videoSpanId.replace(/\./g,"\\.");</w:t>
              <w:br w:type="textWrapping"/>
              <w:br w:type="textWrapping"/>
              <w:t xml:space="preserve">    var nameSpan = $('#' + videoSpanId + '&gt;span.displayname');</w:t>
              <w:br w:type="textWrapping"/>
              <w:br w:type="textWrapping"/>
              <w:t xml:space="preserve">    // If we already have a display name for this video.</w:t>
              <w:br w:type="textWrapping"/>
              <w:t xml:space="preserve">    if (nameSpan.length &gt; 0) {</w:t>
              <w:br w:type="textWrapping"/>
              <w:t xml:space="preserve">        if (displayName &amp;&amp; displayName.length &gt; 0)</w:t>
              <w:br w:type="textWrapping"/>
              <w:t xml:space="preserve">        {</w:t>
              <w:br w:type="textWrapping"/>
              <w:t xml:space="preserve">            $('#' + videoSpanId + '_name').html(displayName);</w:t>
              <w:br w:type="textWrapping"/>
              <w:t xml:space="preserve">        }</w:t>
              <w:br w:type="textWrapping"/>
              <w:t xml:space="preserve">        else if (key &amp;&amp; key.length &gt; 0)</w:t>
              <w:br w:type="textWrapping"/>
              <w:t xml:space="preserve">        {</w:t>
              <w:br w:type="textWrapping"/>
              <w:t xml:space="preserve">            var nameHtml = APP.translation.generateTranslatonHTML(key);</w:t>
              <w:br w:type="textWrapping"/>
              <w:t xml:space="preserve">            $('#' + videoSpanId + '_name').html(nameHtml);</w:t>
              <w:br w:type="textWrapping"/>
              <w:t xml:space="preserve">        }</w:t>
              <w:br w:type="textWrapping"/>
              <w:t xml:space="preserve">        else</w:t>
              <w:br w:type="textWrapping"/>
              <w:t xml:space="preserve">            $('#' + videoSpanId + '_name').text(</w:t>
              <w:br w:type="textWrapping"/>
              <w:t xml:space="preserve">                interfaceConfig.DEFAULT_REMOTE_DISPLAY_NAME);</w:t>
              <w:br w:type="textWrapping"/>
              <w:t xml:space="preserve">    } else {</w:t>
              <w:br w:type="textWrapping"/>
              <w:t xml:space="preserve">        nameSpan = document.createElement('span');</w:t>
              <w:br w:type="textWrapping"/>
              <w:t xml:space="preserve">        nameSpan.className = 'displayname';</w:t>
              <w:br w:type="textWrapping"/>
              <w:br w:type="textWrapping"/>
              <w:t xml:space="preserve">        //ticket_19868</w:t>
              <w:br w:type="textWrapping"/>
              <w:t xml:space="preserve">        $('#' + videoSpanId)[0].appendChild(nameSpan);</w:t>
              <w:br w:type="textWrapping"/>
              <w:br w:type="textWrapping"/>
              <w:t xml:space="preserve">        if (displayName &amp;&amp; displayName.length &gt; 0) {</w:t>
              <w:br w:type="textWrapping"/>
              <w:br w:type="textWrapping"/>
              <w:t xml:space="preserve">            nameSpan.innerText = displayName;</w:t>
              <w:br w:type="textWrapping"/>
              <w:t xml:space="preserve">        }</w:t>
              <w:br w:type="textWrapping"/>
              <w:t xml:space="preserve">        else</w:t>
              <w:br w:type="textWrapping"/>
              <w:t xml:space="preserve">            nameSpan.innerText = interfaceConfig.DEFAULT_REMOTE_DISPLAY_NAME;</w:t>
              <w:br w:type="textWrapping"/>
              <w:br w:type="textWrapping"/>
              <w:t xml:space="preserve">        //ticket_19868</w:t>
              <w:br w:type="textWrapping"/>
              <w:t xml:space="preserve">        nameSpan.id = this.videoSpanId.replace(/\\\./g,".") + '_name';</w:t>
              <w:br w:type="textWrapping"/>
              <w:br w:type="textWrapping"/>
              <w:t xml:space="preserve">    }</w:t>
              <w:br w:type="textWrapping"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color w:val="012a43"/>
        <w:sz w:val="22"/>
        <w:szCs w:val="22"/>
        <w:u w:val="none"/>
        <w:shd w:fill="e6e9ee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color w:val="012a43"/>
        <w:sz w:val="22"/>
        <w:szCs w:val="22"/>
        <w:u w:val="none"/>
        <w:shd w:fill="e6e9ee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Verdana" w:cs="Verdana" w:eastAsia="Verdana" w:hAnsi="Verdana"/>
        <w:color w:val="012a43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i w:val="1"/>
        <w:color w:val="012a43"/>
        <w:sz w:val="22"/>
        <w:szCs w:val="22"/>
        <w:u w:val="none"/>
        <w:shd w:fill="e6e9ee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jitsi/jitsi-meet/blob/master/libs/app.bundle.js" TargetMode="External"/><Relationship Id="rId5" Type="http://schemas.openxmlformats.org/officeDocument/2006/relationships/hyperlink" Target="https://redmine.vnc.biz/issues/19868" TargetMode="External"/><Relationship Id="rId6" Type="http://schemas.openxmlformats.org/officeDocument/2006/relationships/hyperlink" Target="https://help.github.com/articles/syncing-a-fork/" TargetMode="External"/><Relationship Id="rId7" Type="http://schemas.openxmlformats.org/officeDocument/2006/relationships/hyperlink" Target="https://github.com/jitsi/jitsi-meet/issues/306" TargetMode="External"/><Relationship Id="rId8" Type="http://schemas.openxmlformats.org/officeDocument/2006/relationships/hyperlink" Target="https://help.github.com/articles/syncing-a-fork/" TargetMode="External"/></Relationships>
</file>