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#20101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https://redmine.vnc.biz/issues/20101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And now, we change the feature: we check format username-string if it includes &gt;= 1 special characters like "@#$%^&amp;*{}[]" then display the error message AND abort creation of the room, invitation user also. If user isn't in user-list, still send invitation to this users.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Modified function _validateInvitees(invitees): return true or 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295.0" w:type="dxa"/>
        <w:jc w:val="left"/>
        <w:tblInd w:w="10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95"/>
        <w:tblGridChange w:id="0">
          <w:tblGrid>
            <w:gridCol w:w="82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biz_zcs_vnc_talk_zimlet_HandlerObject._validateInvitees = function(invitees){</w:t>
              <w:br w:type="textWrapping"/>
              <w:t xml:space="preserve">   //Check if invalid username id is entered</w:t>
              <w:br w:type="textWrapping"/>
              <w:t xml:space="preserve">   var inviteeRegex = RegExp(/[`~@!#$%\^&amp;*+=\[\]\\';,/{}|\\":&lt;&gt;\?\\\)\(]/g);</w:t>
              <w:br w:type="textWrapping"/>
              <w:t xml:space="preserve">   var inValidUser =  [];</w:t>
              <w:br w:type="textWrapping"/>
              <w:t xml:space="preserve">   var _invitees =  [];</w:t>
              <w:br w:type="textWrapping"/>
              <w:t xml:space="preserve">   var userList = invitees.split(';');</w:t>
              <w:br w:type="textWrapping"/>
              <w:t xml:space="preserve">   //Pushing all invitees list into array and validating them.</w:t>
              <w:br w:type="textWrapping"/>
              <w:t xml:space="preserve">   for(var i = 0; i&lt;userList.length; i++){</w:t>
              <w:br w:type="textWrapping"/>
              <w:t xml:space="preserve">        var currentUser = userList[i];</w:t>
              <w:br w:type="textWrapping"/>
              <w:t xml:space="preserve">        var isValidUser = inviteeRegex.test(currentUser);</w:t>
              <w:br w:type="textWrapping"/>
              <w:t xml:space="preserve">        if(isValidUser){</w:t>
              <w:br w:type="textWrapping"/>
              <w:t xml:space="preserve">            inValidUser.push(currentUser);</w:t>
              <w:br w:type="textWrapping"/>
              <w:t xml:space="preserve">        }else{</w:t>
              <w:br w:type="textWrapping"/>
              <w:t xml:space="preserve">            _invitees.push(currentUser);</w:t>
              <w:br w:type="textWrapping"/>
              <w:t xml:space="preserve">        }</w:t>
              <w:br w:type="textWrapping"/>
              <w:t xml:space="preserve">   }</w:t>
              <w:br w:type="textWrapping"/>
              <w:t xml:space="preserve">    //Alert user if wrong invitee entered into invitee list.</w:t>
              <w:br w:type="textWrapping"/>
              <w:t xml:space="preserve">    if(inValidUser.length &gt; 0){</w:t>
              <w:br w:type="textWrapping"/>
              <w:t xml:space="preserve">        console.log('inValidUser\n', inValidUser);</w:t>
              <w:br w:type="textWrapping"/>
              <w:t xml:space="preserve">        var content = "Following are invalid username.Please correct it.&lt;br/&gt;";</w:t>
              <w:br w:type="textWrapping"/>
              <w:t xml:space="preserve">        for(var i=0; i&lt;inValidUser.length; i++){</w:t>
              <w:br w:type="textWrapping"/>
              <w:t xml:space="preserve">          content = content + inValidUser[i]+"&lt;br/&gt;";</w:t>
              <w:br w:type="textWrapping"/>
              <w:t xml:space="preserve">        }</w:t>
              <w:br w:type="textWrapping"/>
              <w:t xml:space="preserve">        var msg =  appCtxt.getMsgDialog();</w:t>
              <w:br w:type="textWrapping"/>
              <w:t xml:space="preserve">        msg.setMessage(content,DwtMessageDialog.WARNING_STYLE);</w:t>
              <w:br w:type="textWrapping"/>
              <w:t xml:space="preserve">        msg.popup();</w:t>
              <w:br w:type="textWrapping"/>
              <w:t xml:space="preserve">    }</w:t>
              <w:br w:type="textWrapping"/>
              <w:t xml:space="preserve">    if (inValidUser.length &gt; 0)</w:t>
              <w:br w:type="textWrapping"/>
              <w:t xml:space="preserve">      return false;</w:t>
              <w:br w:type="textWrapping"/>
              <w:t xml:space="preserve">    else</w:t>
              <w:br w:type="textWrapping"/>
              <w:t xml:space="preserve">      return true;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Modified fucntion _invitePeopleDialogOkListener and _addPeopleDialogOkListener to check invitees before sending invitation.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Then modified on Prosody Packaging, self.createGroupchatPrompt check input "invitePeople".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415.0" w:type="dxa"/>
        <w:jc w:val="left"/>
        <w:tblInd w:w="9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15"/>
        <w:tblGridChange w:id="0">
          <w:tblGrid>
            <w:gridCol w:w="84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self.createGroupchatPrompt = function() {</w:t>
              <w:br w:type="textWrapping"/>
              <w:t xml:space="preserve">...</w:t>
              <w:br w:type="textWrapping"/>
              <w:t xml:space="preserve">// Read the value</w:t>
              <w:br w:type="textWrapping"/>
              <w:t xml:space="preserve">   self.invitePeople = jQuery('#jappix_popup div.jm_prompt form').find('#input_invite_people_talk').val();</w:t>
              <w:br w:type="textWrapping"/>
              <w:t xml:space="preserve">    if (!biz_zcs_vnc_talk_zimlet_HandlerObject._validateInvitees(self.invitePeople)){</w:t>
              <w:br w:type="textWrapping"/>
              <w:t xml:space="preserve">      self.closePrompt();</w:t>
              <w:br w:type="textWrapping"/>
              <w:t xml:space="preserve">      return false;</w:t>
              <w:br w:type="textWrapping"/>
              <w:t xml:space="preserve">    };</w:t>
              <w:br w:type="textWrapping"/>
              <w:t xml:space="preserve">...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20101" TargetMode="External"/></Relationships>
</file>