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b w:val="1"/>
          <w:rtl w:val="0"/>
        </w:rPr>
        <w:t xml:space="preserve">#20101</w:t>
      </w:r>
      <w:r w:rsidDel="00000000" w:rsidR="00000000" w:rsidRPr="00000000">
        <w:rPr>
          <w:rtl w:val="0"/>
        </w:rPr>
        <w:t xml:space="preserve"> -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https://redmine.vnc.biz/issues/20101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spacing w:line="288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color w:val="012a43"/>
                <w:rtl w:val="0"/>
              </w:rPr>
              <w:t xml:space="preserve">The room creation and people invitation should work as follows: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spacing w:after="22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12a43"/>
                <w:rtl w:val="0"/>
              </w:rPr>
              <w:t xml:space="preserve">present user with the room creation and invitation window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spacing w:after="22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12a43"/>
                <w:rtl w:val="0"/>
              </w:rPr>
              <w:t xml:space="preserve">check if the given room name is valid (does not contain invalid characters)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after="220" w:line="240" w:lineRule="auto"/>
              <w:ind w:left="1240" w:hanging="360"/>
              <w:contextualSpacing w:val="1"/>
              <w:rPr/>
            </w:pPr>
            <w:r w:rsidDel="00000000" w:rsidR="00000000" w:rsidRPr="00000000">
              <w:rPr>
                <w:rFonts w:ascii="Verdana" w:cs="Verdana" w:eastAsia="Verdana" w:hAnsi="Verdana"/>
                <w:i w:val="1"/>
                <w:color w:val="012a43"/>
                <w:rtl w:val="0"/>
              </w:rPr>
              <w:t xml:space="preserve">if not then abort process and display error message to the user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after="22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12a43"/>
                <w:rtl w:val="0"/>
              </w:rPr>
              <w:t xml:space="preserve">check if the given usernames are valid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after="220" w:line="240" w:lineRule="auto"/>
              <w:ind w:left="1240" w:hanging="360"/>
              <w:contextualSpacing w:val="1"/>
              <w:rPr/>
            </w:pPr>
            <w:r w:rsidDel="00000000" w:rsidR="00000000" w:rsidRPr="00000000">
              <w:rPr>
                <w:rFonts w:ascii="Verdana" w:cs="Verdana" w:eastAsia="Verdana" w:hAnsi="Verdana"/>
                <w:i w:val="1"/>
                <w:color w:val="012a43"/>
                <w:rtl w:val="0"/>
              </w:rPr>
              <w:t xml:space="preserve">iterate over user list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after="220" w:line="240" w:lineRule="auto"/>
              <w:ind w:left="1240" w:hanging="360"/>
              <w:contextualSpacing w:val="1"/>
              <w:rPr/>
            </w:pPr>
            <w:r w:rsidDel="00000000" w:rsidR="00000000" w:rsidRPr="00000000">
              <w:rPr>
                <w:rFonts w:ascii="Verdana" w:cs="Verdana" w:eastAsia="Verdana" w:hAnsi="Verdana"/>
                <w:i w:val="1"/>
                <w:color w:val="012a43"/>
                <w:rtl w:val="0"/>
              </w:rPr>
              <w:t xml:space="preserve">if user is a valid username (does not contain invalid characters)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7"/>
              </w:numPr>
              <w:spacing w:after="220" w:line="240" w:lineRule="auto"/>
              <w:ind w:left="1240" w:hanging="360"/>
              <w:contextualSpacing w:val="1"/>
              <w:rPr/>
            </w:pPr>
            <w:r w:rsidDel="00000000" w:rsidR="00000000" w:rsidRPr="00000000">
              <w:rPr>
                <w:rFonts w:ascii="Verdana" w:cs="Verdana" w:eastAsia="Verdana" w:hAnsi="Verdana"/>
                <w:i w:val="1"/>
                <w:color w:val="012a43"/>
                <w:rtl w:val="0"/>
              </w:rPr>
              <w:t xml:space="preserve">if not then display error message, BUT continue with the creation of the room and invitation of the other users!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88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Analytic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line="288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Root cause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Don’t valdate input list invitees</w:t>
      </w:r>
    </w:p>
    <w:p w:rsidR="00000000" w:rsidDel="00000000" w:rsidP="00000000" w:rsidRDefault="00000000" w:rsidRPr="00000000">
      <w:pPr>
        <w:numPr>
          <w:ilvl w:val="1"/>
          <w:numId w:val="8"/>
        </w:numPr>
        <w:spacing w:line="288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Create function to check input invitees and popup list invalid invitees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88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Implementation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288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012a43"/>
          <w:rtl w:val="0"/>
        </w:rPr>
        <w:t xml:space="preserve">Create new function to check "invitee" in zimlet: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360" w:right="220" w:firstLine="0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012a43"/>
                <w:shd w:fill="fafafa" w:val="clear"/>
                <w:rtl w:val="0"/>
              </w:rPr>
              <w:t xml:space="preserve">biz_zcs_vnc_talk_zimlet_HandlerObject._validateInvitees = function(invitees){</w:t>
              <w:br w:type="textWrapping"/>
              <w:t xml:space="preserve">   //Check if invalid username id is entered</w:t>
              <w:br w:type="textWrapping"/>
              <w:t xml:space="preserve">   var inviteeRegex = RegExp(/[`.~@!#$%\^&amp;*+=\[\]\\';,/{}|\\":&lt;&gt;\?\\]/g);</w:t>
              <w:br w:type="textWrapping"/>
              <w:t xml:space="preserve">   var inValidUser =  [];</w:t>
              <w:br w:type="textWrapping"/>
              <w:t xml:space="preserve">   var _invitees =  [];</w:t>
              <w:br w:type="textWrapping"/>
              <w:t xml:space="preserve">   var userList = invitees.split(';');</w:t>
              <w:br w:type="textWrapping"/>
              <w:t xml:space="preserve">   //Pushing all invitees list into array and validating them.</w:t>
              <w:br w:type="textWrapping"/>
              <w:t xml:space="preserve">   for(var i = 0; i&lt;userList.length; i++){</w:t>
              <w:br w:type="textWrapping"/>
              <w:t xml:space="preserve">        var currentUser = userList[i];</w:t>
              <w:br w:type="textWrapping"/>
              <w:t xml:space="preserve">        var isValidUser = inviteeRegex.test(currentUser);</w:t>
              <w:br w:type="textWrapping"/>
              <w:t xml:space="preserve">        if(isValidUser){</w:t>
              <w:br w:type="textWrapping"/>
              <w:t xml:space="preserve">            inValidUser.push(currentUser);</w:t>
              <w:br w:type="textWrapping"/>
              <w:t xml:space="preserve">        }else{</w:t>
              <w:br w:type="textWrapping"/>
              <w:t xml:space="preserve">            _invitees.push(currentUser);</w:t>
              <w:br w:type="textWrapping"/>
              <w:t xml:space="preserve">        }</w:t>
              <w:br w:type="textWrapping"/>
              <w:t xml:space="preserve">   }</w:t>
              <w:br w:type="textWrapping"/>
              <w:t xml:space="preserve">    //Alert user if wrong emailid entered into invitee list.</w:t>
              <w:br w:type="textWrapping"/>
              <w:t xml:space="preserve">    if(inValidUser.length &gt; 0){</w:t>
              <w:br w:type="textWrapping"/>
              <w:t xml:space="preserve">        console.log('inValidUser\n', inValidUser);</w:t>
              <w:br w:type="textWrapping"/>
              <w:t xml:space="preserve">        var content = "Following are invalid username.Please correct it.&lt;br/&gt;";</w:t>
              <w:br w:type="textWrapping"/>
              <w:t xml:space="preserve">        for(var i=0; i&lt;inValidUser.length; i++){</w:t>
              <w:br w:type="textWrapping"/>
              <w:t xml:space="preserve">          content = content + inValidUser[i]+"&lt;br/&gt;";</w:t>
              <w:br w:type="textWrapping"/>
              <w:t xml:space="preserve">        }</w:t>
              <w:br w:type="textWrapping"/>
              <w:t xml:space="preserve">        var msg =  appCtxt.getMsgDialog();</w:t>
              <w:br w:type="textWrapping"/>
              <w:t xml:space="preserve">        msg.setMessage(content,DwtMessageDialog.WARNING_STYLE);</w:t>
              <w:br w:type="textWrapping"/>
              <w:t xml:space="preserve">        msg.popup();</w:t>
              <w:br w:type="textWrapping"/>
              <w:t xml:space="preserve">    }</w:t>
              <w:br w:type="textWrapping"/>
              <w:t xml:space="preserve">    return _invitees.join(";");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012a43"/>
          <w:rtl w:val="0"/>
        </w:rPr>
        <w:t xml:space="preserve">Check invitee when create group chat, add code in mini.js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360" w:right="220" w:firstLine="0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012a43"/>
                <w:rtl w:val="0"/>
              </w:rPr>
              <w:t xml:space="preserve">s</w:t>
            </w:r>
            <w:r w:rsidDel="00000000" w:rsidR="00000000" w:rsidRPr="00000000">
              <w:rPr>
                <w:rFonts w:ascii="Verdana" w:cs="Verdana" w:eastAsia="Verdana" w:hAnsi="Verdana"/>
                <w:color w:val="012a43"/>
                <w:shd w:fill="fafafa" w:val="clear"/>
                <w:rtl w:val="0"/>
              </w:rPr>
              <w:t xml:space="preserve">elf.handleAcceptDefault = function(iq){</w:t>
              <w:br w:type="textWrapping"/>
              <w:t xml:space="preserve">...</w:t>
              <w:br w:type="textWrapping"/>
              <w:t xml:space="preserve">self.invitePeople = biz_zcs_vnc_talk_zimlet_HandlerObject._validateInvitees(self.invitePeople);</w:t>
              <w:br w:type="textWrapping"/>
              <w:t xml:space="preserve">...</w:t>
              <w:br w:type="textWrapping"/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012a43"/>
          <w:rtl w:val="0"/>
        </w:rPr>
        <w:t xml:space="preserve">Check invitee when invite group chat and video chat, add code in zimlet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360" w:right="220" w:firstLine="0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012a43"/>
                <w:shd w:fill="fafafa" w:val="clear"/>
                <w:rtl w:val="0"/>
              </w:rPr>
              <w:t xml:space="preserve">biz_zcs_vnc_talk_zimlet_HandlerObject.prototype._invitePeopleDialogOkListener = function() {</w:t>
              <w:br w:type="textWrapping"/>
              <w:t xml:space="preserve">...</w:t>
              <w:br w:type="textWrapping"/>
              <w:t xml:space="preserve">invitees = biz_zcs_vnc_talk_zimlet_HandlerObject._validateInvitees(invitees);</w:t>
              <w:br w:type="textWrapping"/>
              <w:t xml:space="preserve">...</w:t>
              <w:br w:type="textWrapping"/>
              <w:t xml:space="preserve">}</w:t>
              <w:br w:type="textWrapping"/>
              <w:br w:type="textWrapping"/>
              <w:t xml:space="preserve">biz_zcs_vnc_talk_zimlet_HandlerObject.prototype._addPeopleDialogOkListener = function() {</w:t>
              <w:br w:type="textWrapping"/>
              <w:t xml:space="preserve">...</w:t>
              <w:br w:type="textWrapping"/>
              <w:t xml:space="preserve">biz_zcs_vnc_talk_zimlet.otherParty = biz_zcs_vnc_talk_zimlet_HandlerObject._validateInvitees(username);</w:t>
              <w:br w:type="textWrapping"/>
              <w:t xml:space="preserve">...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012a43"/>
          <w:rtl w:val="0"/>
        </w:rPr>
        <w:t xml:space="preserve">Committed to release_2.2.10</w:t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rFonts w:ascii="Verdana" w:cs="Verdana" w:eastAsia="Verdana" w:hAnsi="Verdana"/>
            <w:color w:val="005782"/>
            <w:rtl w:val="0"/>
          </w:rPr>
          <w:t xml:space="preserve">https://redmine.vnc.biz/projects/vnc-zimlet-chat/repository/revisions/7517ca5c7602d97eefe578aa511cf0e888828332</w:t>
        </w:r>
      </w:hyperlink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rFonts w:ascii="Verdana" w:cs="Verdana" w:eastAsia="Verdana" w:hAnsi="Verdana"/>
            <w:color w:val="005782"/>
            <w:rtl w:val="0"/>
          </w:rPr>
          <w:t xml:space="preserve">https://redmine.vnc.biz/projects/prosody-packaging/repository/revisions/e432b8425c092cace6c06d303e88a53cb1f63e55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Verdana" w:cs="Verdana" w:eastAsia="Verdana" w:hAnsi="Verdana"/>
        <w:color w:val="012a43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Verdana" w:cs="Verdana" w:eastAsia="Verdana" w:hAnsi="Verdana"/>
        <w:i w:val="1"/>
        <w:color w:val="012a43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3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ascii="Verdana" w:cs="Verdana" w:eastAsia="Verdana" w:hAnsi="Verdana"/>
        <w:i w:val="1"/>
        <w:color w:val="012a43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2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rFonts w:ascii="Verdana" w:cs="Verdana" w:eastAsia="Verdana" w:hAnsi="Verdana"/>
        <w:color w:val="012a43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rFonts w:ascii="Verdana" w:cs="Verdana" w:eastAsia="Verdana" w:hAnsi="Verdana"/>
        <w:i w:val="1"/>
        <w:color w:val="012a43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2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redmine.vnc.biz/issues/20101" TargetMode="External"/><Relationship Id="rId6" Type="http://schemas.openxmlformats.org/officeDocument/2006/relationships/hyperlink" Target="https://redmine.vnc.biz/projects/vnc-zimlet-chat/repository/revisions/7517ca5c7602d97eefe578aa511cf0e888828332" TargetMode="External"/><Relationship Id="rId7" Type="http://schemas.openxmlformats.org/officeDocument/2006/relationships/hyperlink" Target="https://redmine.vnc.biz/projects/prosody-packaging/repository/revisions/e432b8425c092cace6c06d303e88a53cb1f63e55" TargetMode="External"/></Relationships>
</file>