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#20198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https://redmine.vnc.biz/issues/20198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the user-text input field in the conversation window to increase it size up to 4 lines before starting to scroll.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wants to be able to see the whole message before sending.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attached images for reference: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455670" cy="3119438"/>
            <wp:effectExtent b="0" l="0" r="0" t="0"/>
            <wp:docPr descr="Vnctalk_ChatInput_MinLines.png" id="1" name="image01.png"/>
            <a:graphic>
              <a:graphicData uri="http://schemas.openxmlformats.org/drawingml/2006/picture">
                <pic:pic>
                  <pic:nvPicPr>
                    <pic:cNvPr descr="Vnctalk_ChatInput_MinLines.png" id="0" name="image01.png"/>
                    <pic:cNvPicPr preferRelativeResize="0"/>
                  </pic:nvPicPr>
                  <pic:blipFill>
                    <a:blip r:embed="rId6"/>
                    <a:srcRect b="0" l="2884" r="112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67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Rainer</w:t>
      </w:r>
      <w:r w:rsidDel="00000000" w:rsidR="00000000" w:rsidRPr="00000000">
        <w:rPr>
          <w:rtl w:val="0"/>
        </w:rPr>
        <w:t xml:space="preserve">: I do not like that the test scrolls to the right if the message is too long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Therefore instead of scrolling to the right, the text will be arranged in a new line, if it is longer than the window width.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input message field will increase up to 4 lines.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Change type element "input" to "textarea":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Can make more lines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Use the "Enter" / "Shift + Enter" key to get new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Custom window chat when increase height input field and also decrease receive message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Handle "Enter" key to send message and "Shift + Enter" key to get new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Auto scroll receive message field when increase height input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Edit function self.sendMessage: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Handle data to send message.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Clear data when sent message.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Return default height when sent message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- Replace JQuery "input.jm_send-messages" to "textarea.jm_send-messages".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Change type element "input" to "textarea":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Can make more lines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Use the "Enter" / "Shift + Enter" key to get new line.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'&lt;form action="#" method="post"&gt;'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'&lt;textarea class="jm_send-messages" name="body" autocomplete="off" placeholder="' + JappixCommon._e("Chat") + '" data-value="" data-chatstates="true" data-composing="off" data-chatstate="inactive" style="width: 260px; min-height: 16px; max-height: 80px; line-height: 1.5em; margin-left: auto; margin-right: auto; padding: 5px; height: 26px;"&gt;&lt;/textarea&gt;'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'&lt;input type="hidden" name="xid" value="' + xid + '" /&gt;'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‘&lt;input type="hidden" name="type" value="' + type + '" /&gt;'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‘&lt;/form&gt;' +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Custom window chat when increase height input field and also decrease receive message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Handle "Enter" key to send message and "Shift + Enter" key to get new 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Auto scroll receive message field when increase height input field.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self.chatEvents = function(type, xid, hash)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// auto height when chat area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current_sel.find('textarea').on('keyup', 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(event.which == 13)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if (!event.shiftKey)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form = current_sel.find('form');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</w:t>
              <w:tab/>
              <w:t xml:space="preserve">return self.sendMessage(form);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this.style.height = "5px";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this.style.height = (this.scrollHeight)+"px";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height_chat_content = current_sel.find('.jm_chat-content').height();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height_actions = current_sel.find('.jm_actions').height() + 18;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height_send = current_sel.find('form').height() + 5;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result_height = height_chat_content - height_actions - height_send;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current_sel.find('.jm_received-messages').css({"max-height":"", "height": + result_height});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hash = current_sel.attr('data-hash');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self.messageScroll(hash);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Edit function self.sendMessage: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+ Handle data to send message.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Clear data when sent message.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+ Return default height when sent message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self.sendMessage = function(aForm)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body = jQuery.trim(aForm.find('textarea').val());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xid = aForm.find('[name=xid]').val();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type = aForm.find('[name=type]').val();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hash = hex_md5(xid);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if(body &amp;&amp; xid)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// Clear the input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aForm.find('textarea').val("");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</w:t>
              <w:tab/>
              <w:tab/>
              <w:tab/>
              <w:t xml:space="preserve"> //Set default height chat message window.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aForm.find('textarea').css({"height": "26px"});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// clear height of received messages window.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$('#received-'+ hash +'.jm_received-messages').css("height","");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...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Replace JQuery "input.jm_send-messages" to "textarea.jm_send-messages".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198" TargetMode="External"/><Relationship Id="rId6" Type="http://schemas.openxmlformats.org/officeDocument/2006/relationships/image" Target="media/image01.png"/></Relationships>
</file>