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#20243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vnctalkinstaller cronjob 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Improve the "vnctalkInstaller/scripts/install_cronjobs.sh" bash script to install cronjobs from vnc-uc/VNCtalk/vnctalkInstaller/cronjobs.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script should be able to select which user should run the cronjobs: initially the "vnc"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script should able able to detect if the cronjob is already installed and thus do not reeinstall exisiting cron jobs.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script should also be able to detect other cronjobs added by the sysadmin.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For example: the user vnc installed a cronjob to pull from a git repository every hour.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vnctalkinstaller wants to install the vnctalk cronjobs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installer should be intelligent to detect existing cronjobs and do not delete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Only apply cronjobs in cronjob files when run shell script and don’t detect if the cronjob is already installed.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88" w:lineRule="auto"/>
        <w:ind w:right="6840" w:firstLine="108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new script make following actions: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First, make cronjob_tmp file with null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Input cronjob prefix (ex: prefix = cron1 of file cron1.cronjob) in cronjob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Make a backup file of current cronjob.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Check cronjob exist: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+ if exist: do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+ if not: add new cronjob and restore bakup included new cronjob.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 option "--remove" when we want to remove specific cronjob in current cronjob.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1"/>
        </w:numPr>
        <w:ind w:firstLine="450"/>
        <w:contextualSpacing w:val="1"/>
        <w:rPr/>
      </w:pPr>
      <w:r w:rsidDel="00000000" w:rsidR="00000000" w:rsidRPr="00000000">
        <w:rPr>
          <w:rtl w:val="0"/>
        </w:rPr>
        <w:t xml:space="preserve">install_cronjobs.sh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1"/>
        <w:bidi w:val="0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#!/bin/bash -e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crontab_action()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#get current crontab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crontab -l &gt; crontab_tmp || crontab crontab_tmp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# if crontab is executable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if type crontab &gt;/dev/null 2&gt;/dev/null; then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if test $mode = add; then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if grep -Fx "$cron_unique_line" crontab_tmp &gt;/dev/null; then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echo "Crontab line : $cron_unique_line already exists, skip this line."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echo "Appending cronjob: $cron_unique_line"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echo "$cron_unique_line" &gt;&gt; crontab_tmp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#restore crontab with new line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crontab crontab_tmp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fi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elif test $mode = remove; then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if grep -Fx "$cron_unique_line" crontab_tmp &gt;/dev/null; then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echo "Removing cronjob: $cron_unique_line"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grep -Fxv "$cron_unique_line" crontab_tmp &gt; crontab_remove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crontab crontab_remove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echo "Cronjob line does not exist, nothing to do."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fi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fi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fi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#clear tm file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echo "Done."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rm -rf crontab_tmp crontab_remove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test "$2" = --remove &amp;&amp; mode=remove || mode=add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PREFIX=$1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echo "Mode: "$mode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#get cronjob directory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FILES="$VNCTALK_CRONJOBS_FILES_PATH/$PREFIX*.cronjob"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#create file for current cronjob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touch crontab_tmp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#install each .cronjob file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 f in $FILES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echo "Processing $f"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#install each line in .cronjob file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while read line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cron_unique_line=$line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crontab_action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done &lt; $f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in release_2.4.0 of VNCTalk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https://redmine.vnc.biz/projects/vnc-uc/repository/revisions/27686d8df773aec2c2918ea3bec2ec0ecda4bf88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243" TargetMode="External"/><Relationship Id="rId6" Type="http://schemas.openxmlformats.org/officeDocument/2006/relationships/hyperlink" Target="https://redmine.vnc.biz/issues/17689" TargetMode="External"/><Relationship Id="rId7" Type="http://schemas.openxmlformats.org/officeDocument/2006/relationships/hyperlink" Target="https://redmine.vnc.biz/projects/vnc-uc/repository/revisions/27686d8df773aec2c2918ea3bec2ec0ecda4bf88" TargetMode="External"/></Relationships>
</file>