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#20715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When invite external user, the Jappix Mini code get wrong INITIATOR, sometime get user "focus".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ROOMDETAIL arrange user randomly. Need to reject user "focus" when choose INITIATOR.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71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mini.js: get wrong INITIATOR, sometime get user "focus".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71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INITIATOR = ROOMDETAIL.chatrooms[CURRENT_ROOM_XID][0].fulljid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710" w:hanging="270"/>
        <w:contextualSpacing w:val="1"/>
      </w:pPr>
      <w:r w:rsidDel="00000000" w:rsidR="00000000" w:rsidRPr="00000000">
        <w:rPr>
          <w:rtl w:val="0"/>
        </w:rPr>
        <w:t xml:space="preserve">Add self.findRoomOwner function to find owner of room, minus "focus".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220" w:hanging="360"/>
        <w:contextualSpacing w:val="1"/>
        <w:rPr/>
      </w:pPr>
      <w:r w:rsidDel="00000000" w:rsidR="00000000" w:rsidRPr="00000000">
        <w:rPr>
          <w:rtl w:val="0"/>
        </w:rPr>
        <w:t xml:space="preserve">Add function self.findRoomOwner  and edit function </w:t>
      </w:r>
      <w:r w:rsidDel="00000000" w:rsidR="00000000" w:rsidRPr="00000000">
        <w:rPr>
          <w:rtl w:val="0"/>
        </w:rPr>
        <w:t xml:space="preserve">self.inviteExternalUser </w:t>
      </w:r>
      <w:r w:rsidDel="00000000" w:rsidR="00000000" w:rsidRPr="00000000">
        <w:rPr>
          <w:rtl w:val="0"/>
        </w:rPr>
        <w:t xml:space="preserve">in mini.js: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      ~/prosody-packaging/mini/javascript/mini.js</w:t>
      </w:r>
    </w:p>
    <w:tbl>
      <w:tblPr>
        <w:tblStyle w:val="Table1"/>
        <w:bidi w:val="0"/>
        <w:tblW w:w="861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//ticket #20715</w:t>
              <w:br w:type="textWrapping"/>
              <w:t xml:space="preserve">    self.findRoomOwner = function (roomId) {</w:t>
              <w:br w:type="textWrapping"/>
              <w:t xml:space="preserve">      var _roomOwner = null;</w:t>
              <w:br w:type="textWrapping"/>
              <w:t xml:space="preserve">      var participants = ROOMDETAIL.chatrooms[roomId];</w:t>
              <w:br w:type="textWrapping"/>
              <w:t xml:space="preserve">      if (!participants) {</w:t>
              <w:br w:type="textWrapping"/>
              <w:t xml:space="preserve">          return _roomOwner;</w:t>
              <w:br w:type="textWrapping"/>
              <w:t xml:space="preserve">      };</w:t>
              <w:br w:type="textWrapping"/>
              <w:t xml:space="preserve">      $.each(participants, function(index, value) {</w:t>
              <w:br w:type="textWrapping"/>
              <w:t xml:space="preserve">        if(value.fulljid.indexOf('focus') == -1 &amp;&amp; value.affiliation == "owner") {</w:t>
              <w:br w:type="textWrapping"/>
              <w:t xml:space="preserve">          _roomOwner = value.fulljid;</w:t>
              <w:br w:type="textWrapping"/>
              <w:t xml:space="preserve">          return _roomOwner;</w:t>
              <w:br w:type="textWrapping"/>
              <w:t xml:space="preserve">        }</w:t>
              <w:br w:type="textWrapping"/>
              <w:t xml:space="preserve">      });</w:t>
              <w:br w:type="textWrapping"/>
              <w:t xml:space="preserve">      return _roomOwner;</w:t>
              <w:br w:type="textWrapping"/>
              <w:t xml:space="preserve">    };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self.inviteExternalUser = function(externalUserEmail, conferenceName) {</w:t>
              <w:br w:type="textWrapping"/>
              <w:t xml:space="preserve">    ...</w:t>
              <w:br w:type="textWrapping"/>
              <w:t xml:space="preserve">        //Set Owner on video conference</w:t>
              <w:br w:type="textWrapping"/>
              <w:t xml:space="preserve">        if (typeof ROOMDETAIL.chatrooms[CURRENT_ROOM_XID] != 'undefined' ) {</w:t>
              <w:br w:type="textWrapping"/>
              <w:t xml:space="preserve">          var INITIATOR  = self.findRoomOwner(CURRENT_ROOM_XID);</w:t>
              <w:br w:type="textWrapping"/>
              <w:br w:type="textWrapping"/>
              <w:t xml:space="preserve">        } else {</w:t>
              <w:br w:type="textWrapping"/>
              <w:t xml:space="preserve">           var INITIATOR  = CALLERFULLJID;</w:t>
              <w:br w:type="textWrapping"/>
              <w:t xml:space="preserve">        }</w:t>
              <w:br w:type="textWrapping"/>
              <w:t xml:space="preserve">    ...</w:t>
              <w:br w:type="textWrapping"/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committed code on branch release_2.3.1: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https://redmine.vnc.biz/projects/prosody-packaging/repository/revisions/65dfe515abccd904aa290b1edd7a688315dc601b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715" TargetMode="External"/><Relationship Id="rId6" Type="http://schemas.openxmlformats.org/officeDocument/2006/relationships/hyperlink" Target="https://redmine.vnc.biz/projects/prosody-packaging/repository/revisions/65dfe515abccd904aa290b1edd7a688315dc601b" TargetMode="External"/></Relationships>
</file>