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#20783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the current MaM implementation uses text files to store the MaM messages.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Find how to modify the prosody config to store the MaM messages into the installed MySQL DB.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upgrade prosody-0.10 to the latest development (they changed recently the sql DB schema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create a prosody DB user with the needed rights to insert and select the MaM messages.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modify the prosody config storage section, so the plugins use the DB to store the user stuff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modify the mam prosody config to use the DB to store the history messages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22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Current we already used prosody-0.10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I created new database "prosody"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Create new user and grant access to "prosody"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Change config of prosody to use sql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default_storage = "sql" </w:t>
              <w:br w:type="textWrapping"/>
              <w:t xml:space="preserve">storage = { archive2 = "sql2" }</w:t>
              <w:br w:type="textWrapping"/>
              <w:t xml:space="preserve">sql = { driver = "MySQL", database = "prosody", username = "prosody_vnc", password = "weroiudbaksdawevasdffaslanadfgad", host = "localhost" }</w:t>
              <w:br w:type="textWrapping"/>
              <w:t xml:space="preserve">sql_manage_tables = true</w:t>
              <w:br w:type="textWrapping"/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I need to </w:t>
            </w: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create table "prosodyarchive" for saving message.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When chat 1-1 between 2 users, message will storage to table "prosodyarchive" but when get history messages I got error about mod_storage_sql2.lua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I must use "sql2" because mod_mam required using "storage = { archive2 = "sql2" }" to storage backend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005782"/>
                  <w:rtl w:val="0"/>
                </w:rPr>
                <w:t xml:space="preserve">https://code.google.com/p/prosody-modules/wiki/mod_mam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I think we must modify module "mod_storage_sql2.lua" to use MySQL. Some query function of "mod_storage_sql2.lua" is incompatible with current MySQL version.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Follow this plan: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Modify "mod_storage_sql2.lua" and put it into prosody_modules_vnctalk folder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Change prosody config template "prosody.cfg.lua.template"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Add to shell script install: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+ install driver lua sql: apt-get install lua-dbi-mysql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+ Create new database "prosody"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+ Define new config in script install: MYSQL_PROSODY_DBUSER, MYSQL_PROSODY_DBUSER_PASSWD to config prosody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+ Grant access for MYSQL_PROSODY_DBUSER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- Test module mam after reinstall by script install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code in "vnctalkInstaller.sh"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...</w:t>
              <w:br w:type="textWrapping"/>
              <w:t xml:space="preserve">export PKG_LIBRARIES="${PROSODY_DEPS} ${JITSIVIDEOBRIDGE_DEPS} ${JICOFO_DEPS} lua-dbi-sqlite3 lua-dbi-mysql liblua5.1-bitop-dev liblua5.1-bitop0 python-ldap libldap-dev liblua5.1-0-dev lua-lpty" </w:t>
              <w:br w:type="textWrapping"/>
              <w:t xml:space="preserve">...</w:t>
              <w:br w:type="textWrapping"/>
              <w:br w:type="textWrapping"/>
              <w:t xml:space="preserve">read -p "MySQL Prosody Database user [${TEMPLATE_VNCTALK_MYSQL_PROSODY_DBUSER}]: " MYSQ_PROSODY_DBUSER</w:t>
              <w:br w:type="textWrapping"/>
              <w:t xml:space="preserve">export TEMPLATE_VNCTALK_MYSQL_PROSODY_DBUSER="${MYSQ_PROSODY_DBUSER:-$TEMPLATE_VNCTALK_MYSQL_PROSODY_DBUSER}" </w:t>
              <w:br w:type="textWrapping"/>
              <w:t xml:space="preserve">read -p "MySQL Prosody user secret [${TEMPLATE_VNCTALK_MYSQL_PROSODY_DBUSER_PASSWD}]: " MYSQL_PROSODY_USER_PASSWD</w:t>
              <w:br w:type="textWrapping"/>
              <w:t xml:space="preserve">export TEMPLATE_VNCTALK_MYSQL_PROSODY_DBUSER_PASSWD="${MYSQL_PROSODY_USER_PASSWD:-$TEMPLATE_VNCTALK_MYSQL_PROSODY_DBUSER_PASSWD}" </w:t>
              <w:br w:type="textWrapping"/>
              <w:t xml:space="preserve">...</w:t>
              <w:br w:type="textWrapping"/>
              <w:br w:type="textWrapping"/>
              <w:t xml:space="preserve">export TEMPLATE_VNCTALK_MYSQL_PROSODY_DBUSER=$(getOption "MySQLDB" "MYSQL_PROSODY_DBUSER" "prosody")</w:t>
              <w:br w:type="textWrapping"/>
              <w:t xml:space="preserve">export TEMPLATE_VNCTALK_MYSQL_PROSODY_DBUSER_PASSWD=$(getOption "MySQLDB" "MYSQL_PROSODY_DBUSER_PASSWD" "$(getRandomPassword)")</w:t>
              <w:br w:type="textWrapping"/>
              <w:t xml:space="preserve">...</w:t>
              <w:br w:type="textWrapping"/>
              <w:br w:type="textWrapping"/>
              <w:t xml:space="preserve">setNoEmptyOption "MySQLDB" "MYSQL_PROSODY_DBUSER" "${TEMPLATE_VNCTALK_MYSQL_PROSODY_DBUSER}" </w:t>
              <w:br w:type="textWrapping"/>
              <w:t xml:space="preserve">setNoEmptyOption "MySQLDB" "MYSQL_PROSODY_DBUSER_PASSWD" "${TEMPLATE_VNCTALK_MYSQL_PROSODY_DBUSER_PASSWD}" 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prosody config template "prosody.cfg.lua.template"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...</w:t>
              <w:br w:type="textWrapping"/>
              <w:t xml:space="preserve">--set default storage sql</w:t>
              <w:br w:type="textWrapping"/>
              <w:t xml:space="preserve">default_storage = "sql" </w:t>
              <w:br w:type="textWrapping"/>
              <w:t xml:space="preserve">storage = { archive2 = "sql2" }</w:t>
              <w:br w:type="textWrapping"/>
              <w:br w:type="textWrapping"/>
              <w:t xml:space="preserve">-- For the "sql" backend, you can uncomment *one* of the below to configure:</w:t>
              <w:br w:type="textWrapping"/>
              <w:t xml:space="preserve">--sql = { driver = "SQLite3", database = "prosody.sqlite" } -- Default. 'database' is the filename.</w:t>
              <w:br w:type="textWrapping"/>
              <w:t xml:space="preserve">sql = { driver = "MySQL", database = "prosody", username = "${TEMPLATE_VNCTALK_MYSQL_PROSODY_DBUSER}", password = "${TEMPLATE_VNCTALK_MYSQL_PROSODY_DBUSER_PASSWD}", host = "localhost" }</w:t>
              <w:br w:type="textWrapping"/>
              <w:t xml:space="preserve">--sql = { driver = "PostgreSQL", database = "prosody", username = "prosody", password = "secret", host = "localhost" }</w:t>
              <w:br w:type="textWrapping"/>
              <w:t xml:space="preserve">--sql = {</w:t>
              <w:br w:type="textWrapping"/>
              <w:t xml:space="preserve">--    driver = "SQLite3",</w:t>
              <w:br w:type="textWrapping"/>
              <w:t xml:space="preserve">--    database = "prosody.sqlite" </w:t>
              <w:br w:type="textWrapping"/>
              <w:t xml:space="preserve">--    }</w:t>
              <w:br w:type="textWrapping"/>
              <w:br w:type="textWrapping"/>
              <w:t xml:space="preserve">--allow auto create table</w:t>
              <w:br w:type="textWrapping"/>
              <w:t xml:space="preserve">sql_manage_tables = true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script install prosody "install_prosody.sh"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360" w:right="220" w:firstLine="0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fafafa" w:val="clear"/>
                <w:rtl w:val="0"/>
              </w:rPr>
              <w:t xml:space="preserve">...</w:t>
              <w:br w:type="textWrapping"/>
              <w:t xml:space="preserve">#config database</w:t>
              <w:br w:type="textWrapping"/>
              <w:t xml:space="preserve">print_title "Config MySQL database" </w:t>
              <w:br w:type="textWrapping"/>
              <w:t xml:space="preserve">mysql -uroot -p"${TEMPLATE_VNCTALK_MYSQL_ROOT_PASSWD}" -e "CREATE DATABASE IF NOT EXISTS prosody;" </w:t>
              <w:br w:type="textWrapping"/>
              <w:t xml:space="preserve">mysql -uroot -p"${TEMPLATE_VNCTALK_MYSQL_ROOT_PASSWD}" -e "CREATE TABLE IF NOT EXISTS prosody.prosody(host VARCHAR(1023) NOT NULL,user VARCHAR(1023) NOT NULL,store VARCHAR(1023) NOT NULL,\`key\` VARCHAR(1023)  NOT NULL,type VARCHAR(1023) NOT NULL,value  MEDIUMTEXT NOT NULL);" </w:t>
              <w:br w:type="textWrapping"/>
              <w:t xml:space="preserve">mysql -uroot -p"${TEMPLATE_VNCTALK_MYSQL_ROOT_PASSWD}" -e "CREATE INDEX prosody_index ON prosody.prosody (host, user, store, \`key\`);" </w:t>
              <w:br w:type="textWrapping"/>
              <w:t xml:space="preserve">mysql -uroot -p"${TEMPLATE_VNCTALK_MYSQL_ROOT_PASSWD}" -e "CREATE TABLE IF NOT EXISTS prosody.prosodyarchive(sort_id INTEGER PRIMARY KEY AUTO_INCREMENT,host VARCHAR(1023) NOT NULL,user VARCHAR(1023) NOT NULL,store VARCHAR(1023) NOT NULL,\`key\` VARCHAR(1023)  NOT NULL,\`when\` INTEGER(11) NOT NULL,\`with\` VARCHAR(2047) NOT NULL,type VARCHAR(1023) NOT NULL,value MEDIUMTEXT NOT NULL);" </w:t>
              <w:br w:type="textWrapping"/>
              <w:t xml:space="preserve">mysql -uroot -p"${TEMPLATE_VNCTALK_MYSQL_ROOT_PASSWD}" -e "CREATE INDEX prosodyarchive_index ON prosody.prosodyarchive (host, user, store, \`key\`);" </w:t>
              <w:br w:type="textWrapping"/>
              <w:t xml:space="preserve">mysql -uroot -p"${TEMPLATE_VNCTALK_MYSQL_ROOT_PASSWD}" -e "grant CREATE,ALTER,SELECT,INSERT,UPDATE,DELETE on prosody.* to '${TEMPLATE_VNCTALK_MYSQL_PROSODY_DBUSER}'@'localhost' identified by '${TEMPLATE_VNCTALK_MYSQL_PROSODY_DBUSER_PASSWD}';" </w:t>
              <w:br w:type="textWrapping"/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12a43"/>
          <w:rtl w:val="0"/>
        </w:rPr>
        <w:t xml:space="preserve">Change prosody module “storage_sql2”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function archive_store:find(username, query)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        sql_query="select * from (" .. string.sub(sql_query,1,string.len(sql_query)-1) .. ") AS vnc_tmp ORDER BY `sort_id` ASC";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012a43"/>
        <w:sz w:val="22"/>
        <w:szCs w:val="22"/>
        <w:u w:val="none"/>
        <w:shd w:fill="e6e9ee" w:val="clear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783" TargetMode="External"/><Relationship Id="rId6" Type="http://schemas.openxmlformats.org/officeDocument/2006/relationships/hyperlink" Target="https://code.google.com/p/prosody-modules/wiki/mod_mam" TargetMode="External"/></Relationships>
</file>