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#21109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https://redmine.vnc.biz/issues/21109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 in case of losing the connection we are getting an error message "XMPP server error" which is blocking Zimbra GUI.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message/pop-up can be very annoying.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possible to similar error messages like pidgin does it. Inside the roster window display a inner-popup with the error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Therefore not affecting the usage of Zimbra.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When popup errorDialog ,it will blocking Zimbra GUI.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0" w:right="6840" w:firstLine="1080"/>
        <w:contextualSpacing w:val="1"/>
        <w:jc w:val="right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Change style of error popup from errorDialog to yesNoDialog when user get error from XMPP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When click Reconnect button: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+ User will reconnect MINI_RECONNECT_MAX times (e.g 10 times).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+ If it still disconnected after max times, popup again and roster will notify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When click Ignore button: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+ User disconnect chat. Roster will show similar when user login out.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+ User will auto reconnect after a random second (3s-30s) and it does not effect the usage of Zimbra.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+ User can reconnect manually by clicking on "chat" tab.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 </w:t>
      </w:r>
      <w:r w:rsidDel="00000000" w:rsidR="00000000" w:rsidRPr="00000000">
        <w:rPr>
          <w:rtl w:val="0"/>
        </w:rPr>
        <w:t xml:space="preserve"> Popdown error message when auto reconnect successful.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0" w:firstLine="450"/>
        <w:contextualSpacing w:val="1"/>
        <w:rPr/>
      </w:pPr>
      <w:r w:rsidDel="00000000" w:rsidR="00000000" w:rsidRPr="00000000">
        <w:rPr>
          <w:rtl w:val="0"/>
        </w:rPr>
        <w:t xml:space="preserve">Modified self.handleError () function to edit and handle error popup when server send error message: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12a43"/>
          <w:shd w:fill="fafafa" w:val="clear"/>
          <w:rtl w:val="0"/>
        </w:rPr>
        <w:tab/>
        <w:tab/>
      </w:r>
    </w:p>
    <w:tbl>
      <w:tblPr>
        <w:tblStyle w:val="Table1"/>
        <w:bidi w:val="0"/>
        <w:tblW w:w="927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self.handleError = function(err) {</w:t>
              <w:br w:type="textWrapping"/>
              <w:t xml:space="preserve">        try {</w:t>
              <w:br w:type="textWrapping"/>
              <w:t xml:space="preserve">            // First level error (connection error)</w:t>
              <w:br w:type="textWrapping"/>
              <w:t xml:space="preserve">            if(jQuery(err).is('error')) {</w:t>
              <w:br w:type="textWrapping"/>
              <w:t xml:space="preserve">                // Notify this error</w:t>
              <w:br w:type="textWrapping"/>
              <w:t xml:space="preserve">                MINI_CONNECT_ERROR = true;</w:t>
              <w:br w:type="textWrapping"/>
              <w:t xml:space="preserve">                var _error = jQuery(err).attr('code');</w:t>
              <w:br w:type="textWrapping"/>
              <w:t xml:space="preserve">                if (_error) {</w:t>
              <w:br w:type="textWrapping"/>
              <w:t xml:space="preserve">                  console.log('Error code:\n', _error);</w:t>
              <w:br w:type="textWrapping"/>
              <w:t xml:space="preserve">                }</w:t>
              <w:br w:type="textWrapping"/>
              <w:t xml:space="preserve">                self.disconnected();</w:t>
              <w:br w:type="textWrapping"/>
              <w:t xml:space="preserve">              if (MINI_RECONNECT == MINI_RECONNECT_MAX &amp;&amp; !MINI_RECONNECT_AUTO) {</w:t>
              <w:br w:type="textWrapping"/>
              <w:t xml:space="preserve">                var dialog = appCtxt.getYesNoMsgDialog();</w:t>
              <w:br w:type="textWrapping"/>
              <w:t xml:space="preserve">                dialog.reset();</w:t>
              <w:br w:type="textWrapping"/>
              <w:t xml:space="preserve">                dialog.setMessage(biz_zcs_vnc_talk_zimlet.vnc_talk_error_connect_msg, DwtMessageDialog.INFO_STYLE);</w:t>
              <w:br w:type="textWrapping"/>
              <w:t xml:space="preserve">                // set the message "info" style</w:t>
              <w:br w:type="textWrapping"/>
              <w:t xml:space="preserve">                dialog.setButtonListener(DwtDialog.YES_BUTTON, new AjxListener(this, function () {</w:t>
              <w:br w:type="textWrapping"/>
              <w:t xml:space="preserve">                  console.log('Disconnected and try to reconnect ' + MINI_RECONNECT_MAX + ' times');</w:t>
              <w:br w:type="textWrapping"/>
              <w:t xml:space="preserve">                  MINI_RECONNECT = 0;</w:t>
              <w:br w:type="textWrapping"/>
              <w:t xml:space="preserve">                  MINI_RECONNECT_AUTO = false;</w:t>
              <w:br w:type="textWrapping"/>
              <w:t xml:space="preserve">                  self.disconnected();</w:t>
              <w:br w:type="textWrapping"/>
              <w:t xml:space="preserve">                  dialog.popdown();</w:t>
              <w:br w:type="textWrapping"/>
              <w:t xml:space="preserve">                }));</w:t>
              <w:br w:type="textWrapping"/>
              <w:t xml:space="preserve">                dialog.setButtonListener(DwtDialog.NO_BUTTON, new AjxListener(this, function () {</w:t>
              <w:br w:type="textWrapping"/>
              <w:t xml:space="preserve">                  MINI_RECONNECT_AUTO = true;</w:t>
              <w:br w:type="textWrapping"/>
              <w:t xml:space="preserve">                  MINI_DISCONNECT = true;</w:t>
              <w:br w:type="textWrapping"/>
              <w:t xml:space="preserve">                  MINI_INITIALIZED = false;</w:t>
              <w:br w:type="textWrapping"/>
              <w:t xml:space="preserve">                  self.disconnected();</w:t>
              <w:br w:type="textWrapping"/>
              <w:t xml:space="preserve">                  //self.disconnect();</w:t>
              <w:br w:type="textWrapping"/>
              <w:t xml:space="preserve">                  console.log('Disconnected and disabled vnctalk');</w:t>
              <w:br w:type="textWrapping"/>
              <w:t xml:space="preserve">                  dialog.popdown();</w:t>
              <w:br w:type="textWrapping"/>
              <w:t xml:space="preserve">                }));</w:t>
              <w:br w:type="textWrapping"/>
              <w:t xml:space="preserve">                var _button = jQuery("#YesNoMsgDialog_buttons .ZWidgetTitle");</w:t>
              <w:br w:type="textWrapping"/>
              <w:t xml:space="preserve">                _button[0].textContent = biz_zcs_vnc_talk_zimlet.vnc_talk_error_reconnect_title;</w:t>
              <w:br w:type="textWrapping"/>
              <w:t xml:space="preserve">                _button[1].textContent = biz_zcs_vnc_talk_zimlet.vnc_talk_error_ignore_title;</w:t>
              <w:br w:type="textWrapping"/>
              <w:t xml:space="preserve">                dialog.popup();</w:t>
              <w:br w:type="textWrapping"/>
              <w:t xml:space="preserve">              }</w:t>
              <w:br w:type="textWrapping"/>
              <w:t xml:space="preserve">              JappixConsole.error('First level error received.');</w:t>
              <w:br w:type="textWrapping"/>
              <w:t xml:space="preserve">            }</w:t>
              <w:br w:type="textWrapping"/>
              <w:t xml:space="preserve">        } catch(e) {</w:t>
              <w:br w:type="textWrapping"/>
              <w:t xml:space="preserve">            JappixConsole.error('JappixMini.handleError', e);</w:t>
              <w:br w:type="textWrapping"/>
              <w:t xml:space="preserve">        }</w:t>
              <w:br w:type="textWrapping"/>
              <w:t xml:space="preserve">    };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-Edit code in self.connected function to popdown error message when auto reconnect successful: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1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self.connected = function() {</w:t>
              <w:br w:type="textWrapping"/>
              <w:t xml:space="preserve">....</w:t>
              <w:br w:type="textWrapping"/>
              <w:t xml:space="preserve">if (appCtxt.getYesNoMsgDialog().isPoppedUp()){</w:t>
              <w:br w:type="textWrapping"/>
              <w:t xml:space="preserve">     appCtxt.getYesNoMsgDialog().popdown();</w:t>
              <w:br w:type="textWrapping"/>
              <w:t xml:space="preserve">}</w:t>
              <w:br w:type="textWrapping"/>
              <w:t xml:space="preserve">....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Changed the YES and NO button into "Reconnect" and "Ignore" button respectively.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Applied content of error message to biz_zcs_vnc_talk_zimlet.properties: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vnc_talk_error_connect_msg = VNCtalk disconnected! Connection timeout.</w:t>
              <w:br w:type="textWrapping"/>
              <w:t xml:space="preserve">vnc_talk_error_reconnect_title = Reconnect</w:t>
              <w:br w:type="textWrapping"/>
              <w:t xml:space="preserve">vnc_talk_error_ignore_title = Ignore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And biz_zcs_vnc_talk_zimlet_de.properties: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vnc_talk_error_connect_msg = VNCtalk Verbindung getrennt! Connection timeout.</w:t>
              <w:br w:type="textWrapping"/>
              <w:t xml:space="preserve">vnc_talk_error_reconnect_title = Wiederverbinden</w:t>
              <w:br w:type="textWrapping"/>
              <w:t xml:space="preserve">vnc_talk_error_ignore_title = Ignorieren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Define new value to set flag for client auto reconnect to server: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var MINI_RECONNECT_AUTO = false;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Edit code in self.disconnected function to show 'Please wait ...' when User click Reconnect manually and edit condition to reconnect a max times after click Reconnect and click Ignore button:</w:t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if (!MINI_RECONNECT_AUTO){</w:t>
              <w:br w:type="textWrapping"/>
              <w:t xml:space="preserve">    jQuery('#jappix_mini a.jm_pane.jm_button span.jm_counter').text(JappixCommon._e('Please wait...'));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if(!MINI_DISCONNECT &amp;&amp; !MINI_RECONNECT_AUTO &amp;&amp; MINI_RECONNECT++ &lt; MINI_RECONNECT_MAX) {</w:t>
              <w:br w:type="textWrapping"/>
              <w:t xml:space="preserve">...</w:t>
              <w:br w:type="textWrapping"/>
              <w:t xml:space="preserve">}else if (MINI_CONNECT_ERROR &amp;&amp; MINI_RECONNECT_AUTO){</w:t>
              <w:br w:type="textWrapping"/>
              <w:t xml:space="preserve">...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Committed code in release_2.4.0 of Prosody Packaging: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https://redmine.vnc.biz/projects/prosody-packaging/repository/revisions/0f20da8043b28d35035515d0b61b658bf8699dab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Committed code in Release_2.4.0 of ZCS Zimlet VNCTalk: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https://redmine.vnc.biz/projects/vnc-zimlet-chat/repository/revisions/d62fd102951d90686e2939bac23b83439fb52f1e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1109" TargetMode="External"/><Relationship Id="rId6" Type="http://schemas.openxmlformats.org/officeDocument/2006/relationships/hyperlink" Target="https://redmine.vnc.biz/issues/17689" TargetMode="External"/><Relationship Id="rId7" Type="http://schemas.openxmlformats.org/officeDocument/2006/relationships/hyperlink" Target="https://redmine.vnc.biz/projects/prosody-packaging/repository/revisions/0f20da8043b28d35035515d0b61b658bf8699dab" TargetMode="External"/><Relationship Id="rId8" Type="http://schemas.openxmlformats.org/officeDocument/2006/relationships/hyperlink" Target="https://redmine.vnc.biz/projects/vnc-zimlet-chat/repository/revisions/d62fd102951d90686e2939bac23b83439fb52f1e" TargetMode="External"/></Relationships>
</file>