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#21396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https://redmine.vnc.biz/issues/21396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multiple lines input box in judaspriest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https://z86judaspriest.zimbra-vnc.de</w:t>
        </w:r>
      </w:hyperlink>
      <w:r w:rsidDel="00000000" w:rsidR="00000000" w:rsidRPr="00000000">
        <w:rPr>
          <w:rtl w:val="0"/>
        </w:rPr>
        <w:t xml:space="preserve">) does not fit in the window.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Tested with Chrome Version 44.0.2403.89 (64-bit) and Chromium.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919663" cy="37242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4910138" cy="29432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At Zimbra 8.6, "jm-send-message" doesn't have "box-sizing: border-box", need to apply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010.0" w:type="dxa"/>
        <w:jc w:val="left"/>
        <w:tblInd w:w="1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10"/>
        <w:tblGridChange w:id="0">
          <w:tblGrid>
            <w:gridCol w:w="80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#jappix_mini textarea.jm_send-messages{</w:t>
              <w:br w:type="textWrapping"/>
              <w:t xml:space="preserve">    width: 260px;</w:t>
              <w:br w:type="textWrapping"/>
              <w:t xml:space="preserve">    min-height: 16px;</w:t>
              <w:br w:type="textWrapping"/>
              <w:t xml:space="preserve">    max-height: 80px;</w:t>
              <w:br w:type="textWrapping"/>
              <w:t xml:space="preserve">    line-height: 1.5em;</w:t>
              <w:br w:type="textWrapping"/>
              <w:t xml:space="preserve">    margin-left: auto;</w:t>
              <w:br w:type="textWrapping"/>
              <w:t xml:space="preserve">    margin-right: auto;</w:t>
              <w:br w:type="textWrapping"/>
              <w:t xml:space="preserve">    padding: 5px;</w:t>
              <w:br w:type="textWrapping"/>
              <w:t xml:space="preserve">    height: 26px;</w:t>
              <w:br w:type="textWrapping"/>
              <w:t xml:space="preserve">    box-sizing: border-box;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At Zimbra 8.6, the focus of chat window doesn't display border: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025.0" w:type="dxa"/>
        <w:jc w:val="left"/>
        <w:tblInd w:w="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25"/>
        <w:tblGridChange w:id="0">
          <w:tblGrid>
            <w:gridCol w:w="80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#jappix_mini textarea.jm_send-messages:focus{</w:t>
              <w:br w:type="textWrapping"/>
              <w:t xml:space="preserve">    border: 1px solid #999999;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Form content textarea element is different height between zimbra 8.0 and 8.6. Solution use "jm_send-message" to get outerHeight: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7980.0" w:type="dxa"/>
        <w:jc w:val="left"/>
        <w:tblInd w:w="1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0"/>
        <w:tblGridChange w:id="0">
          <w:tblGrid>
            <w:gridCol w:w="7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self.chatEvents = function(type, xid, hash) {</w:t>
              <w:br w:type="textWrapping"/>
              <w:t xml:space="preserve">...</w:t>
              <w:br w:type="textWrapping"/>
              <w:t xml:space="preserve">          height_send = current_sel.find('.jm_send-messages').outerHeight() + 4;</w:t>
              <w:br w:type="textWrapping"/>
              <w:br w:type="textWrapping"/>
              <w:t xml:space="preserve">...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1396" TargetMode="External"/><Relationship Id="rId6" Type="http://schemas.openxmlformats.org/officeDocument/2006/relationships/hyperlink" Target="https://z86judaspriest.zimbra-vnc.de/" TargetMode="External"/><Relationship Id="rId7" Type="http://schemas.openxmlformats.org/officeDocument/2006/relationships/image" Target="media/image03.png"/><Relationship Id="rId8" Type="http://schemas.openxmlformats.org/officeDocument/2006/relationships/image" Target="media/image01.png"/></Relationships>
</file>