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#21524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Apply patch: Allow user to use [ENTER] and [ESC] to accept or cancel pop up windows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https://redmine.vnc.biz/issues/17689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After apply code on ticket #17689, the code have only handle hide roster.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Handle to allow user to use [ENTER] and [ESC] to accept or cancel popup windows: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Create chat room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Join chat room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Invite chat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Invite video chat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Receive invite chat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Receive invite video-chat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Hide roster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Receive file transfer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self.create()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8250.0" w:type="dxa"/>
        <w:jc w:val="left"/>
        <w:tblInd w:w="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jQuery(document).keydown(function(e)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remove: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// Enter key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if (e.keyCode == 13 &amp;&amp; jQuery('#jappix_mini a.jm_friend.jm_hover').size())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jQuery('#jappix_mini a.jm_friend.jm_hover').click();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return false;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add:</w:t>
            </w:r>
            <w:r w:rsidDel="00000000" w:rsidR="00000000" w:rsidRPr="00000000">
              <w:rPr>
                <w:rtl w:val="0"/>
              </w:rPr>
              <w:br w:type="textWrapping"/>
              <w:t xml:space="preserve">...</w:t>
              <w:br w:type="textWrapping"/>
              <w:t xml:space="preserve"> </w:t>
            </w:r>
            <w:r w:rsidDel="00000000" w:rsidR="00000000" w:rsidRPr="00000000">
              <w:rPr>
                <w:color w:val="980000"/>
                <w:rtl w:val="0"/>
              </w:rPr>
              <w:t xml:space="preserve"> // Enter key</w:t>
              <w:br w:type="textWrapping"/>
              <w:t xml:space="preserve">  if(e.keyCode == 13) {</w:t>
              <w:br w:type="textWrapping"/>
              <w:t xml:space="preserve">    if (jQuery('#jappix_mini a.jm_friend.jm_hover').size()){</w:t>
              <w:br w:type="textWrapping"/>
              <w:t xml:space="preserve">        jQuery('#jappix_mini a.jm_friend.jm_hover').click();</w:t>
              <w:br w:type="textWrapping"/>
              <w:t xml:space="preserve">    }</w:t>
              <w:br w:type="textWrapping"/>
              <w:t xml:space="preserve">    if (jQuery("#YesNoMsgDialog").length &gt;0 &amp;&amp; !jQuery("#YesNoMsgDialog").attr('aria-hidden')){</w:t>
              <w:br w:type="textWrapping"/>
              <w:t xml:space="preserve">        jQuery("#YesNoMsgDialog_buttons .ZButton")[0].click();</w:t>
              <w:br w:type="textWrapping"/>
              <w:t xml:space="preserve">    }</w:t>
              <w:br w:type="textWrapping"/>
              <w:t xml:space="preserve">    if (jQuery('#jappix_popup').length &gt;0){</w:t>
              <w:br w:type="textWrapping"/>
              <w:t xml:space="preserve">        jQuery('#jappix_popup div.jm_prompt form input[type="submit"]').click();</w:t>
              <w:br w:type="textWrapping"/>
              <w:t xml:space="preserve">    }</w:t>
              <w:br w:type="textWrapping"/>
              <w:t xml:space="preserve">    if (biz_zcs_vnc_talk_zimlet_this.invitePeopleDialog &amp;&amp; biz_zcs_vnc_talk_zimlet_this.invitePeopleDialog.isPoppedUp()) {</w:t>
              <w:br w:type="textWrapping"/>
              <w:t xml:space="preserve">        biz_zcs_vnc_talk_zimlet_this._invitePeopleDialogOkListener();</w:t>
              <w:br w:type="textWrapping"/>
              <w:t xml:space="preserve">    }</w:t>
              <w:br w:type="textWrapping"/>
              <w:t xml:space="preserve">    if (biz_zcs_vnc_talk_zimlet_this.addPeopleDialog &amp;&amp; biz_zcs_vnc_talk_zimlet_this.addPeopleDialog.isPoppedUp()) {</w:t>
              <w:br w:type="textWrapping"/>
              <w:t xml:space="preserve">        biz_zcs_vnc_talk_zimlet_this._addPeopleDialogOkListener();</w:t>
              <w:br w:type="textWrapping"/>
              <w:t xml:space="preserve">    }</w:t>
              <w:br w:type="textWrapping"/>
              <w:t xml:space="preserve">    return false; </w:t>
              <w:br w:type="textWrapping"/>
              <w:t xml:space="preserve">  }</w:t>
              <w:br w:type="textWrapping"/>
              <w:t xml:space="preserve">  //ESC key</w:t>
              <w:br w:type="textWrapping"/>
              <w:t xml:space="preserve">  if((e.keyCode == 27)) {</w:t>
              <w:br w:type="textWrapping"/>
              <w:t xml:space="preserve">    if (jQuery("#YesNoMsgDialog").length &gt;0 &amp;&amp; !jQuery("#YesNoMsgDialog").attr('aria-hidden')){</w:t>
              <w:br w:type="textWrapping"/>
              <w:t xml:space="preserve">        console.log(jQuery("#YesNoMsgDialog_buttons .ZButton"));</w:t>
              <w:br w:type="textWrapping"/>
              <w:t xml:space="preserve">        jQuery("#YesNoMsgDialog_buttons .ZButton")[1].click();</w:t>
              <w:br w:type="textWrapping"/>
              <w:t xml:space="preserve">    }</w:t>
              <w:br w:type="textWrapping"/>
              <w:t xml:space="preserve">    if (jQuery('#jappix_popup').length &gt;0){</w:t>
              <w:br w:type="textWrapping"/>
              <w:t xml:space="preserve">        jQuery('#jappix_popup div.jm_prompt form input[type="reset"]').click();</w:t>
              <w:br w:type="textWrapping"/>
              <w:t xml:space="preserve">    }</w:t>
              <w:br w:type="textWrapping"/>
              <w:t xml:space="preserve">    if (biz_zcs_vnc_talk_zimlet_this.invitePeopleDialog &amp;&amp; biz_zcs_vnc_talk_zimlet_this.invitePeopleDialog.isPoppedUp()) {</w:t>
              <w:br w:type="textWrapping"/>
              <w:t xml:space="preserve">        biz_zcs_vnc_talk_zimlet_this.invitePeopleDialog.popdown();</w:t>
              <w:br w:type="textWrapping"/>
              <w:t xml:space="preserve">    }</w:t>
              <w:br w:type="textWrapping"/>
              <w:t xml:space="preserve">    if (biz_zcs_vnc_talk_zimlet_this.addPeopleDialog &amp;&amp; biz_zcs_vnc_talk_zimlet_this.addPeopleDialog.isPoppedUp()) {</w:t>
              <w:br w:type="textWrapping"/>
              <w:t xml:space="preserve">        biz_zcs_vnc_talk_zimlet_this.addPeopleDialog.popdown();</w:t>
              <w:br w:type="textWrapping"/>
              <w:t xml:space="preserve">    }</w:t>
              <w:br w:type="textWrapping"/>
              <w:t xml:space="preserve">    if (jQuery('#jappix_mini div.jm_roster') &amp;&amp; jQuery('#jappix_mini div.jm_roster').css("display") == "block") {</w:t>
              <w:br w:type="textWrapping"/>
              <w:t xml:space="preserve">        self.hideRoster();</w:t>
              <w:br w:type="textWrapping"/>
              <w:t xml:space="preserve">    }</w:t>
              <w:br w:type="textWrapping"/>
              <w:t xml:space="preserve">    return false; </w:t>
              <w:br w:type="textWrapping"/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 (jQuery('#jappix_mini div.jm_roster').is(':hidden'))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return;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980000"/>
                <w:rtl w:val="0"/>
              </w:rPr>
              <w:br w:type="textWrapping"/>
              <w:t xml:space="preserve">...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in release_2.2.11: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https://redmine.vnc.biz/projects/prosody-packaging/repository/revisions/f75d651fb0f8a88e64c1a95c07b68814b7630ede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1524" TargetMode="External"/><Relationship Id="rId6" Type="http://schemas.openxmlformats.org/officeDocument/2006/relationships/hyperlink" Target="https://redmine.vnc.biz/issues/17689" TargetMode="External"/><Relationship Id="rId7" Type="http://schemas.openxmlformats.org/officeDocument/2006/relationships/hyperlink" Target="https://redmine.vnc.biz/issues/17689" TargetMode="External"/><Relationship Id="rId8" Type="http://schemas.openxmlformats.org/officeDocument/2006/relationships/hyperlink" Target="https://redmine.vnc.biz/projects/prosody-packaging/repository/revisions/f75d651fb0f8a88e64c1a95c07b68814b7630ede" TargetMode="External"/></Relationships>
</file>