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#21769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https://redmine.vnc.biz/issues/21769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To check if the documentation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https://redmine.vnc.biz/projects/vnc-uc/wiki/VNCTalkSoftphoneWebRTC2SIP</w:t>
        </w:r>
      </w:hyperlink>
      <w:r w:rsidDel="00000000" w:rsidR="00000000" w:rsidRPr="00000000">
        <w:rPr>
          <w:rtl w:val="0"/>
        </w:rPr>
        <w:t xml:space="preserve"> is correct, please install and configure the WebRTC2Sip gateway, RTCWeb Breaker and Media Coder at </w:t>
      </w:r>
      <w:r w:rsidDel="00000000" w:rsidR="00000000" w:rsidRPr="00000000">
        <w:rPr>
          <w:b w:val="1"/>
          <w:rtl w:val="0"/>
        </w:rPr>
        <w:t xml:space="preserve">webrtc2sip-dev1.vnctalk.zimbra-vnc.de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If the documentation has any flaws or missing information, then update the wiki accordingly.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webrtc2sip only works on a Ubuntu 12.04!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webrtc2sip-*dev2* has a working example of the webrtc2sip gateway.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371960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7200" y="500375"/>
                          <a:ext cx="5943600" cy="3719606"/>
                          <a:chOff x="457200" y="500375"/>
                          <a:chExt cx="5807812" cy="36243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219212" y="1336675"/>
                            <a:ext cx="1045800" cy="760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Freeswitch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467050" y="500375"/>
                            <a:ext cx="1371599" cy="2609699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/>
                        <pic:spPr>
                          <a:xfrm>
                            <a:off x="533400" y="1369487"/>
                            <a:ext cx="723899" cy="695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" name="Shape 5"/>
                          <pic:cNvPicPr preferRelativeResize="0"/>
                        </pic:nvPicPr>
                        <pic:blipFill/>
                        <pic:spPr>
                          <a:xfrm>
                            <a:off x="5424737" y="2776850"/>
                            <a:ext cx="634774" cy="50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6" name="Shape 6"/>
                        <wps:spPr>
                          <a:xfrm>
                            <a:off x="457200" y="1945750"/>
                            <a:ext cx="904800" cy="295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Browser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467050" y="631300"/>
                            <a:ext cx="1371599" cy="295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WebRTC2SIP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676900" y="1222925"/>
                            <a:ext cx="951899" cy="295199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SIP Proxy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562225" y="1711325"/>
                            <a:ext cx="1219199" cy="1266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695875" y="1890750"/>
                            <a:ext cx="951899" cy="4491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WebRTC Breaker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676900" y="2376525"/>
                            <a:ext cx="951899" cy="4491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Media Coder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257299" y="1370574"/>
                            <a:ext cx="1419600" cy="34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628799" y="1370524"/>
                            <a:ext cx="1590300" cy="346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257299" y="1717074"/>
                            <a:ext cx="1305000" cy="62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3781424" y="1948175"/>
                            <a:ext cx="1447800" cy="39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476875" y="2091050"/>
                            <a:ext cx="9599" cy="6857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7" name="Shape 17"/>
                        <wps:spPr>
                          <a:xfrm rot="-711799">
                            <a:off x="1581224" y="1273163"/>
                            <a:ext cx="523889" cy="15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8" name="Shape 18"/>
                        <wps:spPr>
                          <a:xfrm rot="702819">
                            <a:off x="3938755" y="1290644"/>
                            <a:ext cx="1219088" cy="346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UDP, TCP or TLS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561975" y="3663950"/>
                            <a:ext cx="13526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61975" y="4102100"/>
                            <a:ext cx="13430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666750" y="3349625"/>
                            <a:ext cx="1045800" cy="3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Signalling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639225" y="3778250"/>
                            <a:ext cx="1045800" cy="3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Media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734024" y="2091050"/>
                            <a:ext cx="8100" cy="68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719606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7196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4351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270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1.png"/><Relationship Id="rId9" Type="http://schemas.openxmlformats.org/officeDocument/2006/relationships/image" Target="media/image03.png"/><Relationship Id="rId5" Type="http://schemas.openxmlformats.org/officeDocument/2006/relationships/hyperlink" Target="https://redmine.vnc.biz/issues/21769" TargetMode="External"/><Relationship Id="rId6" Type="http://schemas.openxmlformats.org/officeDocument/2006/relationships/hyperlink" Target="https://redmine.vnc.biz/projects/vnc-uc/wiki/VNCTalkSoftphoneWebRTC2SIP" TargetMode="External"/><Relationship Id="rId7" Type="http://schemas.openxmlformats.org/officeDocument/2006/relationships/hyperlink" Target="https://redmine.vnc.biz/projects/vnc-uc/wiki/VNCTalkSoftphoneWebRTC2SIP" TargetMode="External"/><Relationship Id="rId8" Type="http://schemas.openxmlformats.org/officeDocument/2006/relationships/image" Target="media/image05.png"/></Relationships>
</file>