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b w:val="1"/>
          <w:rtl w:val="0"/>
        </w:rPr>
        <w:t xml:space="preserve">#21827</w:t>
      </w:r>
      <w:r w:rsidDel="00000000" w:rsidR="00000000" w:rsidRPr="00000000">
        <w:rPr>
          <w:rtl w:val="0"/>
        </w:rPr>
        <w:t xml:space="preserve"> - </w:t>
      </w:r>
      <w:hyperlink r:id="rId5">
        <w:r w:rsidDel="00000000" w:rsidR="00000000" w:rsidRPr="00000000">
          <w:rPr>
            <w:color w:val="1155cc"/>
            <w:u w:val="single"/>
            <w:rtl w:val="0"/>
          </w:rPr>
          <w:t xml:space="preserve">https://redmine.vnc.biz/issues/21827</w:t>
        </w:r>
      </w:hyperlink>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b w:val="1"/>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Opening an already created public room and try to create new room from Create Room option then warning message occurs for already created rooms but now when opening public room window then Unavailable place holder found and user can add text after place-holder but not allowing to send any text message. It only allows to do so after closing public room window</w:t>
      </w:r>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numPr>
          <w:ilvl w:val="0"/>
          <w:numId w:val="2"/>
        </w:numPr>
        <w:spacing w:line="288" w:lineRule="auto"/>
        <w:ind w:left="720" w:hanging="360"/>
        <w:contextualSpacing w:val="1"/>
        <w:rPr>
          <w:b w:val="1"/>
        </w:rPr>
      </w:pPr>
      <w:r w:rsidDel="00000000" w:rsidR="00000000" w:rsidRPr="00000000">
        <w:rPr>
          <w:b w:val="1"/>
          <w:rtl w:val="0"/>
        </w:rPr>
        <w:t xml:space="preserve">Analytic</w:t>
      </w:r>
    </w:p>
    <w:p w:rsidR="00000000" w:rsidDel="00000000" w:rsidP="00000000" w:rsidRDefault="00000000" w:rsidRPr="00000000">
      <w:pPr>
        <w:numPr>
          <w:ilvl w:val="1"/>
          <w:numId w:val="2"/>
        </w:numPr>
        <w:spacing w:line="288" w:lineRule="auto"/>
        <w:ind w:left="1440" w:hanging="360"/>
        <w:contextualSpacing w:val="1"/>
        <w:rPr>
          <w:b w:val="1"/>
        </w:rPr>
      </w:pPr>
      <w:r w:rsidDel="00000000" w:rsidR="00000000" w:rsidRPr="00000000">
        <w:rPr>
          <w:b w:val="1"/>
          <w:rtl w:val="0"/>
        </w:rPr>
        <w:t xml:space="preserve">Root cause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tab/>
        <w:t xml:space="preserve">User send stanza (iq) to configure exist room in server but they are not admin or owner, server will destroy their connection because of current handle error function in self.handleAcceptDefault()</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ind w:firstLine="720"/>
        <w:contextualSpacing w:val="0"/>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disco#info to query direct room information</w:t>
      </w:r>
    </w:p>
    <w:p w:rsidR="00000000" w:rsidDel="00000000" w:rsidP="00000000" w:rsidRDefault="00000000" w:rsidRPr="00000000">
      <w:pPr>
        <w:ind w:firstLine="720"/>
        <w:contextualSpacing w:val="0"/>
      </w:pPr>
      <w:r w:rsidDel="00000000" w:rsidR="00000000" w:rsidRPr="00000000">
        <w:rPr>
          <w:rtl w:val="0"/>
        </w:rPr>
        <w:t xml:space="preserve">- If result # null =&gt; room is exist. Switch panel to chat window if exist. If not, user will join that room.</w:t>
      </w:r>
    </w:p>
    <w:p w:rsidR="00000000" w:rsidDel="00000000" w:rsidP="00000000" w:rsidRDefault="00000000" w:rsidRPr="00000000">
      <w:pPr>
        <w:ind w:firstLine="720"/>
        <w:contextualSpacing w:val="0"/>
      </w:pPr>
      <w:r w:rsidDel="00000000" w:rsidR="00000000" w:rsidRPr="00000000">
        <w:rPr>
          <w:rtl w:val="0"/>
        </w:rPr>
        <w:t xml:space="preserve">- If result == null =&gt; room is not exist. User continue send config room to server</w:t>
      </w:r>
    </w:p>
    <w:p w:rsidR="00000000" w:rsidDel="00000000" w:rsidP="00000000" w:rsidRDefault="00000000" w:rsidRPr="00000000">
      <w:pPr>
        <w:numPr>
          <w:ilvl w:val="0"/>
          <w:numId w:val="3"/>
        </w:numPr>
        <w:spacing w:line="288" w:lineRule="auto"/>
        <w:ind w:left="720" w:hanging="360"/>
        <w:contextualSpacing w:val="1"/>
        <w:rPr>
          <w:b w:val="1"/>
        </w:rPr>
      </w:pPr>
      <w:r w:rsidDel="00000000" w:rsidR="00000000" w:rsidRPr="00000000">
        <w:rPr>
          <w:b w:val="1"/>
          <w:rtl w:val="0"/>
        </w:rPr>
        <w:t xml:space="preserve">Implementation</w:t>
      </w:r>
    </w:p>
    <w:p w:rsidR="00000000" w:rsidDel="00000000" w:rsidP="00000000" w:rsidRDefault="00000000" w:rsidRPr="00000000">
      <w:pPr>
        <w:numPr>
          <w:ilvl w:val="1"/>
          <w:numId w:val="3"/>
        </w:numPr>
        <w:spacing w:line="288" w:lineRule="auto"/>
        <w:ind w:left="1440" w:hanging="360"/>
        <w:contextualSpacing w:val="1"/>
        <w:rPr>
          <w:b w:val="1"/>
        </w:rPr>
      </w:pPr>
      <w:r w:rsidDel="00000000" w:rsidR="00000000" w:rsidRPr="00000000">
        <w:rPr>
          <w:b w:val="1"/>
          <w:rtl w:val="0"/>
        </w:rPr>
        <w:t xml:space="preserve">Code:</w:t>
      </w:r>
    </w:p>
    <w:p w:rsidR="00000000" w:rsidDel="00000000" w:rsidP="00000000" w:rsidRDefault="00000000" w:rsidRPr="00000000">
      <w:pPr>
        <w:numPr>
          <w:ilvl w:val="0"/>
          <w:numId w:val="4"/>
        </w:numPr>
        <w:ind w:left="540" w:right="90" w:hanging="540"/>
        <w:contextualSpacing w:val="1"/>
        <w:rPr/>
      </w:pPr>
      <w:r w:rsidDel="00000000" w:rsidR="00000000" w:rsidRPr="00000000">
        <w:rPr>
          <w:rtl w:val="0"/>
        </w:rPr>
        <w:t xml:space="preserve">Rename function self.acceptDefaultRoomConfigMini to self._acceptDefaultRoomConfigMini</w:t>
      </w:r>
    </w:p>
    <w:p w:rsidR="00000000" w:rsidDel="00000000" w:rsidP="00000000" w:rsidRDefault="00000000" w:rsidRPr="00000000">
      <w:pPr>
        <w:numPr>
          <w:ilvl w:val="0"/>
          <w:numId w:val="4"/>
        </w:numPr>
        <w:ind w:left="540" w:right="90" w:hanging="540"/>
        <w:contextualSpacing w:val="1"/>
        <w:rPr>
          <w:u w:val="none"/>
        </w:rPr>
      </w:pPr>
      <w:r w:rsidDel="00000000" w:rsidR="00000000" w:rsidRPr="00000000">
        <w:rPr>
          <w:rtl w:val="0"/>
        </w:rPr>
        <w:t xml:space="preserve">Add new functions :  self.acceptDefaultRoomConfigMini,  self.handleCheckRoomExist</w:t>
      </w:r>
    </w:p>
    <w:p w:rsidR="00000000" w:rsidDel="00000000" w:rsidP="00000000" w:rsidRDefault="00000000" w:rsidRPr="00000000">
      <w:pPr>
        <w:contextualSpacing w:val="0"/>
      </w:pPr>
      <w:r w:rsidDel="00000000" w:rsidR="00000000" w:rsidRPr="00000000">
        <w:rPr>
          <w:color w:val="012a43"/>
          <w:shd w:fill="fafafa" w:val="clear"/>
          <w:rtl w:val="0"/>
        </w:rPr>
        <w:tab/>
        <w:tab/>
      </w:r>
    </w:p>
    <w:tbl>
      <w:tblPr>
        <w:tblStyle w:val="Table1"/>
        <w:bidi w:val="0"/>
        <w:tblW w:w="927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//check room is exist before send config room</w:t>
              <w:br w:type="textWrapping"/>
              <w:t xml:space="preserve">    self.acceptDefaultRoomConfigMini = function(roomID){</w:t>
              <w:br w:type="textWrapping"/>
              <w:t xml:space="preserve">      var iq = new JSJaCIQ();</w:t>
              <w:br w:type="textWrapping"/>
              <w:t xml:space="preserve">      iq.setType('get');</w:t>
              <w:br w:type="textWrapping"/>
              <w:t xml:space="preserve">      iq.setTo(roomID);</w:t>
              <w:br w:type="textWrapping"/>
              <w:t xml:space="preserve">      iq.setQuery(NS_DISCO_INFO);</w:t>
              <w:br w:type="textWrapping"/>
              <w:t xml:space="preserve">      con.send(iq, self.handleCheckRoomExist, roomID);</w:t>
              <w:br w:type="textWrapping"/>
              <w:t xml:space="preserve">    }</w:t>
              <w:br w:type="textWrapping"/>
              <w:t xml:space="preserve">    self.handleCheckRoomExist=function(iq, roomID){</w:t>
              <w:br w:type="textWrapping"/>
              <w:t xml:space="preserve">      var features = jQuery(iq.getQuery()).find('feature');</w:t>
              <w:br w:type="textWrapping"/>
              <w:t xml:space="preserve">      if (features.length == 0) {</w:t>
              <w:br w:type="textWrapping"/>
              <w:t xml:space="preserve">        //Send config room to server</w:t>
              <w:br w:type="textWrapping"/>
              <w:t xml:space="preserve">        self._acceptDefaultRoomConfigMini(roomID);</w:t>
              <w:br w:type="textWrapping"/>
              <w:t xml:space="preserve">      }else{</w:t>
              <w:br w:type="textWrapping"/>
              <w:t xml:space="preserve">        var hash = hex_md5(roomID);</w:t>
              <w:br w:type="textWrapping"/>
              <w:t xml:space="preserve">        var chat_window = jQuery('#jappix_mini #chat-' + hash + '[data-type="groupchat"]');</w:t>
              <w:br w:type="textWrapping"/>
              <w:t xml:space="preserve">        //Switch chat window</w:t>
              <w:br w:type="textWrapping"/>
              <w:t xml:space="preserve">        if (chat_window.length &gt; 0) {</w:t>
              <w:br w:type="textWrapping"/>
              <w:t xml:space="preserve">          self.switchPane('chat-' + hash, hash);</w:t>
              <w:br w:type="textWrapping"/>
              <w:t xml:space="preserve">        }else{</w:t>
              <w:br w:type="textWrapping"/>
              <w:t xml:space="preserve">          //Join room if exist</w:t>
              <w:br w:type="textWrapping"/>
              <w:t xml:space="preserve">          self.chat('groupchat', roomID, JappixCommon.getXIDNick(roomID), hex_md5(roomID));</w:t>
              <w:br w:type="textWrapping"/>
              <w:t xml:space="preserve">        }</w:t>
              <w:br w:type="textWrapping"/>
              <w:t xml:space="preserve">      }</w:t>
              <w:br w:type="textWrapping"/>
              <w:t xml:space="preserve">    }</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Committed to branch release_2.2.12 </w:t>
      </w:r>
      <w:hyperlink r:id="rId7">
        <w:r w:rsidDel="00000000" w:rsidR="00000000" w:rsidRPr="00000000">
          <w:rPr>
            <w:color w:val="1155cc"/>
            <w:u w:val="single"/>
            <w:rtl w:val="0"/>
          </w:rPr>
          <w:t xml:space="preserve">https://redmine.vnc.biz/projects/prosody-packaging/repository/revisions/6d36796786fc07074829cf6d572a792c2bd48b07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3"/>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dmine.vnc.biz/issues/21827" TargetMode="External"/><Relationship Id="rId6" Type="http://schemas.openxmlformats.org/officeDocument/2006/relationships/hyperlink" Target="https://redmine.vnc.biz/issues/17689" TargetMode="External"/><Relationship Id="rId7" Type="http://schemas.openxmlformats.org/officeDocument/2006/relationships/hyperlink" Target="https://redmine.vnc.biz/projects/prosody-packaging/repository/revisions/6d36796786fc07074829cf6d572a792c2bd48b07" TargetMode="External"/></Relationships>
</file>