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#22095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https://redmine.vnc.biz/issues/22095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status bullets bigger in the roster window and other places where those bullets are displayed.</w:t>
      </w: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 Add new background-size css.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 Change image position for status bullets.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 Change background-position when hover on bullets.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 code in mini.css file: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12a43"/>
          <w:shd w:fill="fafafa" w:val="clear"/>
          <w:rtl w:val="0"/>
        </w:rPr>
        <w:tab/>
        <w:tab/>
      </w:r>
    </w:p>
    <w:tbl>
      <w:tblPr>
        <w:tblStyle w:val="Table1"/>
        <w:bidi w:val="0"/>
        <w:tblW w:w="927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#jappix_mini span.jm_presence {</w:t>
              <w:br w:type="textWrapping"/>
              <w:t xml:space="preserve">  display: block;</w:t>
              <w:br w:type="textWrapping"/>
              <w:t xml:space="preserve">  height: 16px;</w:t>
              <w:br w:type="textWrapping"/>
              <w:t xml:space="preserve">  width: 16px;</w:t>
              <w:br w:type="textWrapping"/>
              <w:t xml:space="preserve">  margin-right: 4px;</w:t>
              <w:br w:type="textWrapping"/>
              <w:t xml:space="preserve">  float: left;</w:t>
              <w:br w:type="textWrapping"/>
              <w:t xml:space="preserve">  background-size:90px;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#jappix_mini .jm_available,</w:t>
              <w:br w:type="textWrapping"/>
              <w:t xml:space="preserve">#jappix_mini .jm_chat {</w:t>
              <w:br w:type="textWrapping"/>
              <w:t xml:space="preserve">  background-position: -4px -30px;</w:t>
              <w:br w:type="textWrapping"/>
              <w:t xml:space="preserve">}</w:t>
              <w:br w:type="textWrapping"/>
              <w:br w:type="textWrapping"/>
              <w:t xml:space="preserve">#jappix_mini .jm_away {</w:t>
              <w:br w:type="textWrapping"/>
              <w:t xml:space="preserve">  background-position: -4px -50px;</w:t>
              <w:br w:type="textWrapping"/>
              <w:t xml:space="preserve">}</w:t>
              <w:br w:type="textWrapping"/>
              <w:br w:type="textWrapping"/>
              <w:t xml:space="preserve">#jappix_mini .jm_xa,</w:t>
              <w:br w:type="textWrapping"/>
              <w:t xml:space="preserve">#jappix_mini .jm_dnd {</w:t>
              <w:br w:type="textWrapping"/>
              <w:t xml:space="preserve">  background-position: -4px -72px;</w:t>
              <w:br w:type="textWrapping"/>
              <w:t xml:space="preserve">}</w:t>
              <w:br w:type="textWrapping"/>
              <w:br w:type="textWrapping"/>
              <w:t xml:space="preserve">#jappix_mini .jm_unavailable {</w:t>
              <w:br w:type="textWrapping"/>
              <w:t xml:space="preserve">  background-position: -4px -93px;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#jappix_mini a.jm_friend.jm_hover span.jm_presence {</w:t>
              <w:br w:type="textWrapping"/>
              <w:t xml:space="preserve">    background-position: -4px -115px;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Committed code to branch release_2.2.13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https://redmine.vnc.biz/projects/prosody-packaging/repository/revisions/cc71060fbd5266ffc0fcbecef1713ef9a56ba6e1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2095" TargetMode="External"/><Relationship Id="rId6" Type="http://schemas.openxmlformats.org/officeDocument/2006/relationships/hyperlink" Target="https://redmine.vnc.biz/issues/17689" TargetMode="External"/><Relationship Id="rId7" Type="http://schemas.openxmlformats.org/officeDocument/2006/relationships/hyperlink" Target="https://redmine.vnc.biz/projects/prosody-packaging/repository/revisions/cc71060fbd5266ffc0fcbecef1713ef9a56ba6e1" TargetMode="External"/></Relationships>
</file>