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#22725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https://redmine.vnc.biz/issues/22725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Steps to reproduce bug:-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Logged in successfully.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 on Arrow button on roster window and select Create Room option.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Now Creating Room without inviting any user new chat window opened.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Clicking on Invite people button on the top of the roster window new dialog box for Invite people opened with Mandatory field Username.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Doing above steps from Add people button it behaves same like Create Room option.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But after creation of chat window clicking on Add people button again then Username field is not mandatory.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Update the "AddUser" dialog box during conference to set the user input field mandatory.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Handle event if isConferenceRunning, then set the “Username” field mandatory: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</w:t>
      </w:r>
      <w:r w:rsidDel="00000000" w:rsidR="00000000" w:rsidRPr="00000000">
        <w:rPr>
          <w:color w:val="ff0000"/>
          <w:rtl w:val="0"/>
        </w:rPr>
        <w:t xml:space="preserve">* </w:t>
      </w:r>
      <w:r w:rsidDel="00000000" w:rsidR="00000000" w:rsidRPr="00000000">
        <w:rPr>
          <w:rtl w:val="0"/>
        </w:rPr>
        <w:t xml:space="preserve"> into “Username” field.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Handle event if isConferenceRunning, then set the “Username” field mandatory:</w:t>
      </w:r>
    </w:p>
    <w:tbl>
      <w:tblPr>
        <w:tblStyle w:val="Table1"/>
        <w:bidi w:val="0"/>
        <w:tblW w:w="8670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biz_zcs_vnc_talk_zimlet_HandlerObject.prototype._addPeopleDialogOkListener = function()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if (biz_zcs_vnc_talk_zimlet_HandlerObject.isConferenceRunning())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var blankRegx = /^\s*$/;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if(blankRegx.test(username)){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var msg =  appCtxt.getMsgDialog();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msg.setMessage(this.getMessage("talk_msg_username_blank"),DwtMessageDialog.WARNING_STYLE);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msg.popup();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return;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Add </w:t>
      </w:r>
      <w:r w:rsidDel="00000000" w:rsidR="00000000" w:rsidRPr="00000000">
        <w:rPr>
          <w:color w:val="ff0000"/>
          <w:rtl w:val="0"/>
        </w:rPr>
        <w:t xml:space="preserve">* </w:t>
      </w:r>
      <w:r w:rsidDel="00000000" w:rsidR="00000000" w:rsidRPr="00000000">
        <w:rPr>
          <w:rtl w:val="0"/>
        </w:rPr>
        <w:t xml:space="preserve"> into “Username” field:</w:t>
      </w:r>
    </w:p>
    <w:tbl>
      <w:tblPr>
        <w:tblStyle w:val="Table2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biz_zcs_vnc_talk_zimlet_HandlerObject.prototype.addPeopleListener = function()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if (!this.addPeopleDialog)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if(biz_zcs_vnc_talk_zimlet_HandlerObject.isConferenceRunning())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//Add "*"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var userName = element.querySelector("table tbody").children[1].children[0];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userName.innerHTML = "Username &lt;font class='VNCtalk_start'&gt;*&lt;/font&gt; :";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…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}else{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...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//Conference is running: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if(biz_zcs_vnc_talk_zimlet_HandlerObject.isConferenceRunning())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//Add Current roomname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this.subjectInputField.setValue(biz_zcs_vnc_talk_zimlet_HandlerObject.currentRoomId);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//Hide subject field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var element = parentView.getHtmlElement();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element.querySelector("table tbody").children[0].style.display = "none";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//Add "*"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var userName = element.querySelector("table tbody").children[1].children[0];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userName.innerHTML = "Username &lt;font class='VNCtalk_start'&gt;*&lt;/font&gt; :";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element.style.height = 40;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} else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var element = parentView.getHtmlElement();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element.querySelector("table tbody").children[0].removeAttribute("style");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parentView.setSize("270", "75");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//Remove "*"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var userName = element.querySelector("table tbody").children[1].children[0];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userName.innerHTML = "Username:";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this.addPeopleDialog.popup();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2725" TargetMode="External"/></Relationships>
</file>