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#22857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https://redmine.vnc.biz/issues/22857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irebpbgdu5jy" w:id="0"/>
      <w:bookmarkEnd w:id="0"/>
      <w:r w:rsidDel="00000000" w:rsidR="00000000" w:rsidRPr="00000000">
        <w:rPr>
          <w:rtl w:val="0"/>
        </w:rPr>
        <w:t xml:space="preserve">VNCTalk Softphone - JiGaSi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Jitsi Gateway to SIP : a server-side application that links allows regular SIP clients to join Jitsi Meet conferences hosted by Jitsi Videobridge.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documentation is based on the official doc (</w:t>
      </w:r>
      <w:hyperlink r:id="rId6">
        <w:r w:rsidDel="00000000" w:rsidR="00000000" w:rsidRPr="00000000">
          <w:rPr>
            <w:u w:val="single"/>
            <w:rtl w:val="0"/>
          </w:rPr>
          <w:t xml:space="preserve">https://github.com/jitsi/jigasi</w:t>
        </w:r>
      </w:hyperlink>
      <w:r w:rsidDel="00000000" w:rsidR="00000000" w:rsidRPr="00000000">
        <w:rPr>
          <w:rtl w:val="0"/>
        </w:rPr>
        <w:t xml:space="preserve">) and Phuong Vu work.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5pb1s079keun" w:id="1"/>
      <w:bookmarkEnd w:id="1"/>
      <w:r w:rsidDel="00000000" w:rsidR="00000000" w:rsidRPr="00000000">
        <w:rPr>
          <w:sz w:val="28"/>
          <w:szCs w:val="28"/>
          <w:rtl w:val="0"/>
        </w:rPr>
        <w:t xml:space="preserve">Set up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tskuq5hs5rod" w:id="2"/>
      <w:bookmarkEnd w:id="2"/>
      <w:r w:rsidDel="00000000" w:rsidR="00000000" w:rsidRPr="00000000">
        <w:rPr>
          <w:color w:val="000000"/>
          <w:rtl w:val="0"/>
        </w:rPr>
        <w:t xml:space="preserve">Checkout latest source: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git clone https://github.com/jitsi/jigasi.git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Checkout the release 84 and build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cd jigasi</w:t>
              <w:br w:type="textWrapping"/>
              <w:t xml:space="preserve">git checkout b231ff38da7135878fef89dd90eb99e871c3e779 (release 84 is same version with package install)</w:t>
              <w:br w:type="textWrapping"/>
              <w:t xml:space="preserve">ant make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lttllbfyfmir" w:id="3"/>
      <w:bookmarkEnd w:id="3"/>
      <w:r w:rsidDel="00000000" w:rsidR="00000000" w:rsidRPr="00000000">
        <w:rPr>
          <w:sz w:val="28"/>
          <w:szCs w:val="28"/>
          <w:rtl w:val="0"/>
        </w:rPr>
        <w:t xml:space="preserve">Configuration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t3u6jua6usiy" w:id="4"/>
      <w:bookmarkEnd w:id="4"/>
      <w:r w:rsidDel="00000000" w:rsidR="00000000" w:rsidRPr="00000000">
        <w:rPr>
          <w:color w:val="000000"/>
          <w:sz w:val="24"/>
          <w:szCs w:val="24"/>
          <w:rtl w:val="0"/>
        </w:rPr>
        <w:t xml:space="preserve">Configure in Jitsi Meet for enable SIP calls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t3u6jua6usiy" w:id="4"/>
      <w:bookmarkEnd w:id="4"/>
      <w:r w:rsidDel="00000000" w:rsidR="00000000" w:rsidRPr="00000000">
        <w:rPr>
          <w:color w:val="000000"/>
          <w:sz w:val="24"/>
          <w:szCs w:val="24"/>
          <w:rtl w:val="0"/>
        </w:rPr>
        <w:t xml:space="preserve">Enable this line in vnctalk-jitsi-meet/config.js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a8ysu5bgcvgq" w:id="5"/>
            <w:bookmarkEnd w:id="5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var config = {</w:t>
              <w:br w:type="textWrapping"/>
              <w:t xml:space="preserve">    hosts: {</w:t>
              <w:br w:type="textWrapping"/>
              <w:t xml:space="preserve">            ...</w:t>
              <w:br w:type="textWrapping"/>
              <w:t xml:space="preserve">            call_control: 'callcontrol.prosody-dev4.vnctalk.zimbra-vnc.de',</w:t>
              <w:br w:type="textWrapping"/>
              <w:t xml:space="preserve">            ...</w:t>
              <w:br w:type="textWrapping"/>
              <w:t xml:space="preserve">     },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l04decsl6ho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t3u6jua6usiy" w:id="4"/>
      <w:bookmarkEnd w:id="4"/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aqd9fldzh9ir" w:id="7"/>
      <w:bookmarkEnd w:id="7"/>
      <w:r w:rsidDel="00000000" w:rsidR="00000000" w:rsidRPr="00000000">
        <w:rPr>
          <w:color w:val="000000"/>
          <w:sz w:val="24"/>
          <w:szCs w:val="24"/>
          <w:rtl w:val="0"/>
        </w:rPr>
        <w:t xml:space="preserve">Enabled external component Jigasi in XMPP Prosody server add following line in bottom of /etc/prosody/prosody.cfg.lua (assuming that subdomain is 'callcontrol' and domain 'prosody-softphone-dev1.vnctalk.zimbra-vnc.de')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aqd9fldzh9ir" w:id="7"/>
      <w:bookmarkEnd w:id="7"/>
      <w:r w:rsidDel="00000000" w:rsidR="00000000" w:rsidRPr="00000000">
        <w:rPr>
          <w:color w:val="000000"/>
          <w:sz w:val="24"/>
          <w:szCs w:val="24"/>
          <w:rtl w:val="0"/>
        </w:rPr>
        <w:t xml:space="preserve">Add this lines as the end of the prosody config. Where the other components (conference, auth, jicofo, etc.) are.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3cqmejiy53cd" w:id="8"/>
      <w:bookmarkEnd w:id="8"/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nvdpgzpsdnd6" w:id="9"/>
            <w:bookmarkEnd w:id="9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Component "callcontrol.prosody-dev4.vnctalk.zimbra-vnc.de" </w:t>
              <w:br w:type="textWrapping"/>
              <w:t xml:space="preserve">component_secret = "vnctalk " 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aqd9fldzh9ir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qa3jmwi9jmf5" w:id="10"/>
      <w:bookmarkEnd w:id="10"/>
      <w:r w:rsidDel="00000000" w:rsidR="00000000" w:rsidRPr="00000000">
        <w:rPr>
          <w:color w:val="000000"/>
          <w:rtl w:val="0"/>
        </w:rPr>
        <w:t xml:space="preserve">Add DNS records</w:t>
      </w: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lm6qccwqw9vt" w:id="11"/>
            <w:bookmarkEnd w:id="1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####################################################################</w:t>
              <w:br w:type="textWrapping"/>
              <w:t xml:space="preserve">#            prosody-dev4.vnctalk.zimbra-vnc.de</w:t>
              <w:br w:type="textWrapping"/>
              <w:t xml:space="preserve">####################################################################</w:t>
              <w:br w:type="textWrapping"/>
              <w:t xml:space="preserve">...</w:t>
              <w:br w:type="textWrapping"/>
              <w:t xml:space="preserve">address=/callcontrol.prosody-dev4.vnctalk.zimbra-vnc.de/10.20.20.44</w:t>
              <w:br w:type="textWrapping"/>
              <w:t xml:space="preserve">...</w:t>
              <w:br w:type="textWrapping"/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Then restart dnsmasq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sudo service dnsmasq restart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akkc9agi19wb" w:id="12"/>
      <w:bookmarkEnd w:id="12"/>
      <w:r w:rsidDel="00000000" w:rsidR="00000000" w:rsidRPr="00000000">
        <w:rPr>
          <w:color w:val="000000"/>
          <w:rtl w:val="0"/>
        </w:rPr>
        <w:t xml:space="preserve">Setup SIP account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 to jigasi/jigasi-home and edit sip-communicator.properties file. (/etc/jitsi/jigasi/sip-communicator.properties)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#Sample config with one XMPP and one SIP account configured</w:t>
              <w:br w:type="textWrapping"/>
              <w:t xml:space="preserve"># Replace {sip-pass-hash} with SIP user password hash</w:t>
              <w:br w:type="textWrapping"/>
              <w:t xml:space="preserve"># as well as other account properties</w:t>
              <w:br w:type="textWrapping"/>
              <w:br w:type="textWrapping"/>
              <w:t xml:space="preserve"># Name of default JVB room that will be joined if no special header is included</w:t>
              <w:br w:type="textWrapping"/>
              <w:t xml:space="preserve"># in SIP invite</w:t>
              <w:br w:type="textWrapping"/>
              <w:t xml:space="preserve">org.jitsi.jigasi.DEFAULT_JVB_ROOM_NAME=siptest</w:t>
              <w:br w:type="textWrapping"/>
              <w:br w:type="textWrapping"/>
              <w:t xml:space="preserve">net.java.sip.communicator.impl.protocol.SingleCallInProgressPolicy.enabled=false</w:t>
              <w:br w:type="textWrapping"/>
              <w:br w:type="textWrapping"/>
              <w:t xml:space="preserve"># Adjust opus encoder complexity</w:t>
              <w:br w:type="textWrapping"/>
              <w:t xml:space="preserve">net.java.sip.communicator.impl.neomedia.codec.audio.opus.encoder.COMPLEXITY=10</w:t>
              <w:br w:type="textWrapping"/>
              <w:t xml:space="preserve">net.java.sip.communicator.impl.neomedia.codec.audio.opus.encoder.FEC=true</w:t>
              <w:br w:type="textWrapping"/>
              <w:br w:type="textWrapping"/>
              <w:t xml:space="preserve"># Disables packet logging</w:t>
              <w:br w:type="textWrapping"/>
              <w:t xml:space="preserve">net.java.sip.communicator.packetlogging.PACKET_LOGGING_ENABLED=true</w:t>
              <w:br w:type="textWrapping"/>
              <w:br w:type="textWrapping"/>
              <w:t xml:space="preserve">net.java.sip.communicator.impl.protocol.sip.acc1403273890647=acc1403273890647</w:t>
              <w:br w:type="textWrapping"/>
              <w:br w:type="textWrapping"/>
              <w:t xml:space="preserve"># Assuming sip user is 'phuongvu@sip2sip.info'</w:t>
              <w:br w:type="textWrapping"/>
              <w:t xml:space="preserve">net.java.sip.communicator.impl.protocol.sip.acc1403273890647.ACCOUNT_UID=SIP\:phuongvu@sip2sip.info</w:t>
              <w:br w:type="textWrapping"/>
              <w:br w:type="textWrapping"/>
              <w:t xml:space="preserve"># Base64 encoded password of sip user</w:t>
              <w:br w:type="textWrapping"/>
              <w:t xml:space="preserve">net.java.sip.communicator.impl.protocol.sip.acc1403273890647.PASSWORD=MTIzNDU2NzhAWA==</w:t>
              <w:br w:type="textWrapping"/>
              <w:t xml:space="preserve">net.java.sip.communicator.impl.protocol.sip.acc1403273890647.PROTOCOL_NAME=SIP</w:t>
              <w:br w:type="textWrapping"/>
              <w:br w:type="textWrapping"/>
              <w:t xml:space="preserve"># Server of sip user is 'proxy.sipthor.net'</w:t>
              <w:br w:type="textWrapping"/>
              <w:t xml:space="preserve">net.java.sip.communicator.impl.protocol.sip.acc1403273890647.SERVER_ADDRESS=proxy.sipthor.net</w:t>
              <w:br w:type="textWrapping"/>
              <w:t xml:space="preserve">net.java.sip.communicator.impl.protocol.sip.acc1403273890647.USER_ID=phuongvu@sip2sip.info</w:t>
              <w:br w:type="textWrapping"/>
              <w:t xml:space="preserve">net.java.sip.communicator.impl.protocol.sip.acc1403273890647.KEEP_ALIVE_INTERVAL=25</w:t>
              <w:br w:type="textWrapping"/>
              <w:t xml:space="preserve">net.java.sip.communicator.impl.protocol.sip.acc1403273890647.KEEP_ALIVE_METHOD=OPTIONS</w:t>
              <w:br w:type="textWrapping"/>
              <w:t xml:space="preserve">net.java.sip.communicator.impl.protocol.sip.acc1403273890647.Encodings.AMR-WB/16000=750</w:t>
              <w:br w:type="textWrapping"/>
              <w:t xml:space="preserve">net.java.sip.communicator.impl.protocol.sip.acc1403273890647.Encodings.G722/8000=700</w:t>
              <w:br w:type="textWrapping"/>
              <w:t xml:space="preserve">net.java.sip.communicator.impl.protocol.sip.acc1403273890647.Encodings.GSM/8000=0</w:t>
              <w:br w:type="textWrapping"/>
              <w:t xml:space="preserve">net.java.sip.communicator.impl.protocol.sip.acc1403273890647.Encodings.H263-1998/90000=0</w:t>
              <w:br w:type="textWrapping"/>
              <w:t xml:space="preserve">net.java.sip.communicator.impl.protocol.sip.acc1403273890647.Encodings.H264/90000=0</w:t>
              <w:br w:type="textWrapping"/>
              <w:t xml:space="preserve">net.java.sip.communicator.impl.protocol.sip.acc1403273890647.Encodings.PCMA/8000=600</w:t>
              <w:br w:type="textWrapping"/>
              <w:t xml:space="preserve">net.java.sip.communicator.impl.protocol.sip.acc1403273890647.Encodings.PCMU/8000=650</w:t>
              <w:br w:type="textWrapping"/>
              <w:t xml:space="preserve">net.java.sip.communicator.impl.protocol.sip.acc1403273890647.Encodings.SILK/12000=0</w:t>
              <w:br w:type="textWrapping"/>
              <w:t xml:space="preserve">net.java.sip.communicator.impl.protocol.sip.acc1403273890647.Encodings.SILK/16000=0</w:t>
              <w:br w:type="textWrapping"/>
              <w:t xml:space="preserve">net.java.sip.communicator.impl.protocol.sip.acc1403273890647.Encodings.SILK/24000=0</w:t>
              <w:br w:type="textWrapping"/>
              <w:t xml:space="preserve">net.java.sip.communicator.impl.protocol.sip.acc1403273890647.Encodings.SILK/8000=0</w:t>
              <w:br w:type="textWrapping"/>
              <w:t xml:space="preserve">net.java.sip.communicator.impl.protocol.sip.acc1403273890647.Encodings.VP8/90000=0</w:t>
              <w:br w:type="textWrapping"/>
              <w:t xml:space="preserve">net.java.sip.communicator.impl.protocol.sip.acc1403273890647.Encodings.iLBC/8000=10</w:t>
              <w:br w:type="textWrapping"/>
              <w:t xml:space="preserve">net.java.sip.communicator.impl.protocol.sip.acc1403273890647.Encodings.opus/48000=1000</w:t>
              <w:br w:type="textWrapping"/>
              <w:t xml:space="preserve">net.java.sip.communicator.impl.protocol.sip.acc1403273890647.Encodings.red/90000=0</w:t>
              <w:br w:type="textWrapping"/>
              <w:t xml:space="preserve">net.java.sip.communicator.impl.protocol.sip.acc1403273890647.Encodings.speex/16000=0</w:t>
              <w:br w:type="textWrapping"/>
              <w:t xml:space="preserve">net.java.sip.communicator.impl.protocol.sip.acc1403273890647.Encodings.speex/32000=0</w:t>
              <w:br w:type="textWrapping"/>
              <w:t xml:space="preserve">net.java.sip.communicator.impl.protocol.sip.acc1403273890647.Encodings.speex/8000=0</w:t>
              <w:br w:type="textWrapping"/>
              <w:t xml:space="preserve">net.java.sip.communicator.impl.protocol.sip.acc1403273890647.Encodings.telephone-event/8000=1</w:t>
              <w:br w:type="textWrapping"/>
              <w:t xml:space="preserve">net.java.sip.communicator.impl.protocol.sip.acc1403273890647.Encodings.ulpfec/90000=0</w:t>
              <w:br w:type="textWrapping"/>
              <w:t xml:space="preserve">net.java.sip.communicator.impl.protocol.sip.acc1403273890647.OVERRIDE_ENCODINGS=true</w:t>
              <w:br w:type="textWrapping"/>
              <w:br w:type="textWrapping"/>
              <w:t xml:space="preserve"># We can use the prefix org.jitsi.jigasi.xmpp.acc to override any of the</w:t>
              <w:br w:type="textWrapping"/>
              <w:t xml:space="preserve"># properties that will be used for creating xmpp account for communication.</w:t>
              <w:br w:type="textWrapping"/>
              <w:br w:type="textWrapping"/>
              <w:t xml:space="preserve"># The following two props assume we are using jigasi on the same machine as</w:t>
              <w:br w:type="textWrapping"/>
              <w:t xml:space="preserve"># the xmpp server.</w:t>
              <w:br w:type="textWrapping"/>
              <w:t xml:space="preserve">org.jitsi.jigasi.xmpp.acc.IS_SERVER_OVERRIDDEN=true</w:t>
              <w:br w:type="textWrapping"/>
              <w:t xml:space="preserve">org.jitsi.jigasi.xmpp.acc.SERVER_ADDRESS=127.0.0.1</w:t>
              <w:br w:type="textWrapping"/>
              <w:br w:type="textWrapping"/>
              <w:t xml:space="preserve"># If you want jigasi to perform authenticated login instead of anonymous login</w:t>
              <w:br w:type="textWrapping"/>
              <w:t xml:space="preserve"># to the XMPP server, you can set the following properties.</w:t>
              <w:br w:type="textWrapping"/>
              <w:t xml:space="preserve">org.jitsi.jigasi.xmpp.acc.USER_ID=jigasi@prosody-dev4.vnctalk.zimbra-vnc.de</w:t>
              <w:br w:type="textWrapping"/>
              <w:t xml:space="preserve">org.jitsi.jigasi.xmpp.acc.PASS=123qwe</w:t>
              <w:br w:type="textWrapping"/>
              <w:t xml:space="preserve">org.jitsi.jigasi.xmpp.acc.ANONYMOUS_AUTH=false</w:t>
              <w:br w:type="textWrapping"/>
              <w:br w:type="textWrapping"/>
              <w:t xml:space="preserve"># If you want to use the SIP user part of the incoming/outgoing call SIP URI</w:t>
              <w:br w:type="textWrapping"/>
              <w:t xml:space="preserve"># you can set the following property to true.</w:t>
              <w:br w:type="textWrapping"/>
              <w:t xml:space="preserve">org.jitsi.jigasi.USE_SIP_USER_AS_XMPP_RESOURCE=true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can login another sip user of sip2sip.info and call to sip user 'phuongvu'.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can pick any one here we pick 'phuongvu' to register jigasi to sip2sip.info server.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kn4nz5p9b2zg" w:id="13"/>
      <w:bookmarkEnd w:id="13"/>
      <w:r w:rsidDel="00000000" w:rsidR="00000000" w:rsidRPr="00000000">
        <w:rPr>
          <w:color w:val="000000"/>
          <w:rtl w:val="0"/>
        </w:rPr>
        <w:t xml:space="preserve">Run Jigasi by command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sudo ./jigasi.sh --domain=prosody-dev4.vnctalk.zimbra-vnc.de --host=localhost --port=5347 --min-port=26001 --max-port=26500 --subdomain=callcontrol --secret=vnctalk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***NOTE : We need to create new user for Jigasi on XMPP server: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Username: jigasi@prosody-dev4.vnctalk.zimbra-vnc.de</w:t>
        <w:br w:type="textWrapping"/>
        <w:t xml:space="preserve">  Password: 123qwe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5zt9cn9pu7sx" w:id="14"/>
      <w:bookmarkEnd w:id="14"/>
      <w:r w:rsidDel="00000000" w:rsidR="00000000" w:rsidRPr="00000000">
        <w:rPr>
          <w:rtl w:val="0"/>
        </w:rPr>
        <w:t xml:space="preserve">Usage and example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 the moment, we can test with case: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Login a user to prosody-dev4 server.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Create video conference siptest@conference.prosody-dev4.vnctalk.zimbra-vnc.de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When video conference started, click 'sip call' icon on tab properties and input 'quydang'. Sip user 'quydang' will receive call from user 'phuongvu'.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Otherwise, user 'quydang' call to user 'phuongvu', the call will route to 'siptest' video conference room.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6zw1l04tt20a" w:id="15"/>
      <w:bookmarkEnd w:id="15"/>
      <w:r w:rsidDel="00000000" w:rsidR="00000000" w:rsidRPr="00000000">
        <w:rPr>
          <w:rtl w:val="0"/>
        </w:rPr>
        <w:t xml:space="preserve">FQA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c0snav9x6y1a" w:id="16"/>
      <w:bookmarkEnd w:id="16"/>
      <w:r w:rsidDel="00000000" w:rsidR="00000000" w:rsidRPr="00000000">
        <w:rPr>
          <w:color w:val="000000"/>
          <w:sz w:val="22"/>
          <w:szCs w:val="22"/>
          <w:rtl w:val="0"/>
        </w:rPr>
        <w:t xml:space="preserve">When run Jigasi, you can't see SIP user register on SIP server: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c0snav9x6y1a" w:id="16"/>
      <w:bookmarkEnd w:id="16"/>
      <w:r w:rsidDel="00000000" w:rsidR="00000000" w:rsidRPr="00000000">
        <w:rPr>
          <w:color w:val="000000"/>
          <w:sz w:val="22"/>
          <w:szCs w:val="22"/>
          <w:rtl w:val="0"/>
        </w:rPr>
        <w:t xml:space="preserve">You need to verify setting on jigasi-home/sip-communicator.properties. The "PASSWORD" field must be encode by BASE64. You can encode the password on link: </w:t>
      </w:r>
      <w:hyperlink r:id="rId7">
        <w:r w:rsidDel="00000000" w:rsidR="00000000" w:rsidRPr="00000000">
          <w:rPr>
            <w:color w:val="000000"/>
            <w:sz w:val="22"/>
            <w:szCs w:val="22"/>
            <w:u w:val="single"/>
            <w:rtl w:val="0"/>
          </w:rPr>
          <w:t xml:space="preserve">https://www.base64encode.org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Example: "vnctalk" -- Base64 encoded --&gt; "dm5jdGFsaw==" 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rtl w:val="0"/>
        </w:rPr>
        <w:t xml:space="preserve">Start Jigasi with specifies arguments: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--domain: specifies the XMPP domain to use.</w:t>
        <w:br w:type="textWrapping"/>
        <w:t xml:space="preserve">--host: the IP address or the name of the XMPP host to connect to(localhost by default).</w:t>
        <w:br w:type="textWrapping"/>
        <w:t xml:space="preserve">--port: the port of the XMPP host to connect on(5347 by default).</w:t>
        <w:br w:type="textWrapping"/>
        <w:t xml:space="preserve">--subdomain: subdomain name for SIP gateway component.</w:t>
        <w:br w:type="textWrapping"/>
        <w:t xml:space="preserve">--secret: the secret key for the sub-domain of the Jabber component implemented by this application with which it is to authenticate to the XMPP server to connect to.</w:t>
        <w:br w:type="textWrapping"/>
        <w:t xml:space="preserve">--min-port: the minimum port number that we'd like our RTP managers to bind upon.</w:t>
        <w:br w:type="textWrapping"/>
        <w:t xml:space="preserve">--max-port: the maximum port number that we'd like our RTP managers to bind upon.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Example:sudo ./jigasi.sh --domain=prosody-dev4.vnctalk.zimbra-vnc.de --host=localhost --port=5347 --min-port=26001 --max-port=26500 --subdomain=callcontrol --secret=vnctalk</w:t>
        <w:br w:type="textWrapping"/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eqbsjjiimiv3" w:id="17"/>
      <w:bookmarkEnd w:id="17"/>
      <w:r w:rsidDel="00000000" w:rsidR="00000000" w:rsidRPr="00000000">
        <w:rPr>
          <w:color w:val="000000"/>
          <w:rtl w:val="0"/>
        </w:rPr>
        <w:t xml:space="preserve">Some Error logs, when start Jigasi: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SEVERE: [1] org.jitsi.jigasi.Main.main() java.net.ConnectException: Connection refused</w:t>
              <w:br w:type="textWrapping"/>
              <w:t xml:space="preserve">org.xmpp.component.ComponentException: java.net.ConnectException: Connection refused</w:t>
              <w:br w:type="textWrapping"/>
              <w:t xml:space="preserve">  at org.jivesoftware.whack.ExternalComponent.connect(ExternalComponent.java:272)</w:t>
              <w:br w:type="textWrapping"/>
              <w:t xml:space="preserve">  at org.jivesoftware.whack.ExternalComponentManager.addComponent(ExternalComponentManager.java:221)</w:t>
              <w:br w:type="textWrapping"/>
              <w:t xml:space="preserve">  at org.jivesoftware.whack.ExternalComponentManager.addComponent(ExternalComponentManager.java:201)</w:t>
              <w:br w:type="textWrapping"/>
              <w:t xml:space="preserve">  at org.jitsi.jigasi.Main.main(Main.java:318)</w:t>
              <w:br w:type="textWrapping"/>
              <w:t xml:space="preserve">Caused by: java.net.ConnectException: Connection refused</w:t>
              <w:br w:type="textWrapping"/>
              <w:t xml:space="preserve">  at java.net.PlainSocketImpl.socketConnect(Native Method)</w:t>
              <w:br w:type="textWrapping"/>
              <w:t xml:space="preserve">  at java.net.AbstractPlainSocketImpl.doConnect(AbstractPlainSocketImpl.java:339)</w:t>
              <w:br w:type="textWrapping"/>
              <w:t xml:space="preserve">  at java.net.AbstractPlainSocketImpl.connectToAddress(AbstractPlainSocketImpl.java:200)</w:t>
              <w:br w:type="textWrapping"/>
              <w:t xml:space="preserve">  at java.net.AbstractPlainSocketImpl.connect(AbstractPlainSocketImpl.java:182)</w:t>
              <w:br w:type="textWrapping"/>
              <w:t xml:space="preserve">  at java.net.SocksSocketImpl.connect(SocksSocketImpl.java:392)</w:t>
              <w:br w:type="textWrapping"/>
              <w:t xml:space="preserve">  at java.net.Socket.connect(Socket.java:579)</w:t>
              <w:br w:type="textWrapping"/>
              <w:t xml:space="preserve">  at org.jivesoftware.whack.ExternalComponent.connect(ExternalComponent.java:151)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Maybe your run Jigasi command missing "--host=localhost --port=5347" or you need to check on Prosody XMPP server: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netstat -tupln</w:t>
        <w:br w:type="textWrapping"/>
        <w:br w:type="textWrapping"/>
        <w:t xml:space="preserve">tcp        0      0 127.0.0.1:5347          0.0.0.0:*               LISTEN      18731/lua5.1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SEVERE: [1] org.jitsi.jigasi.Main.main() conflict</w:t>
              <w:br w:type="textWrapping"/>
              <w:t xml:space="preserve">org.xmpp.component.ComponentException: conflict</w:t>
              <w:br w:type="textWrapping"/>
              <w:t xml:space="preserve">  at org.jivesoftware.whack.ExternalComponent.connect(ExternalComponent.java:219)</w:t>
              <w:br w:type="textWrapping"/>
              <w:t xml:space="preserve">  at org.jivesoftware.whack.ExternalComponentManager.addComponent(ExternalComponentManager.java:221)</w:t>
              <w:br w:type="textWrapping"/>
              <w:t xml:space="preserve">  at org.jivesoftware.whack.ExternalComponentManager.addComponent(ExternalComponentManager.java:201)</w:t>
              <w:br w:type="textWrapping"/>
              <w:t xml:space="preserve">  at org.jitsi.jigasi.Main.main(Main.java:318)</w:t>
              <w:br w:type="textWrapping"/>
              <w:t xml:space="preserve">WARNING: [27] impl.protocol.sip.SipLogger.logWarning().185 Warning from the JAIN-SIP stackusing default tls security policy</w:t>
              <w:br w:type="textWrapping"/>
              <w:t xml:space="preserve">INFO: [27] impl.protocol.sip.SipLogger.logInfo().196 Info from the JAIN-SIP stack: the sip stack timer gov.nist.javax.sip.stack.timers.DefaultSipTimer has been started</w:t>
              <w:br w:type="textWrapping"/>
              <w:t xml:space="preserve">SEVERE: [34] impl.protocol.sip.SipLogger.logError().133 Error from the JAIN-SIP stack: Invalid argument address = ::0 port = 5060 transport = UDP</w:t>
              <w:br w:type="textWrapping"/>
              <w:t xml:space="preserve">SEVERE: [34] impl.protocol.sip.SipLogger.logError().133 Error from the JAIN-SIP stack: Invalid argument address = ::0 port = 5061 transport = TLS</w:t>
              <w:br w:type="textWrapping"/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old Jigasi proccess isn't stopped, need to stop it and run Jigasi again.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you make outgoing call and you receive the error log on Jigasi below: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SEVERE: [83] impl.protocol.jabber.ProtocolProviderServiceJabberImpl.register().473 Error registering</w:t>
              <w:br w:type="textWrapping"/>
              <w:t xml:space="preserve">SASL authentication PLAIN failed: text: </w:t>
              <w:br w:type="textWrapping"/>
              <w:t xml:space="preserve">    at org.jivesoftware.smack.SASLAuthentication.authenticate(SASLAuthentication.java:341)</w:t>
              <w:br w:type="textWrapping"/>
              <w:t xml:space="preserve">    at org.jivesoftware.smack.XMPPConnection.login(XMPPConnection.java:208)</w:t>
              <w:br w:type="textWrapping"/>
              <w:t xml:space="preserve">    at net.java.sip.communicator.impl.protocol.jabber.LoginByPasswordStrategy.login(LoginByPasswordStrategy.java:154)</w:t>
              <w:br w:type="textWrapping"/>
              <w:t xml:space="preserve">    at net.java.sip.communicator.impl.protocol.jabber.ProtocolProviderServiceJabberImpl.connectAndLogin(ProtocolProviderServiceJabberImpl.java:1296)</w:t>
              <w:br w:type="textWrapping"/>
              <w:t xml:space="preserve">    at net.java.sip.communicator.impl.protocol.jabber.ProtocolProviderServiceJabberImpl.connectAndLogin(ProtocolProviderServiceJabberImpl.java:944)</w:t>
              <w:br w:type="textWrapping"/>
              <w:t xml:space="preserve">    at net.java.sip.communicator.impl.protocol.jabber.ProtocolProviderServiceJabberImpl.initializeConnectAndLogin(ProtocolProviderServiceJabberImpl.java:755)</w:t>
              <w:br w:type="textWrapping"/>
              <w:t xml:space="preserve">    at net.java.sip.communicator.impl.protocol.jabber.ProtocolProviderServiceJabberImpl.register(ProtocolProviderServiceJabberImpl.java:468)</w:t>
              <w:br w:type="textWrapping"/>
              <w:t xml:space="preserve">    at org.jitsi.jigasi.RegisterThread.run(RegisterThread.java:58)</w:t>
              <w:br w:type="textWrapping"/>
              <w:t xml:space="preserve">2015-09-22 06:27:10.326 SEVERE: [83] util.UtilActivator.uncaughtException().119 An uncaught exception occurred in thread=Thread[Thread-48,5,main] and message was: No previous records found for account ID: Jabber:quydang@prosody-dev4.vnctalk.zimbra-vnc.de/quydang in packagenet.java.sip.communicator.impl.protocol.jabber</w:t>
              <w:br w:type="textWrapping"/>
              <w:t xml:space="preserve">java.lang.IllegalArgumentException: No previous records found for account ID: Jabber:quydang@prosody-dev4.vnctalk.zimbra-vnc.de/quydang in packagenet.java.sip.communicator.impl.protocol.jabber</w:t>
              <w:br w:type="textWrapping"/>
              <w:t xml:space="preserve">    at net.java.sip.communicator.service.protocol.ProtocolProviderFactory.storePassword(ProtocolProviderFactory.java:883)</w:t>
              <w:br w:type="textWrapping"/>
              <w:t xml:space="preserve">    at net.java.sip.communicator.service.protocol.ProtocolProviderFactory.storePassword(ProtocolProviderFactory.java:836)</w:t>
              <w:br w:type="textWrapping"/>
              <w:t xml:space="preserve">    at net.java.sip.communicator.impl.protocol.jabber.ProtocolProviderServiceJabberImpl.fireRegistrationStateChanged(ProtocolProviderServiceJabberImpl.java:2093)</w:t>
              <w:br w:type="textWrapping"/>
              <w:t xml:space="preserve">    at net.java.sip.communicator.impl.protocol.jabber.ProtocolProviderServiceJabberImpl.register(ProtocolProviderServiceJabberImpl.java:477)</w:t>
              <w:br w:type="textWrapping"/>
              <w:t xml:space="preserve">    at org.jitsi.jigasi.RegisterThread.run(RegisterThread.java:58)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XMPP user - which you set up on jigasi-home/sip-communicator.properties - log in to Prosody XMPP server failed.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org.jitsi.jigasi.xmpp.acc.USER_ID=jigasi@prosody-dev4.vnctalk.zimbra-vnc.de</w:t>
        <w:br w:type="textWrapping"/>
        <w:t xml:space="preserve">org.jitsi.jigasi.xmpp.acc.PASS=123qwe</w:t>
        <w:br w:type="textWrapping"/>
        <w:t xml:space="preserve">org.jitsi.jigasi.xmpp.acc.ANONYMOUS_AUTH=false</w:t>
        <w:br w:type="textWrapping"/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cjkwmu6zbhb7" w:id="18"/>
      <w:bookmarkEnd w:id="18"/>
      <w:r w:rsidDel="00000000" w:rsidR="00000000" w:rsidRPr="00000000">
        <w:rPr>
          <w:color w:val="000000"/>
          <w:rtl w:val="0"/>
        </w:rPr>
        <w:t xml:space="preserve">On video-conference, when we dial and see on console log: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Dial error  &lt;iq xmlns=​"jabber:​client" type=​"error" to=​"alice@prosody-dev4.vnctalk.zimbra-vnc.de/​00bc7757-c5bf-4d4c-9044-629ddd5fc8a6" from=​"siptest@conference.prosody-dev4.vnctalk.zimbra-vnc.de/​focus" id=​"7:​sendIQ"&gt;​…​&lt;/iq&gt;​</w:t>
              <w:br w:type="textWrapping"/>
              <w:t xml:space="preserve">VM122:9881 JSJaCPresence {name: "presence", doc: document}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reason is that: the service Jigasi isn't started.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22857" TargetMode="External"/><Relationship Id="rId6" Type="http://schemas.openxmlformats.org/officeDocument/2006/relationships/hyperlink" Target="https://github.com/jitsi/jigasi" TargetMode="External"/><Relationship Id="rId7" Type="http://schemas.openxmlformats.org/officeDocument/2006/relationships/hyperlink" Target="https://www.base64encode.org/" TargetMode="External"/></Relationships>
</file>