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#22891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https://redmine.vnc.biz/issues/22891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roster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presence notification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chat with contacts from the roster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 simple chat with messages from, to and date with seconds.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Research this ticket on link: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https://github.com/robotnic/angular-xmpp-services</w:t>
        </w:r>
      </w:hyperlink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https://github.com/robotnic/angular-xmpp</w:t>
        </w:r>
      </w:hyperlink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https://github.com/xmpp-ftw/xmpp-ftw</w:t>
        </w:r>
      </w:hyperlink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https://github.com/xmpp-ftw/xmpp-ftw-demo</w:t>
        </w:r>
      </w:hyperlink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https://redmine.vnc.biz/projects/vnc-uc/wiki/AngularXMPP</w:t>
        </w:r>
      </w:hyperlink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Code angular-XMPP demo from Plunker.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Set up environment to build the app chat, build xmpp-ftw-demo and prosody server on local.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Build app chat base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https://github.com/robotnic/angular-converse</w:t>
        </w:r>
      </w:hyperlink>
      <w:r w:rsidDel="00000000" w:rsidR="00000000" w:rsidRPr="00000000">
        <w:rPr>
          <w:rtl w:val="0"/>
        </w:rPr>
        <w:t xml:space="preserve">, I can use the app chat to: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Login/Logout with username and password.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Get roster (but can't get presence from another client).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Update presence information with dnd, away, online and logout.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  <w:t xml:space="preserve">+ Chat 1-1 with messages from, to and time.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Deployed send presence notification requirement as ticket description by handle code: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script.js</w:t>
      </w:r>
      <w:r w:rsidDel="00000000" w:rsidR="00000000" w:rsidRPr="00000000">
        <w:rPr>
          <w:i w:val="1"/>
          <w:rtl w:val="0"/>
        </w:rPr>
        <w:t xml:space="preserve"> file to update icon status of users in roster list when receive presence and update icon,status of user update status himself: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host="http://prosody-dev1.vnctalk.zimbra-vnc.de:3000";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this.chatboxes=[ 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$scope.me = {</w:t>
              <w:br w:type="textWrapping"/>
              <w:t xml:space="preserve">  icon: 'icon-online',</w:t>
              <w:br w:type="textWrapping"/>
              <w:t xml:space="preserve">  status:'I am online'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  <w:t xml:space="preserve">...,</w:t>
              <w:br w:type="textWrapping"/>
              <w:t xml:space="preserve">function(notification){</w:t>
              <w:br w:type="textWrapping"/>
              <w:t xml:space="preserve">  console.log("notification",notification);</w:t>
              <w:br w:type="textWrapping"/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 $scope.roster=that.xmpp.model.roster;</w:t>
              <w:br w:type="textWrapping"/>
              <w:t xml:space="preserve">  if ($scope.roster){</w:t>
              <w:br w:type="textWrapping"/>
              <w:t xml:space="preserve">    if (notification =="roster" || notification =="xmpp.presence"){</w:t>
              <w:br w:type="textWrapping"/>
              <w:t xml:space="preserve">      for(i = 0; i &lt; $scope.roster.length; i++){</w:t>
              <w:br w:type="textWrapping"/>
              <w:t xml:space="preserve">        if ($scope.roster[i].presence ){</w:t>
              <w:br w:type="textWrapping"/>
              <w:t xml:space="preserve">           if($scope.roster[i].presence.show){</w:t>
              <w:br w:type="textWrapping"/>
              <w:t xml:space="preserve">              $scope.roster[i].presence.icon = "icon-" + $scope.roster[i].presence.show;</w:t>
              <w:br w:type="textWrapping"/>
              <w:t xml:space="preserve">           }else{</w:t>
              <w:br w:type="textWrapping"/>
              <w:t xml:space="preserve">              $scope.roster[i].presence.icon = "icon-online";</w:t>
              <w:br w:type="textWrapping"/>
              <w:t xml:space="preserve">           }</w:t>
              <w:br w:type="textWrapping"/>
              <w:t xml:space="preserve">        }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//$scope.$apply() not needed,empty function fires render process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i w:val="1"/>
          <w:color w:val="012a43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color w:val="012a43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12a43"/>
          <w:sz w:val="21"/>
          <w:szCs w:val="21"/>
          <w:rtl w:val="0"/>
        </w:rPr>
        <w:t xml:space="preserve">templates/roster.html</w:t>
      </w:r>
      <w:r w:rsidDel="00000000" w:rsidR="00000000" w:rsidRPr="00000000">
        <w:rPr>
          <w:rFonts w:ascii="Verdana" w:cs="Verdana" w:eastAsia="Verdana" w:hAnsi="Verdana"/>
          <w:i w:val="1"/>
          <w:color w:val="012a43"/>
          <w:sz w:val="21"/>
          <w:szCs w:val="21"/>
          <w:rtl w:val="0"/>
        </w:rPr>
        <w:t xml:space="preserve"> to handle update presence of 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0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&lt;span class="icon-online"&gt;&lt;/span&gt;I am online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&lt;span class="{{ me.icon }}"&gt;&lt;/span&gt;{{ me.status }}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&lt;dd ng-click="page.openchat(item)" class="online current-xmpp-contact" ng-repeat="item in page.xmpp.data.roster"&gt;&lt;a class="open-chat" title="Name: {{item.jid.user}}@{{item.jid.domain}}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JID: {{item.jid.user}}@{{item.jid.domain}}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Click to chat with this contact" href="#"&gt;&lt;span class="icon-online" title="This contact is online"&gt;&lt;/span&gt;{{item.jid.user}}@{{item.jid.domain}}&lt;/a&gt;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 class="remove-xmpp-contact icon-remove" title="Click to remove this contact" href="#"&gt;&lt;/a&gt;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&lt;/div&gt;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&lt;dd class="online current-xmpp-contact" ng-repeat="item in page.xmpp.data.roster"&gt;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&lt;a ng-click="page.openchat(item)" class="open-chat" title="Name: {{item.jid.user}}@{{item.jid.domain}}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JID: {{item.jid.user}}@{{item.jid.domain}}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Click to chat with this contact" href="#"&gt;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&lt;span ng-if="item.presence" class="{{item.presence.icon}}" title="This contact is {{item.presence.show}}"&gt;&lt;/span&gt;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&lt;span ng-if="!item.presence" class="icon-offline" title="This contact is offline"&gt;&lt;/span&gt;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{{item.jid.user}}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&lt;button ng-if="item.ask=='subscribed'" ng-click="page.confirmContact(item.jid)"&gt; confirm&lt;/button&gt;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&lt;button title="Click to remove this contact" ng-click="page.removeContact(item)"&gt; x&lt;/button&gt;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&lt;/dd&gt;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robotnic/angular-converse" TargetMode="External"/><Relationship Id="rId10" Type="http://schemas.openxmlformats.org/officeDocument/2006/relationships/hyperlink" Target="https://redmine.vnc.biz/projects/vnc-uc/wiki/AngularXMPP" TargetMode="External"/><Relationship Id="rId9" Type="http://schemas.openxmlformats.org/officeDocument/2006/relationships/hyperlink" Target="https://github.com/xmpp-ftw/xmpp-ftw-demo" TargetMode="External"/><Relationship Id="rId5" Type="http://schemas.openxmlformats.org/officeDocument/2006/relationships/hyperlink" Target="https://redmine.vnc.biz/issues/22891" TargetMode="External"/><Relationship Id="rId6" Type="http://schemas.openxmlformats.org/officeDocument/2006/relationships/hyperlink" Target="https://github.com/robotnic/angular-xmpp-services" TargetMode="External"/><Relationship Id="rId7" Type="http://schemas.openxmlformats.org/officeDocument/2006/relationships/hyperlink" Target="https://github.com/robotnic/angular-xmpp" TargetMode="External"/><Relationship Id="rId8" Type="http://schemas.openxmlformats.org/officeDocument/2006/relationships/hyperlink" Target="https://github.com/xmpp-ftw/xmpp-ftw" TargetMode="External"/></Relationships>
</file>