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#22972</w:t>
      </w:r>
      <w:r w:rsidDel="00000000" w:rsidR="00000000" w:rsidRPr="00000000">
        <w:rPr>
          <w:rtl w:val="0"/>
        </w:rPr>
        <w:t xml:space="preserve"> - </w:t>
      </w:r>
      <w:hyperlink r:id="rId5">
        <w:r w:rsidDel="00000000" w:rsidR="00000000" w:rsidRPr="00000000">
          <w:rPr>
            <w:color w:val="1155cc"/>
            <w:u w:val="single"/>
            <w:rtl w:val="0"/>
          </w:rPr>
          <w:t xml:space="preserve">https://redmine.vnc.biz/issues/22972</w:t>
        </w:r>
      </w:hyperlink>
      <w:r w:rsidDel="00000000" w:rsidR="00000000" w:rsidRPr="00000000">
        <w:rPr>
          <w:rtl w:val="0"/>
        </w:rPr>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ind w:firstLine="360"/>
        <w:contextualSpacing w:val="0"/>
      </w:pPr>
      <w:r w:rsidDel="00000000" w:rsidR="00000000" w:rsidRPr="00000000">
        <w:rPr>
          <w:rtl w:val="0"/>
        </w:rPr>
        <w:t xml:space="preserve">When clicking on Arrow button on roster window if chat room name is long then on mouse hovering on long chat room name it shows background selection as mouse moves in roster window. But for long chat room name background selection is not till the end of text and text in the end(last three characters) cuts when mouse hover with the background.</w:t>
      </w:r>
    </w:p>
    <w:p w:rsidR="00000000" w:rsidDel="00000000" w:rsidP="00000000" w:rsidRDefault="00000000" w:rsidRPr="00000000">
      <w:pPr>
        <w:numPr>
          <w:ilvl w:val="0"/>
          <w:numId w:val="3"/>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3"/>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ind w:left="0" w:firstLine="360"/>
        <w:contextualSpacing w:val="0"/>
      </w:pPr>
      <w:r w:rsidDel="00000000" w:rsidR="00000000" w:rsidRPr="00000000">
        <w:rPr>
          <w:rtl w:val="0"/>
        </w:rPr>
        <w:t xml:space="preserve">The 'padding-right: 45px;' in CSS of element '.jm_chan_suggest' define the space value is 45px between it and the element content (.jm_suggest_groupchat). So, when mouse hovering on chat room name, background selection will cover characters belong to class 'jm_suggest_groupchat', the others character are not in this class and they will be not selected.</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ind w:left="0" w:firstLine="360"/>
        <w:contextualSpacing w:val="0"/>
      </w:pPr>
      <w:r w:rsidDel="00000000" w:rsidR="00000000" w:rsidRPr="00000000">
        <w:rPr>
          <w:rtl w:val="0"/>
        </w:rPr>
        <w:t xml:space="preserve">In mini.css, I have removed 'padding-right: 45px;' of #jappix_mini div.jm_chan_suggest to clear the space between element '.jm_chan_suggest' and element content (.jm_suggest_groupchat), and define new 'padding-left','padding-right' of 'div.jm_chan_suggest a' for adjust position of name chat room.</w:t>
      </w:r>
    </w:p>
    <w:p w:rsidR="00000000" w:rsidDel="00000000" w:rsidP="00000000" w:rsidRDefault="00000000" w:rsidRPr="00000000">
      <w:pPr>
        <w:ind w:firstLine="360"/>
        <w:contextualSpacing w:val="0"/>
      </w:pPr>
      <w:r w:rsidDel="00000000" w:rsidR="00000000" w:rsidRPr="00000000">
        <w:rPr>
          <w:rtl w:val="0"/>
        </w:rPr>
        <w:t xml:space="preserve">Set position of "Join Room" and "Create Room" appropriately in the room picker menu when exist chat room and when have any chat room.</w:t>
      </w:r>
    </w:p>
    <w:p w:rsidR="00000000" w:rsidDel="00000000" w:rsidP="00000000" w:rsidRDefault="00000000" w:rsidRPr="00000000">
      <w:pPr>
        <w:ind w:firstLine="360"/>
        <w:contextualSpacing w:val="0"/>
      </w:pPr>
      <w:r w:rsidDel="00000000" w:rsidR="00000000" w:rsidRPr="00000000">
        <w:rPr>
          <w:rtl w:val="0"/>
        </w:rPr>
        <w:t xml:space="preserve">Follow solution at </w:t>
      </w:r>
      <w:hyperlink r:id="rId6">
        <w:r w:rsidDel="00000000" w:rsidR="00000000" w:rsidRPr="00000000">
          <w:rPr>
            <w:color w:val="1155cc"/>
            <w:u w:val="single"/>
            <w:rtl w:val="0"/>
          </w:rPr>
          <w:t xml:space="preserve">https://redmine.vnc.biz/issues/22611#note-17</w:t>
        </w:r>
      </w:hyperlink>
      <w:r w:rsidDel="00000000" w:rsidR="00000000" w:rsidRPr="00000000">
        <w:rPr>
          <w:rtl w:val="0"/>
        </w:rPr>
        <w:t xml:space="preserve">, I have updated code for check condition when click in if the width of group chat name have exceeded the screen width of monitor, we will set for the max-width of the room picker menu by screen width and ellipsis the name.If no, these type will set to default.</w:t>
      </w:r>
    </w:p>
    <w:p w:rsidR="00000000" w:rsidDel="00000000" w:rsidP="00000000" w:rsidRDefault="00000000" w:rsidRPr="00000000">
      <w:pPr>
        <w:numPr>
          <w:ilvl w:val="0"/>
          <w:numId w:val="4"/>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4"/>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ind w:firstLine="720"/>
        <w:contextualSpacing w:val="0"/>
      </w:pPr>
      <w:r w:rsidDel="00000000" w:rsidR="00000000" w:rsidRPr="00000000">
        <w:rPr>
          <w:rtl w:val="0"/>
        </w:rPr>
        <w:t xml:space="preserve">Edit code in mini.css:</w:t>
      </w:r>
      <w:r w:rsidDel="00000000" w:rsidR="00000000" w:rsidRPr="00000000">
        <w:rPr>
          <w:rtl w:val="0"/>
        </w:rPr>
      </w:r>
    </w:p>
    <w:tbl>
      <w:tblPr>
        <w:tblStyle w:val="Table1"/>
        <w:bidi w:val="0"/>
        <w:tblW w:w="867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#jappix_mini div.jm_chan_suggest {</w:t>
              <w:br w:type="textWrapping"/>
              <w:t xml:space="preserve">...</w:t>
              <w:br w:type="textWrapping"/>
              <w:t xml:space="preserve">/*padding-right: 45px;*/</w:t>
              <w:br w:type="textWrapping"/>
              <w:t xml:space="preserve">...</w:t>
              <w:br w:type="textWrapping"/>
              <w:t xml:space="preserve">}</w:t>
              <w:br w:type="textWrapping"/>
              <w:t xml:space="preserve">#jappix_mini div.jm_status_picker a,</w:t>
              <w:br w:type="textWrapping"/>
              <w:t xml:space="preserve">#jappix_mini div.jm_chan_suggest a {</w:t>
              <w:br w:type="textWrapping"/>
              <w:t xml:space="preserve">...</w:t>
              <w:br w:type="textWrapping"/>
              <w:t xml:space="preserve">padding-left: 5px;</w:t>
              <w:br w:type="textWrapping"/>
              <w:t xml:space="preserve">padding-right: 30px;</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Add code in self.create () function:</w:t>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br w:type="textWrapping"/>
              <w:t xml:space="preserve">var exist_room = jQuery('#jappix_mini .jm_buddies .jm_grouped .jm_name').width();</w:t>
              <w:br w:type="textWrapping"/>
              <w:t xml:space="preserve">if (exist_room) {</w:t>
              <w:br w:type="textWrapping"/>
              <w:t xml:space="preserve">jQuery('#jappix_mini div.jm_chan_suggest .jm_chan_icon').css('margin-right', 8);</w:t>
              <w:br w:type="textWrapping"/>
              <w:t xml:space="preserve">} else {</w:t>
              <w:br w:type="textWrapping"/>
              <w:t xml:space="preserve">jQuery('#jappix_mini div.jm_chan_suggest .jm_chan_icon').css('margin-right', -20);</w:t>
              <w:br w:type="textWrapping"/>
              <w:t xml:space="preserve">}</w:t>
              <w:br w:type="textWrapping"/>
              <w:t xml:space="preserve">...</w:t>
              <w:br w:type="textWrapping"/>
              <w:t xml:space="preserve">self.adaptRoster();</w:t>
              <w:br w:type="textWrapping"/>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var suggest_width = jQuery(document).width();</w:t>
              <w:br w:type="textWrapping"/>
              <w:t xml:space="preserve">var current_width = jQuery('#jappix_mini .jm_roster div.jm_chan_suggest .jm_suggest_groupchat').width() + 75;</w:t>
              <w:br w:type="textWrapping"/>
              <w:t xml:space="preserve">if (current_width == suggest_width) {</w:t>
              <w:br w:type="textWrapping"/>
              <w:t xml:space="preserve">jQuery('#jappix_mini div.jm_chan_suggest').css('max-width', suggest_width);</w:t>
              <w:br w:type="textWrapping"/>
              <w:t xml:space="preserve">jQuery('#jappix_mini div.jm_chan_suggest .jm_suggest_groupchat').css('max-width', suggest_width -3);</w:t>
              <w:br w:type="textWrapping"/>
              <w:t xml:space="preserve">jQuery('#jappix_mini .jm_roster div.jm_chan_suggest .jm_suggest_groupchat .jm_chan_name').css('overflow', 'hidden');</w:t>
              <w:br w:type="textWrapping"/>
              <w:t xml:space="preserve">jQuery('#jappix_mini .jm_roster div.jm_chan_suggest .jm_suggest_groupchat .jm_chan_name').css('text-overflow', 'ellipsis');</w:t>
              <w:br w:type="textWrapping"/>
              <w:t xml:space="preserve">jQuery('#jappix_mini .jm_roster div.jm_chan_suggest .jm_suggest_groupchat .jm_chan_name').css('width', '97%');</w:t>
              <w:br w:type="textWrapping"/>
              <w:t xml:space="preserve">jQuery('#jappix_mini .jm_roster div.jm_chan_suggest .jm_suggest_groupchat .jm_chan_icon').css('margin-bottom', -15);</w:t>
              <w:br w:type="textWrapping"/>
              <w:t xml:space="preserve">jQuery('#jappix_mini .jm_roster div.jm_chan_suggest .jm_suggest_groupchat .jm_chan_icon').css('margin-left', -3);</w:t>
              <w:br w:type="textWrapping"/>
              <w:t xml:space="preserve">jQuery('#jappix_mini .jm_roster div.jm_chan_suggest').css('padding-right', 'initial');</w:t>
              <w:br w:type="textWrapping"/>
              <w:t xml:space="preserve">jQuery('#jappix_mini div.jm_chan_suggest a').css('padding-right', 4);</w:t>
              <w:br w:type="textWrapping"/>
              <w:t xml:space="preserve">} else {</w:t>
              <w:br w:type="textWrapping"/>
              <w:t xml:space="preserve">jQuery('#jappix_mini .jm_roster div.jm_chan_suggest .jm_suggest_groupchat .jm_chan_name').css('overflow', 'inherit');</w:t>
              <w:br w:type="textWrapping"/>
              <w:t xml:space="preserve">jQuery('#jappix_mini .jm_roster div.jm_chan_suggest .jm_suggest_groupchat .jm_chan_name').css('text-overflow', '');</w:t>
              <w:br w:type="textWrapping"/>
              <w:t xml:space="preserve">jQuery('#jappix_mini .jm_roster div.jm_chan_suggest .jm_suggest_groupchat .jm_chan_name').css('width', '80%');</w:t>
              <w:br w:type="textWrapping"/>
              <w:t xml:space="preserve">jQuery('#jappix_mini .jm_roster div.jm_chan_suggest .jm_suggest_groupchat .jm_chan_icon').css('margin-bottom', 0);</w:t>
              <w:br w:type="textWrapping"/>
              <w:t xml:space="preserve">jQuery('#jappix_mini .jm_roster div.jm_chan_suggest .jm_suggest_groupchat .jm_chan_icon').css('margin-left', 4);</w:t>
              <w:br w:type="textWrapping"/>
              <w:t xml:space="preserve">jQuery('#jappix_mini div.jm_chan_suggest').css('width','-webkit-fit-content');</w:t>
              <w:br w:type="textWrapping"/>
              <w:t xml:space="preserve">}</w:t>
              <w:br w:type="textWrapping"/>
              <w:t xml:space="preserve">self.adaptRoster();</w:t>
              <w:br w:type="textWrapping"/>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2972" TargetMode="External"/><Relationship Id="rId6" Type="http://schemas.openxmlformats.org/officeDocument/2006/relationships/hyperlink" Target="https://redmine.vnc.biz/issues/22611#note-17" TargetMode="External"/></Relationships>
</file>