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#19154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154" TargetMode="External"/></Relationships>
</file>