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WebRTC2SIP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Reference: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https://code.google.com/p/webrtc2sip/wiki/Building_Source_v2_0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https://geekforum.wordpress.com/2013/06/06/build-and-install-doubango-webrtc2sip/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https://code.google.com/p/doubango/issues/detail?id=153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https://code.google.com/p/doubango/issues/attachmentText?id=153&amp;aid=1530001000&amp;name=libyuv-include.patch&amp;token=ABZ6GAdF6D1NMzijL3Ws-bVijJxZiKthLQ%3A1440134748611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https://code.google.com/p/libyuv/wiki/GettingStarted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https://gist.github.com/ghafran/20e339c4bf9e2bfc3652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 necessary packages: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apt-get install make libtool autoconf subversion git wget cmake gcc nasm pkg-config libogg-dev libvorbis-dev libtheora-dev cmake python2.7-dev g++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libsrtp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libsrtp is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clone https://github.com/cisco/libsrtp/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libsrtp &amp;&amp; git checkout v1.5.0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CFLAGS="-fPIC" ./configure --enable-pic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OpenSSL version and make sure version 1.0c is installed: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openssl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http://www.openssl.org/source/openssl-1.0.1c.tar.gz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 -xvzf openssl-1.0.1c.tar.gz &amp;&amp; cd openssl-1.0.1c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 shared --prefix=/usr/local --openssldir=/usr/local/openssl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http://superuser.com/questions/735736/no-version-information-available-required-by-usr-bin-ssh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 the directory where you ended up extracting the source code for your version of openssl 1.0.1h (should work for other versions too.) I create a file called openssl.ld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this file put this...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OPENSSL_1.0.0 { global: *; };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save it. Now type in...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make clean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(Just to be sure we are starting fresh.)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Now for the really mind boggling part...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 --prefix=/usr/local --openssldir=/usr/local/openssl shared -Wl,--version-script=openssl.ld -Wl,-Bsymbolic-functions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libspeex-dev and libspeexdsp-dev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apt-get install libspeex-dev libspeexdsp-dev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YASM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YASM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only required if you want to 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(VP8 video codec)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(H.264 codec).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http://www.tortall.net/projects/yasm/releases/yasm-1.2.0.tar.gz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 -xvzf yasm-1.2.0.tar.gz &amp;&amp; cd yasm-1.2.0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./configure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libvpx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libvpx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VP8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is optional but highly recommended if you want support for video when using Google Chrome or Mozilla Firefox.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install the devel packages: apt-get install libvpx-dev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opencore-amr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opencore-amr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optional.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audio codec.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clone git://opencore-amr.git.sourceforge.net/gitroot/opencore-amr/opencore-amr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opencore-amr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autoreconf --install &amp;&amp; ./configure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libopus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libopus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 but highly recommended as it’s an MTI codec for WebRTC. Adds support for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Opus audio codec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http://downloads.xiph.org/releases/opus/opus-1.0.2.tar.gz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 -xvzf opus-1.0.2.tar.gz &amp;&amp; cd opus-1.0.2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./configure --with-pic --enable-float-approx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libgsm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libgsm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optional.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audio codec.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install the devel packages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recommended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apt-get install libgsm1-dev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iLBC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optional.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iLBC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audio codec.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svn co http://doubango.googlecode.com/svn/branches/2.0/doubango/thirdparties/scripts/ilbc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ilbc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http://www.ietf.org/rfc/rfc3951.txt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awk -f extract.awk rfc3951.txt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./autogen.sh &amp;&amp; ./configure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x264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 and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 codec (requires FFmpeg).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wget ftp://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ftp.videolan.org/pub/x264/snapshots/last_x264.tar.bz2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&amp;&amp; tar -xvjf last_x264.tar.bz2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the output directory may be difference depending on the version and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x264-snapshot-20121201-2245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./configure --enable-shared --enable-pic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FFmpeg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FFmpeg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 and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H.263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MP4V-ES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 codecs.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clone git://source.ffmpeg.org/ffmpeg.git ffmpeg &amp;&amp; cd ffmpeg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grap a release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checkout n1.2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configure source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./configure --extra-cflags="-fPIC" --extra-ldflags="-lpthread" --enable-pic --enable-memalign-hack --enable-pthreads --enable-shared --disable-static --disable-network --enable-pthreads --disable-ffmpeg --disable-ffplay --disable-ffserver --disable-ffprobe --enable-gpl --disable-debug --enable-libx264 --enable-encoder=libx264 --enable-decoder=h264 --enable-encoder=h263 --enable-encoder=h263p --enable-decoder=h263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to force enabling h264, append to the configure command: --enable-libx264 --enable-encoder=libx264 --enable-decoder=h264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to force enabling h263 and h263+, append to the configure command: --enable-encoder=h263 --enable-encoder=h263p --enable-decoder=h263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build and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OpenH264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OpenH264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optional. Adds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H.264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constrained baseline video codec.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clone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https://github.com/cisco/openh264.git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&amp;&amp; cd openh264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checkout v1.1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ENABLE64BIT=Yes # Use ENABLE64BIT=No for 32bit platforms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libyuv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libyuv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optional. Adds support for video scaling and chroma conversion.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mkdir libyuv &amp;&amp; cd libyuv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svn co http://src.chromium.org/svn/trunk/tools/depot_tools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./gclient config http://libyuv.googlecode.com/svn/trunk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./gclient sync &amp;&amp; cd trunk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mkdir out</w:t>
        <w:br w:type="textWrapping"/>
        <w:t xml:space="preserve"> cd out</w:t>
        <w:br w:type="textWrapping"/>
        <w:t xml:space="preserve"> cmake -DCMAKE_INSTALL_PREFIX="/usr" -DCMAKE_BUILD_TYPE="Release" -DCMAKE_CXX_FLAGS="-fPIC"  ..</w:t>
        <w:br w:type="textWrapping"/>
        <w:t xml:space="preserve"> cmake --build . --config Release</w:t>
        <w:br w:type="textWrapping"/>
        <w:t xml:space="preserve"> sudo cmake --build . --target install --config 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Doubango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svn checkout https://doubango.googlecode.com/svn/branches/2.0/doubango &amp;&amp; cd doubango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./autogen.sh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this patch: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 doubango.orig/tinyDAV/src/video/tdav_converter_video.cxx</w:t>
              <w:tab/>
              <w:t xml:space="preserve">2012-12-05 22:08:42.957619566 +0100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 doubango/tinyDAV/src/video/tdav_converter_video.cxx 2012-12-05 15:27:53.730101557 +0100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@@ -36,7 +36,7 @@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#if HAVE_LIBYUV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-#include &lt;libyuv/libyuv.h&gt;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+#include &lt;libyuv.h&gt;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using namespace libyuv;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configure, change libyuv/libyuv.h to libyuv.h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./configure --with-ssl --with-srtp --with-vpx --with-yuv --with-amr --with-speex --with-speexdsp --with-opus --with-gsm --with-ilbc --with-ffmpeg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webrtc2sip and 3rd-party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webrtc2sip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Doubango IMS Framework v2.0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libxml2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step is to checkout the source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svn co https://webrtc2sip.googlecode.com/svn/trunk/ webrtc2sip</w:t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Installing libxml2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apt-get install libxml2-dev</w:t>
      </w:r>
    </w:p>
    <w:p w:rsidR="00000000" w:rsidDel="00000000" w:rsidP="00000000" w:rsidRDefault="00000000" w:rsidRPr="00000000">
      <w:pPr>
        <w:keepNext w:val="0"/>
        <w:keepLines w:val="0"/>
        <w:spacing w:after="80" w:before="2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Building webrtc2sip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PREFIX=/opt/webrtc2sip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webrtc2sip &amp;&amp; ./autogen.sh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93318"/>
          <w:sz w:val="20"/>
          <w:szCs w:val="20"/>
          <w:shd w:fill="eeeeee" w:val="clear"/>
          <w:rtl w:val="0"/>
        </w:rPr>
        <w:t xml:space="preserve">./configure --prefix=$PREFIX CFLAGS='-lpthread' LDFLAGS='-ldl' LIBS='-ldl'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clean &amp;&amp; make &amp;&amp;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 -f ./config.xml $PREFIX/sbin/config.xml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gateway is configured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Please check the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technical guide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more information about this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Running webrtc2sip: /opt/webrtc2sip/sbin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Genarate Cert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openssl req -new &gt; new.ssl.csr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openssl rsa -in privkey.pem -out new.cert.key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openssl x509 -in new.ssl.csr -out new.cert.cert -req -signkey new.cert.key -days 999999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mkdir -p /etc/ssl/certs/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cp new.cert.cert /etc/ssl/certs/server.crt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chmod 640 /etc/ssl/certs/server.crt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mkdir -p /etc/ssl/private/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cp new.cert.key /etc/ssl/private/server.key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chmod 640 /etc/ssl/private/server.key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/opt/webrtc2sip/sbin/config.xml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 ?&gt;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&lt;!-- Please check the technical guide (http://webrtc2sip.org/technical-guide-1.0.pdf) for more information on how to adjust this file 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&lt;config&gt;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&lt;debug-level&gt;INFO&lt;/debug-level&gt;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&lt;transport&gt;udp;*;15061&lt;/transport&gt;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&lt;transport&gt;ws;*;15088&lt;/transport&gt;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&lt;transport&gt;wss;*;15089&lt;/transport&gt;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&lt;!--transport&gt;tcp;*;10063&lt;/transport--&gt;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&lt;!--transport&gt;tls;*;10064&lt;/transport--&gt;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&lt;enable-rtp-symetric&gt;yes&lt;/enable-rtp-symetric&gt;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&lt;enable-100rel&gt;no&lt;/enable-100rel&gt;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&lt;enable-media-coder&gt;no&lt;/enable-media-coder&gt;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&lt;enable-videojb&gt;yes&lt;/enable-videojb&gt;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&lt;video-size-pref&gt;vga&lt;/video-size-pref&gt;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&lt;rtp-buffsize&gt;65535&lt;/rtp-buffsize&gt;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&lt;avpf-tail-length&gt;100;400&lt;/avpf-tail-length&gt;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&lt;srtp-mode&gt;optional&lt;/srtp-mode&gt;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&lt;srtp-type&gt;sdes;dtls&lt;/srtp-type&gt;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&lt;dtmf-type&gt;rfc4733&lt;/dtmf-type&gt;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&lt;codecs&gt;opus;pcma;pcmu;gsm;vp8;h264-bp;h264-mp;h263;h263+&lt;/codecs&gt;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&lt;codec-opus-maxrates&gt;48000;48000&lt;/codec-opus-maxrates&gt;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&lt;stun-server&gt;stun.l.google.com;19302;;&lt;/stun-server&gt;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&lt;enable-icestun&gt;yes&lt;/enable-icestun&gt;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&lt;max-fds&gt;-1&lt;/max-fds&gt;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&lt;!--nameserver&gt;66.66.66.6&lt;/nameserver--&gt;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&lt;ssl-certificates&gt;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/etc/ssl/private/server.key;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/etc/ssl/certs/server.crt;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&lt;/ssl-certificates&gt;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 ***CLICK-TO-CALL SERVICE*** 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&lt;transport&gt;c2c;*;10070&lt;/transport&gt;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&lt;transport&gt;c2cs;*;10072&lt;/transport&gt;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&lt;database&gt;sqlite;*&lt;/database&gt;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&lt;!--account-mail&gt;smtps;*;*;auth.smtp.1and1.fr;465;noreply@example.com;noreply@example.com;mysecret&lt;/account-mail--&gt;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&lt;!--account-sip-caller&gt;*;sip:a@example.com;a;example.com;mysecret&lt;/account-sip-caller--&gt;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&lt;!--account-http-domain&gt;click2dial.org&lt;/account-http-domain--&gt;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&lt;!--account-recaptcha&gt;https://www.google.com/recaptcha/api/siteverify;your-secret-here&lt;/account-recaptcha--&gt;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stallation SIPml5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*Install the sipml5 softphone in the webrtc2sip VMs!"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apt-get install nginx git subversion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*Create the nginx site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/etc/nginx/sites-available/sipml5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add the nginx config: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listen 443;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listen [::]:443 ipv6only=on;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server_name webrtc2sip-dev2.vnctalk.zimbra-vnc.de sipml5-dev2.vnctalk.zimbra-vnc.de webrtc2sip-dev2 sipml5-dev2;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root /opt/VNCtalk/www/sipml5;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index index.html index.htm;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ssl 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ssl_certificate /etc/ssl/certs/server.crt;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ssl_certificate_key /etc/ssl/private/server.key;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location /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try_files $uri $uri/ =404;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error_page 404 /404.html;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error_page 500 502 503 504 /50x.html;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location = /50x.html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root /usr/share/nginx/html;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/etc/nginx/sites-enabled/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ln -s ../sites-available/sipml5 sipml5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*Create the folder and get the sources for the sipml5 softphone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mkdir -p /opt/VNCtalk/www</w:t>
        <w:br w:type="textWrapping"/>
        <w:t xml:space="preserve">sudo chown $USER:$USER /opt/VNCtalk</w:t>
        <w:br w:type="textWrapping"/>
        <w:t xml:space="preserve">sudo chown $USER:$USER /opt/VNCtalk/www</w:t>
        <w:br w:type="textWrapping"/>
        <w:t xml:space="preserve">cd /opt/VNCtalk/www</w:t>
        <w:br w:type="textWrapping"/>
        <w:t xml:space="preserve">git clone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https://github.com/sipml5/sipml5.git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uperuser.com/questions/735736/no-version-information-available-required-by-usr-bin-ssh" TargetMode="External"/><Relationship Id="rId10" Type="http://schemas.openxmlformats.org/officeDocument/2006/relationships/hyperlink" Target="https://gist.github.com/ghafran/20e339c4bf9e2bfc3652" TargetMode="External"/><Relationship Id="rId13" Type="http://schemas.openxmlformats.org/officeDocument/2006/relationships/hyperlink" Target="http://www.opus-codec.org/" TargetMode="External"/><Relationship Id="rId12" Type="http://schemas.openxmlformats.org/officeDocument/2006/relationships/hyperlink" Target="http://www.opus-codec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ode.google.com/p/libyuv/wiki/GettingStarted" TargetMode="External"/><Relationship Id="rId15" Type="http://schemas.openxmlformats.org/officeDocument/2006/relationships/hyperlink" Target="https://github.com/cisco/openh264.git" TargetMode="External"/><Relationship Id="rId14" Type="http://schemas.openxmlformats.org/officeDocument/2006/relationships/hyperlink" Target="http://ftp.videolan.org/pub/x264/snapshots/last_x264.tar.bz2" TargetMode="External"/><Relationship Id="rId17" Type="http://schemas.openxmlformats.org/officeDocument/2006/relationships/hyperlink" Target="http://webrtc2sip.org/technical-guide-1.0.pdf" TargetMode="External"/><Relationship Id="rId16" Type="http://schemas.openxmlformats.org/officeDocument/2006/relationships/hyperlink" Target="http://webrtc2sip.org/technical-guide-1.0.pdf" TargetMode="External"/><Relationship Id="rId5" Type="http://schemas.openxmlformats.org/officeDocument/2006/relationships/hyperlink" Target="https://code.google.com/p/webrtc2sip/wiki/Building_Source_v2_0" TargetMode="External"/><Relationship Id="rId6" Type="http://schemas.openxmlformats.org/officeDocument/2006/relationships/hyperlink" Target="https://geekforum.wordpress.com/2013/06/06/build-and-install-doubango-webrtc2sip/" TargetMode="External"/><Relationship Id="rId18" Type="http://schemas.openxmlformats.org/officeDocument/2006/relationships/hyperlink" Target="https://github.com/sipml5/sipml5.git" TargetMode="External"/><Relationship Id="rId7" Type="http://schemas.openxmlformats.org/officeDocument/2006/relationships/hyperlink" Target="https://code.google.com/p/doubango/issues/detail?id=153" TargetMode="External"/><Relationship Id="rId8" Type="http://schemas.openxmlformats.org/officeDocument/2006/relationships/hyperlink" Target="https://code.google.com/p/doubango/issues/attachmentText?id=153&amp;aid=1530001000&amp;name=libyuv-include.patch&amp;token=ABZ6GAdF6D1NMzijL3Ws-bVijJxZiKthLQ%3A1440134748611" TargetMode="External"/></Relationships>
</file>