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B22" w:rsidRDefault="007D3CF9">
      <w:r>
        <w:t>Thông in tệp tin đính kèm</w:t>
      </w:r>
    </w:p>
    <w:p w:rsidR="007D3CF9" w:rsidRPr="007D3CF9" w:rsidRDefault="007D3CF9" w:rsidP="007D3CF9">
      <w:pPr>
        <w:pStyle w:val="ListParagraph"/>
        <w:numPr>
          <w:ilvl w:val="0"/>
          <w:numId w:val="1"/>
        </w:numPr>
      </w:pPr>
      <w:r>
        <w:t xml:space="preserve">Scan bản photocopy 2 mặt CMND/ thể CCCD (Bản photo phải trên cùng 1 mặt giấy) </w:t>
      </w:r>
      <w:r w:rsidRPr="007D3CF9">
        <w:rPr>
          <w:color w:val="FF0000"/>
        </w:rPr>
        <w:t>(*)</w:t>
      </w:r>
      <w:r>
        <w:rPr>
          <w:color w:val="FF0000"/>
        </w:rPr>
        <w:t xml:space="preserve"> </w:t>
      </w:r>
    </w:p>
    <w:p w:rsidR="007D3CF9" w:rsidRDefault="007D3CF9" w:rsidP="007D3CF9">
      <w:pPr>
        <w:pStyle w:val="ListParagraph"/>
        <w:numPr>
          <w:ilvl w:val="0"/>
          <w:numId w:val="1"/>
        </w:numPr>
      </w:pPr>
      <w:r w:rsidRPr="007D3CF9">
        <w:t>Scan</w:t>
      </w:r>
      <w:r>
        <w:t xml:space="preserve"> ảnh 4x6 cm</w:t>
      </w:r>
      <w:r w:rsidR="007D44EE">
        <w:t xml:space="preserve"> </w:t>
      </w:r>
      <w:r w:rsidR="007D44EE" w:rsidRPr="00675840">
        <w:rPr>
          <w:color w:val="FF0000"/>
        </w:rPr>
        <w:t>(*)</w:t>
      </w:r>
    </w:p>
    <w:p w:rsidR="007D44EE" w:rsidRDefault="007D44EE" w:rsidP="007D3CF9">
      <w:pPr>
        <w:pStyle w:val="ListParagraph"/>
        <w:numPr>
          <w:ilvl w:val="0"/>
          <w:numId w:val="1"/>
        </w:numPr>
      </w:pPr>
      <w:r>
        <w:t>Scan sổ hộ khẩu thường trú (nếu có)</w:t>
      </w:r>
      <w:bookmarkStart w:id="0" w:name="_GoBack"/>
      <w:bookmarkEnd w:id="0"/>
    </w:p>
    <w:p w:rsidR="007D44EE" w:rsidRDefault="007D44EE" w:rsidP="007D3CF9">
      <w:pPr>
        <w:pStyle w:val="ListParagraph"/>
        <w:numPr>
          <w:ilvl w:val="0"/>
          <w:numId w:val="1"/>
        </w:numPr>
      </w:pPr>
      <w:r>
        <w:t>Scan giấy chứng nhận ưu tiên, khuyến khích (nếu có)</w:t>
      </w:r>
    </w:p>
    <w:p w:rsidR="007D44EE" w:rsidRDefault="004869D3" w:rsidP="007D3CF9">
      <w:pPr>
        <w:pStyle w:val="ListParagraph"/>
        <w:numPr>
          <w:ilvl w:val="0"/>
          <w:numId w:val="1"/>
        </w:numPr>
      </w:pPr>
      <w:r>
        <w:t>Scan học bạ THPT – đối với thí sinh tự do chưa tốt nghiệp THPT</w:t>
      </w:r>
    </w:p>
    <w:p w:rsidR="004869D3" w:rsidRDefault="004869D3" w:rsidP="007D3CF9">
      <w:pPr>
        <w:pStyle w:val="ListParagraph"/>
        <w:numPr>
          <w:ilvl w:val="0"/>
          <w:numId w:val="1"/>
        </w:numPr>
      </w:pPr>
      <w:r>
        <w:t xml:space="preserve">Scan bằng tốt nghiệp THCS hoặc trung cấp (bản sao) </w:t>
      </w:r>
      <w:r>
        <w:t>– đối với thí sinh tự do chưa tốt nghiệp THPT</w:t>
      </w:r>
    </w:p>
    <w:p w:rsidR="004869D3" w:rsidRDefault="004869D3" w:rsidP="007D3CF9">
      <w:pPr>
        <w:pStyle w:val="ListParagraph"/>
        <w:numPr>
          <w:ilvl w:val="0"/>
          <w:numId w:val="1"/>
        </w:numPr>
      </w:pPr>
      <w:r>
        <w:t xml:space="preserve">Scan giấy xác nhận điểm bảo lưu do Hiệu trưởng trường THPT nơi thí sinh đã dự thi năm trước xác nhận </w:t>
      </w:r>
      <w:r>
        <w:t>– đối với thí sinh tự do chưa tốt nghiệp THPT</w:t>
      </w:r>
    </w:p>
    <w:p w:rsidR="004869D3" w:rsidRDefault="004869D3" w:rsidP="007D3CF9">
      <w:pPr>
        <w:pStyle w:val="ListParagraph"/>
        <w:numPr>
          <w:ilvl w:val="0"/>
          <w:numId w:val="1"/>
        </w:numPr>
      </w:pPr>
      <w:r>
        <w:t xml:space="preserve">Scan giấy xác nhận lại bản sao học bạ được cấp, nếu thí sinh tự do bị mất bản chính học bạ THPT </w:t>
      </w:r>
      <w:r>
        <w:t>– đối với thí sinh tự do chưa tốt nghiệp THPT</w:t>
      </w:r>
    </w:p>
    <w:p w:rsidR="004869D3" w:rsidRPr="007D3CF9" w:rsidRDefault="004869D3" w:rsidP="007D3CF9">
      <w:pPr>
        <w:pStyle w:val="ListParagraph"/>
        <w:numPr>
          <w:ilvl w:val="0"/>
          <w:numId w:val="1"/>
        </w:numPr>
      </w:pPr>
      <w:r>
        <w:t>Tài liệu khác</w:t>
      </w:r>
    </w:p>
    <w:sectPr w:rsidR="004869D3" w:rsidRPr="007D3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32EF9"/>
    <w:multiLevelType w:val="hybridMultilevel"/>
    <w:tmpl w:val="AD1A6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F9"/>
    <w:rsid w:val="004869D3"/>
    <w:rsid w:val="00675840"/>
    <w:rsid w:val="007D3CF9"/>
    <w:rsid w:val="007D44EE"/>
    <w:rsid w:val="00C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A7579"/>
  <w15:chartTrackingRefBased/>
  <w15:docId w15:val="{CD36D12C-04F8-49DA-879E-97BACDCB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2</cp:revision>
  <dcterms:created xsi:type="dcterms:W3CDTF">2020-11-13T03:35:00Z</dcterms:created>
  <dcterms:modified xsi:type="dcterms:W3CDTF">2020-11-13T04:04:00Z</dcterms:modified>
</cp:coreProperties>
</file>