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3E8E" w14:textId="77777777" w:rsidR="005E1C87" w:rsidRPr="005E1C87" w:rsidRDefault="005E1C87" w:rsidP="005E1C87">
      <w:pPr>
        <w:rPr>
          <w:b/>
          <w:bCs/>
        </w:rPr>
      </w:pPr>
      <w:r w:rsidRPr="005E1C87">
        <w:rPr>
          <w:b/>
          <w:bCs/>
        </w:rPr>
        <w:t>Bài tập 1 - nhạc sĩ</w:t>
      </w:r>
    </w:p>
    <w:p w14:paraId="4341A793" w14:textId="77777777" w:rsidR="005E1C87" w:rsidRPr="005E1C87" w:rsidRDefault="005E1C87" w:rsidP="005E1C87">
      <w:pPr>
        <w:numPr>
          <w:ilvl w:val="0"/>
          <w:numId w:val="3"/>
        </w:numPr>
      </w:pPr>
      <w:r w:rsidRPr="005E1C87">
        <w:t>Chúng ta sẽ làm việc với trang Wikipedia có chứa thông tin về các nhạc sĩ:</w:t>
      </w:r>
    </w:p>
    <w:p w14:paraId="48C69203" w14:textId="77777777" w:rsidR="005E1C87" w:rsidRPr="005E1C87" w:rsidRDefault="005E1C87" w:rsidP="005E1C87">
      <w:pPr>
        <w:numPr>
          <w:ilvl w:val="0"/>
          <w:numId w:val="3"/>
        </w:numPr>
      </w:pPr>
      <w:hyperlink r:id="rId5" w:tgtFrame="_new" w:history="1">
        <w:r w:rsidRPr="005E1C87">
          <w:rPr>
            <w:rStyle w:val="Hyperlink"/>
          </w:rPr>
          <w:t>https://en.wikipedia.org/wiki/Lists_of_musicians</w:t>
        </w:r>
      </w:hyperlink>
    </w:p>
    <w:p w14:paraId="04DC4E3E" w14:textId="5AA299D5" w:rsidR="005E1C87" w:rsidRPr="005E1C87" w:rsidRDefault="005E1C87" w:rsidP="005E1C87">
      <w:pPr>
        <w:numPr>
          <w:ilvl w:val="0"/>
          <w:numId w:val="3"/>
        </w:numPr>
      </w:pPr>
      <w:r w:rsidRPr="005E1C87">
        <w:t>Trích xuất các liên kết đến trang web chứa thông tin về các nhạc sĩ chuyên về thể loại âm nhạc bắt đầu bằng chữ "A".</w:t>
      </w:r>
      <w:r>
        <w:t xml:space="preserve"> In ra toàn bộ các đường link có liên quan đến các nhạc sĩ.</w:t>
      </w:r>
    </w:p>
    <w:p w14:paraId="12B24923" w14:textId="13869E32" w:rsidR="005E1C87" w:rsidRPr="005E1C87" w:rsidRDefault="005E1C87" w:rsidP="005E1C87">
      <w:pPr>
        <w:numPr>
          <w:ilvl w:val="0"/>
          <w:numId w:val="3"/>
        </w:numPr>
      </w:pPr>
      <w:r>
        <w:t>Hãy truy cập đến từng nhạc sĩ đối với các nhạc sĩ bắt đầu bằng chữ “A”.</w:t>
      </w:r>
    </w:p>
    <w:p w14:paraId="5CAC886C" w14:textId="69E9ACCB" w:rsidR="005E1C87" w:rsidRPr="005E1C87" w:rsidRDefault="005E1C87" w:rsidP="005E1C87">
      <w:pPr>
        <w:numPr>
          <w:ilvl w:val="0"/>
          <w:numId w:val="3"/>
        </w:numPr>
      </w:pPr>
      <w:r w:rsidRPr="005E1C87">
        <w:t>Từ trang của nghệ sĩ, trích xuất tên của ban nhạc và thời gian hoạt động</w:t>
      </w:r>
      <w:r>
        <w:t xml:space="preserve"> (</w:t>
      </w:r>
      <w:r w:rsidRPr="005E1C87">
        <w:t>name of the band, years active</w:t>
      </w:r>
      <w:r>
        <w:t>)</w:t>
      </w:r>
      <w:r w:rsidRPr="005E1C87">
        <w:t>.</w:t>
      </w:r>
    </w:p>
    <w:p w14:paraId="61FA86BA" w14:textId="78C4342C" w:rsidR="005E1C87" w:rsidRDefault="005E1C87" w:rsidP="005E1C87">
      <w:pPr>
        <w:numPr>
          <w:ilvl w:val="0"/>
          <w:numId w:val="3"/>
        </w:numPr>
      </w:pPr>
      <w:r w:rsidRPr="005E1C87">
        <w:t xml:space="preserve">Xuất kết quả </w:t>
      </w:r>
      <w:r>
        <w:t>ra file excel “</w:t>
      </w:r>
      <w:r w:rsidRPr="005E1C87">
        <w:rPr>
          <w:b/>
          <w:bCs/>
        </w:rPr>
        <w:t>musicians</w:t>
      </w:r>
      <w:r>
        <w:rPr>
          <w:b/>
          <w:bCs/>
        </w:rPr>
        <w:t>.xlsx”</w:t>
      </w:r>
      <w:r>
        <w:t xml:space="preserve"> </w:t>
      </w:r>
      <w:r w:rsidRPr="005E1C87">
        <w:t>dưới dạng khung dữ liệu pandas với định dạng mặc định.</w:t>
      </w:r>
    </w:p>
    <w:p w14:paraId="517557B8" w14:textId="4808271D" w:rsidR="005E1C87" w:rsidRDefault="005E1C87" w:rsidP="005E1C87">
      <w:pPr>
        <w:numPr>
          <w:ilvl w:val="0"/>
          <w:numId w:val="3"/>
        </w:numPr>
      </w:pPr>
      <w:r>
        <w:t>Nộp bài vào thực mục “BaiTap01” tại Github Repository của bạn.</w:t>
      </w:r>
    </w:p>
    <w:p w14:paraId="29AA610A" w14:textId="76BDA7DE" w:rsidR="005E1C87" w:rsidRPr="005E1C87" w:rsidRDefault="005E1C87" w:rsidP="005E1C87">
      <w:pPr>
        <w:numPr>
          <w:ilvl w:val="0"/>
          <w:numId w:val="3"/>
        </w:numPr>
      </w:pPr>
      <w:r>
        <w:t>Deadline: 1 tuần.</w:t>
      </w:r>
    </w:p>
    <w:p w14:paraId="1E71B502" w14:textId="77777777" w:rsidR="004219D9" w:rsidRDefault="004219D9"/>
    <w:sectPr w:rsidR="0042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86DCC"/>
    <w:multiLevelType w:val="multilevel"/>
    <w:tmpl w:val="6B3AE972"/>
    <w:styleLink w:val="Tu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1CB58C9"/>
    <w:multiLevelType w:val="multilevel"/>
    <w:tmpl w:val="0409001D"/>
    <w:styleLink w:val="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C2574FE"/>
    <w:multiLevelType w:val="multilevel"/>
    <w:tmpl w:val="143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347652">
    <w:abstractNumId w:val="0"/>
  </w:num>
  <w:num w:numId="2" w16cid:durableId="1325816923">
    <w:abstractNumId w:val="1"/>
  </w:num>
  <w:num w:numId="3" w16cid:durableId="4256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1D4"/>
    <w:rsid w:val="003941D4"/>
    <w:rsid w:val="003A464E"/>
    <w:rsid w:val="004219D9"/>
    <w:rsid w:val="00592CFC"/>
    <w:rsid w:val="005E1C87"/>
    <w:rsid w:val="0064603E"/>
    <w:rsid w:val="00724B7B"/>
    <w:rsid w:val="00AD77D8"/>
    <w:rsid w:val="00B0040D"/>
    <w:rsid w:val="00CF65A0"/>
    <w:rsid w:val="00F05E03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7C38"/>
  <w15:chartTrackingRefBased/>
  <w15:docId w15:val="{ABB671A8-6030-4179-8694-6DF366F4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ung">
    <w:name w:val="Tung"/>
    <w:basedOn w:val="NoList"/>
    <w:rsid w:val="00FC6679"/>
    <w:pPr>
      <w:numPr>
        <w:numId w:val="1"/>
      </w:numPr>
    </w:pPr>
  </w:style>
  <w:style w:type="numbering" w:customStyle="1" w:styleId="T1">
    <w:name w:val="T1"/>
    <w:basedOn w:val="NoList"/>
    <w:rsid w:val="00FC6679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94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1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C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s_of_musici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Le Nhat Tung</cp:lastModifiedBy>
  <cp:revision>2</cp:revision>
  <dcterms:created xsi:type="dcterms:W3CDTF">2024-10-01T00:52:00Z</dcterms:created>
  <dcterms:modified xsi:type="dcterms:W3CDTF">2024-10-01T00:55:00Z</dcterms:modified>
</cp:coreProperties>
</file>