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9DEFF" w14:textId="77777777" w:rsidR="00467DB0" w:rsidRPr="00467DB0" w:rsidRDefault="00467DB0" w:rsidP="00467DB0">
      <w:r w:rsidRPr="00467DB0">
        <w:t>Technical Design Document</w:t>
      </w:r>
    </w:p>
    <w:p w14:paraId="3C1C9941" w14:textId="7084DF75" w:rsidR="00467DB0" w:rsidRPr="00467DB0" w:rsidRDefault="00467DB0" w:rsidP="00467DB0">
      <w:r w:rsidRPr="00467DB0">
        <w:t xml:space="preserve">Name: </w:t>
      </w:r>
      <w:r w:rsidRPr="00DE0C48">
        <w:t>Khoa Duong</w:t>
      </w:r>
      <w:r w:rsidRPr="00467DB0">
        <w:br/>
      </w:r>
      <w:proofErr w:type="gramStart"/>
      <w:r w:rsidRPr="00467DB0">
        <w:t>Date :</w:t>
      </w:r>
      <w:proofErr w:type="gramEnd"/>
      <w:r w:rsidRPr="00467DB0">
        <w:t xml:space="preserve"> February 27, 2025</w:t>
      </w:r>
    </w:p>
    <w:p w14:paraId="30302A6E" w14:textId="488CDC9D" w:rsidR="00467DB0" w:rsidRPr="00467DB0" w:rsidRDefault="00467DB0" w:rsidP="00467DB0"/>
    <w:p w14:paraId="7CA0270C" w14:textId="77777777" w:rsidR="00467DB0" w:rsidRPr="00467DB0" w:rsidRDefault="00467DB0" w:rsidP="00467DB0">
      <w:r w:rsidRPr="00467DB0">
        <w:t>Technical Design Document</w:t>
      </w:r>
    </w:p>
    <w:p w14:paraId="2706EF06" w14:textId="77777777" w:rsidR="00467DB0" w:rsidRPr="00467DB0" w:rsidRDefault="00467DB0" w:rsidP="00467DB0">
      <w:r w:rsidRPr="00467DB0">
        <w:t>Name: Sentence Splitter Program (Version 2)</w:t>
      </w:r>
      <w:r w:rsidRPr="00467DB0">
        <w:br/>
        <w:t>Date Created: February 27, 2025</w:t>
      </w:r>
    </w:p>
    <w:p w14:paraId="500C6FCD" w14:textId="50043693" w:rsidR="00467DB0" w:rsidRPr="00467DB0" w:rsidRDefault="00467DB0" w:rsidP="00467DB0"/>
    <w:p w14:paraId="0829F546" w14:textId="77777777" w:rsidR="00467DB0" w:rsidRPr="00467DB0" w:rsidRDefault="00467DB0" w:rsidP="00467DB0">
      <w:r w:rsidRPr="00467DB0">
        <w:t>Program Description</w:t>
      </w:r>
    </w:p>
    <w:p w14:paraId="4CB34430" w14:textId="77777777" w:rsidR="00467DB0" w:rsidRPr="00467DB0" w:rsidRDefault="00467DB0" w:rsidP="00467DB0">
      <w:r w:rsidRPr="00467DB0">
        <w:t>This program processes a user-input paragraph, extracts individual sentences, and displays them in a numbered sequence. It uses a regular expression pattern to identify sentence boundaries based on uppercase letters and numbers at the beginning of sentences. The program also counts and displays the total number of sentences detected.</w:t>
      </w:r>
    </w:p>
    <w:p w14:paraId="144BC367" w14:textId="3DD5749B" w:rsidR="00467DB0" w:rsidRPr="00467DB0" w:rsidRDefault="00467DB0" w:rsidP="00467DB0"/>
    <w:p w14:paraId="3993F15A" w14:textId="77777777" w:rsidR="00467DB0" w:rsidRPr="00467DB0" w:rsidRDefault="00467DB0" w:rsidP="00467DB0">
      <w:r w:rsidRPr="00467DB0">
        <w:t>Functions Used</w:t>
      </w:r>
    </w:p>
    <w:p w14:paraId="7B9EE69A" w14:textId="77777777" w:rsidR="00467DB0" w:rsidRPr="00467DB0" w:rsidRDefault="00467DB0" w:rsidP="00467DB0">
      <w:pPr>
        <w:numPr>
          <w:ilvl w:val="0"/>
          <w:numId w:val="3"/>
        </w:numPr>
      </w:pPr>
      <w:proofErr w:type="spellStart"/>
      <w:r w:rsidRPr="00467DB0">
        <w:t>split_sentence</w:t>
      </w:r>
      <w:proofErr w:type="spellEnd"/>
      <w:r w:rsidRPr="00467DB0">
        <w:t>(paragraph)</w:t>
      </w:r>
    </w:p>
    <w:p w14:paraId="1A01AB24" w14:textId="77777777" w:rsidR="00467DB0" w:rsidRPr="00467DB0" w:rsidRDefault="00467DB0" w:rsidP="00467DB0">
      <w:pPr>
        <w:numPr>
          <w:ilvl w:val="1"/>
          <w:numId w:val="3"/>
        </w:numPr>
      </w:pPr>
      <w:r w:rsidRPr="00467DB0">
        <w:t>Extracts sentences that start with an uppercase letter or number.</w:t>
      </w:r>
    </w:p>
    <w:p w14:paraId="4D0F4E08" w14:textId="77777777" w:rsidR="00467DB0" w:rsidRPr="00467DB0" w:rsidRDefault="00467DB0" w:rsidP="00467DB0">
      <w:pPr>
        <w:numPr>
          <w:ilvl w:val="1"/>
          <w:numId w:val="3"/>
        </w:numPr>
      </w:pPr>
      <w:r w:rsidRPr="00467DB0">
        <w:t>Uses regex r'[A-Z0-9</w:t>
      </w:r>
      <w:proofErr w:type="gramStart"/>
      <w:r w:rsidRPr="00467DB0">
        <w:t>].*</w:t>
      </w:r>
      <w:proofErr w:type="gramEnd"/>
      <w:r w:rsidRPr="00467DB0">
        <w:t>?[.!?](?= [A-Z0-9]|$)' to detect sentence boundaries.</w:t>
      </w:r>
    </w:p>
    <w:p w14:paraId="5F316D75" w14:textId="77777777" w:rsidR="00467DB0" w:rsidRPr="00467DB0" w:rsidRDefault="00467DB0" w:rsidP="00467DB0">
      <w:pPr>
        <w:numPr>
          <w:ilvl w:val="1"/>
          <w:numId w:val="3"/>
        </w:numPr>
      </w:pPr>
      <w:proofErr w:type="gramStart"/>
      <w:r w:rsidRPr="00467DB0">
        <w:t>Prints</w:t>
      </w:r>
      <w:proofErr w:type="gramEnd"/>
      <w:r w:rsidRPr="00467DB0">
        <w:t xml:space="preserve"> each sentence in a numbered format.</w:t>
      </w:r>
    </w:p>
    <w:p w14:paraId="06411892" w14:textId="77777777" w:rsidR="00467DB0" w:rsidRPr="00467DB0" w:rsidRDefault="00467DB0" w:rsidP="00467DB0">
      <w:pPr>
        <w:numPr>
          <w:ilvl w:val="1"/>
          <w:numId w:val="3"/>
        </w:numPr>
      </w:pPr>
      <w:r w:rsidRPr="00467DB0">
        <w:t>Displays the total sentence count.</w:t>
      </w:r>
    </w:p>
    <w:p w14:paraId="0A583E35" w14:textId="77777777" w:rsidR="00467DB0" w:rsidRPr="00467DB0" w:rsidRDefault="00467DB0" w:rsidP="00467DB0">
      <w:pPr>
        <w:numPr>
          <w:ilvl w:val="0"/>
          <w:numId w:val="3"/>
        </w:numPr>
      </w:pPr>
      <w:proofErr w:type="gramStart"/>
      <w:r w:rsidRPr="00467DB0">
        <w:t>main(</w:t>
      </w:r>
      <w:proofErr w:type="gramEnd"/>
      <w:r w:rsidRPr="00467DB0">
        <w:t>)</w:t>
      </w:r>
    </w:p>
    <w:p w14:paraId="76572E53" w14:textId="77777777" w:rsidR="00467DB0" w:rsidRPr="00467DB0" w:rsidRDefault="00467DB0" w:rsidP="00467DB0">
      <w:pPr>
        <w:numPr>
          <w:ilvl w:val="1"/>
          <w:numId w:val="3"/>
        </w:numPr>
      </w:pPr>
      <w:r w:rsidRPr="00467DB0">
        <w:t>Prompts the user for paragraph input.</w:t>
      </w:r>
    </w:p>
    <w:p w14:paraId="09991367" w14:textId="77777777" w:rsidR="00467DB0" w:rsidRPr="00467DB0" w:rsidRDefault="00467DB0" w:rsidP="00467DB0">
      <w:pPr>
        <w:numPr>
          <w:ilvl w:val="1"/>
          <w:numId w:val="3"/>
        </w:numPr>
      </w:pPr>
      <w:r w:rsidRPr="00467DB0">
        <w:t xml:space="preserve">Calls </w:t>
      </w:r>
      <w:proofErr w:type="spellStart"/>
      <w:r w:rsidRPr="00467DB0">
        <w:t>split_sentence</w:t>
      </w:r>
      <w:proofErr w:type="spellEnd"/>
      <w:r w:rsidRPr="00467DB0">
        <w:t>(paragraph) to process and display sentences.</w:t>
      </w:r>
    </w:p>
    <w:p w14:paraId="508A0399" w14:textId="77777777" w:rsidR="00467DB0" w:rsidRPr="00467DB0" w:rsidRDefault="00467DB0" w:rsidP="00467DB0">
      <w:r w:rsidRPr="00467DB0">
        <w:pict w14:anchorId="13E10335">
          <v:rect id="_x0000_i1105" style="width:0;height:1.5pt" o:hralign="center" o:hrstd="t" o:hr="t" fillcolor="#a0a0a0" stroked="f"/>
        </w:pict>
      </w:r>
    </w:p>
    <w:p w14:paraId="59B8F2BA" w14:textId="77777777" w:rsidR="00467DB0" w:rsidRPr="00467DB0" w:rsidRDefault="00467DB0" w:rsidP="00467DB0">
      <w:r w:rsidRPr="00467DB0">
        <w:t>Logical Steps</w:t>
      </w:r>
    </w:p>
    <w:p w14:paraId="2744A3DC" w14:textId="77777777" w:rsidR="00467DB0" w:rsidRPr="00467DB0" w:rsidRDefault="00467DB0" w:rsidP="00467DB0">
      <w:pPr>
        <w:numPr>
          <w:ilvl w:val="0"/>
          <w:numId w:val="4"/>
        </w:numPr>
      </w:pPr>
      <w:r w:rsidRPr="00467DB0">
        <w:t xml:space="preserve">User Input Handling </w:t>
      </w:r>
    </w:p>
    <w:p w14:paraId="0F4F040B" w14:textId="77777777" w:rsidR="00467DB0" w:rsidRPr="00467DB0" w:rsidRDefault="00467DB0" w:rsidP="00467DB0">
      <w:pPr>
        <w:numPr>
          <w:ilvl w:val="1"/>
          <w:numId w:val="4"/>
        </w:numPr>
      </w:pPr>
      <w:r w:rsidRPr="00467DB0">
        <w:t>Prompt the user to enter a paragraph.</w:t>
      </w:r>
    </w:p>
    <w:p w14:paraId="655ADAA8" w14:textId="77777777" w:rsidR="00467DB0" w:rsidRPr="00467DB0" w:rsidRDefault="00467DB0" w:rsidP="00467DB0">
      <w:pPr>
        <w:numPr>
          <w:ilvl w:val="0"/>
          <w:numId w:val="4"/>
        </w:numPr>
      </w:pPr>
      <w:r w:rsidRPr="00467DB0">
        <w:t xml:space="preserve">Sentence Extraction using Regex </w:t>
      </w:r>
    </w:p>
    <w:p w14:paraId="698355DE" w14:textId="77777777" w:rsidR="00467DB0" w:rsidRPr="00467DB0" w:rsidRDefault="00467DB0" w:rsidP="00467DB0">
      <w:pPr>
        <w:numPr>
          <w:ilvl w:val="1"/>
          <w:numId w:val="4"/>
        </w:numPr>
      </w:pPr>
      <w:r w:rsidRPr="00467DB0">
        <w:t xml:space="preserve">Apply </w:t>
      </w:r>
      <w:proofErr w:type="spellStart"/>
      <w:proofErr w:type="gramStart"/>
      <w:r w:rsidRPr="00467DB0">
        <w:t>re.findall</w:t>
      </w:r>
      <w:proofErr w:type="spellEnd"/>
      <w:proofErr w:type="gramEnd"/>
      <w:r w:rsidRPr="00467DB0">
        <w:t>() with the specified regex pattern to extract sentences.</w:t>
      </w:r>
    </w:p>
    <w:p w14:paraId="6E8202A2" w14:textId="77777777" w:rsidR="00467DB0" w:rsidRPr="00467DB0" w:rsidRDefault="00467DB0" w:rsidP="00467DB0">
      <w:pPr>
        <w:numPr>
          <w:ilvl w:val="1"/>
          <w:numId w:val="4"/>
        </w:numPr>
      </w:pPr>
      <w:r w:rsidRPr="00467DB0">
        <w:t>Ensure sentences start with uppercase letters or numbers.</w:t>
      </w:r>
    </w:p>
    <w:p w14:paraId="0CABEAA7" w14:textId="77777777" w:rsidR="00467DB0" w:rsidRPr="00467DB0" w:rsidRDefault="00467DB0" w:rsidP="00467DB0">
      <w:pPr>
        <w:numPr>
          <w:ilvl w:val="0"/>
          <w:numId w:val="4"/>
        </w:numPr>
      </w:pPr>
      <w:r w:rsidRPr="00467DB0">
        <w:lastRenderedPageBreak/>
        <w:t xml:space="preserve">Sentence Formatting and Display </w:t>
      </w:r>
    </w:p>
    <w:p w14:paraId="3A55CE6D" w14:textId="77777777" w:rsidR="00467DB0" w:rsidRPr="00467DB0" w:rsidRDefault="00467DB0" w:rsidP="00467DB0">
      <w:pPr>
        <w:numPr>
          <w:ilvl w:val="1"/>
          <w:numId w:val="4"/>
        </w:numPr>
      </w:pPr>
      <w:r w:rsidRPr="00467DB0">
        <w:t>Iterate through extracted sentences.</w:t>
      </w:r>
    </w:p>
    <w:p w14:paraId="08DD0990" w14:textId="77777777" w:rsidR="00467DB0" w:rsidRPr="00467DB0" w:rsidRDefault="00467DB0" w:rsidP="00467DB0">
      <w:pPr>
        <w:numPr>
          <w:ilvl w:val="1"/>
          <w:numId w:val="4"/>
        </w:numPr>
      </w:pPr>
      <w:r w:rsidRPr="00467DB0">
        <w:t>Print them with an index.</w:t>
      </w:r>
    </w:p>
    <w:p w14:paraId="22C48440" w14:textId="77777777" w:rsidR="00467DB0" w:rsidRPr="00467DB0" w:rsidRDefault="00467DB0" w:rsidP="00467DB0">
      <w:pPr>
        <w:numPr>
          <w:ilvl w:val="0"/>
          <w:numId w:val="4"/>
        </w:numPr>
      </w:pPr>
      <w:r w:rsidRPr="00467DB0">
        <w:t xml:space="preserve">Total Sentence Count </w:t>
      </w:r>
    </w:p>
    <w:p w14:paraId="681241CC" w14:textId="77777777" w:rsidR="00467DB0" w:rsidRPr="00467DB0" w:rsidRDefault="00467DB0" w:rsidP="00467DB0">
      <w:pPr>
        <w:numPr>
          <w:ilvl w:val="1"/>
          <w:numId w:val="4"/>
        </w:numPr>
      </w:pPr>
      <w:r w:rsidRPr="00467DB0">
        <w:t>Display the total number of extracted sentences.</w:t>
      </w:r>
    </w:p>
    <w:p w14:paraId="1F7311F1" w14:textId="77777777" w:rsidR="00467DB0" w:rsidRPr="00467DB0" w:rsidRDefault="00467DB0" w:rsidP="00467DB0">
      <w:r w:rsidRPr="00467DB0">
        <w:pict w14:anchorId="3A44CE03">
          <v:rect id="_x0000_i1106" style="width:0;height:1.5pt" o:hralign="center" o:hrstd="t" o:hr="t" fillcolor="#a0a0a0" stroked="f"/>
        </w:pict>
      </w:r>
    </w:p>
    <w:p w14:paraId="1C84146F" w14:textId="4295335D" w:rsidR="00467DB0" w:rsidRPr="00467DB0" w:rsidRDefault="00467DB0" w:rsidP="00467DB0">
      <w:r w:rsidRPr="00467DB0">
        <w:t>Repository Link</w:t>
      </w:r>
      <w:r w:rsidRPr="00DE0C48">
        <w:t xml:space="preserve">: </w:t>
      </w:r>
      <w:r w:rsidR="00DE0C48" w:rsidRPr="00DE0C48">
        <w:t>https://github.com/khoakhi3/COP2373/upload/master</w:t>
      </w:r>
    </w:p>
    <w:p w14:paraId="3883E18D" w14:textId="30E13530" w:rsidR="005850A2" w:rsidRPr="00DE0C48" w:rsidRDefault="00467DB0">
      <w:r w:rsidRPr="00DE0C48">
        <w:drawing>
          <wp:inline distT="0" distB="0" distL="0" distR="0" wp14:anchorId="38F26224" wp14:editId="616FF48B">
            <wp:extent cx="5943600" cy="5989955"/>
            <wp:effectExtent l="0" t="0" r="0" b="0"/>
            <wp:docPr id="8979166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91669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0A2" w:rsidRPr="00DE0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B6FB7D" w14:textId="77777777" w:rsidR="004F323E" w:rsidRDefault="004F323E" w:rsidP="00467DB0">
      <w:pPr>
        <w:spacing w:after="0" w:line="240" w:lineRule="auto"/>
      </w:pPr>
      <w:r>
        <w:separator/>
      </w:r>
    </w:p>
  </w:endnote>
  <w:endnote w:type="continuationSeparator" w:id="0">
    <w:p w14:paraId="4F0C0CE3" w14:textId="77777777" w:rsidR="004F323E" w:rsidRDefault="004F323E" w:rsidP="00467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ACB9BD" w14:textId="77777777" w:rsidR="004F323E" w:rsidRDefault="004F323E" w:rsidP="00467DB0">
      <w:pPr>
        <w:spacing w:after="0" w:line="240" w:lineRule="auto"/>
      </w:pPr>
      <w:r>
        <w:separator/>
      </w:r>
    </w:p>
  </w:footnote>
  <w:footnote w:type="continuationSeparator" w:id="0">
    <w:p w14:paraId="7BB8C0BC" w14:textId="77777777" w:rsidR="004F323E" w:rsidRDefault="004F323E" w:rsidP="00467D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9352EC"/>
    <w:multiLevelType w:val="multilevel"/>
    <w:tmpl w:val="C6BA7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151C6F"/>
    <w:multiLevelType w:val="multilevel"/>
    <w:tmpl w:val="25FA6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D17257"/>
    <w:multiLevelType w:val="multilevel"/>
    <w:tmpl w:val="9DCE5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3B0BB7"/>
    <w:multiLevelType w:val="multilevel"/>
    <w:tmpl w:val="20606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7342046">
    <w:abstractNumId w:val="1"/>
  </w:num>
  <w:num w:numId="2" w16cid:durableId="254948142">
    <w:abstractNumId w:val="0"/>
  </w:num>
  <w:num w:numId="3" w16cid:durableId="1175389066">
    <w:abstractNumId w:val="3"/>
  </w:num>
  <w:num w:numId="4" w16cid:durableId="4000568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DB0"/>
    <w:rsid w:val="00452B08"/>
    <w:rsid w:val="00456B1E"/>
    <w:rsid w:val="00467DB0"/>
    <w:rsid w:val="004E41BD"/>
    <w:rsid w:val="004F323E"/>
    <w:rsid w:val="005850A2"/>
    <w:rsid w:val="006316CA"/>
    <w:rsid w:val="00AE50DC"/>
    <w:rsid w:val="00DE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33AA9A"/>
  <w15:chartTrackingRefBased/>
  <w15:docId w15:val="{E5338AF6-15AF-4005-9A36-E33DF05F8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D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D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D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D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D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D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D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D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D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D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D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D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D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D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D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D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D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D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D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D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D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D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D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D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D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D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D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D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DB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67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DB0"/>
  </w:style>
  <w:style w:type="paragraph" w:styleId="Footer">
    <w:name w:val="footer"/>
    <w:basedOn w:val="Normal"/>
    <w:link w:val="FooterChar"/>
    <w:uiPriority w:val="99"/>
    <w:unhideWhenUsed/>
    <w:rsid w:val="00467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D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4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6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203</Words>
  <Characters>1177</Characters>
  <Application>Microsoft Office Word</Application>
  <DocSecurity>0</DocSecurity>
  <Lines>39</Lines>
  <Paragraphs>32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duong</dc:creator>
  <cp:keywords/>
  <dc:description/>
  <cp:lastModifiedBy>khoa duong</cp:lastModifiedBy>
  <cp:revision>2</cp:revision>
  <dcterms:created xsi:type="dcterms:W3CDTF">2025-02-28T01:32:00Z</dcterms:created>
  <dcterms:modified xsi:type="dcterms:W3CDTF">2025-02-28T01:38:00Z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2a9ed25a-5e79-4a0a-aaca-75a3bebf2906</vt:lpwstr>
  </property>
</Properties>
</file>