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684C5" w14:textId="62331FEA" w:rsidR="00231554" w:rsidRPr="00DF56A5" w:rsidRDefault="00DF56A5">
      <w:pPr>
        <w:rPr>
          <w:sz w:val="72"/>
          <w:szCs w:val="72"/>
        </w:rPr>
      </w:pPr>
      <w:r w:rsidRPr="00DF56A5">
        <w:rPr>
          <w:sz w:val="72"/>
          <w:szCs w:val="72"/>
        </w:rPr>
        <w:t xml:space="preserve">VÌ VIDEO QUÁ NẶNG NÊN EM XIN ĐƯỢC PHÉP ĐỂ VÀO LINK SAU: </w:t>
      </w:r>
    </w:p>
    <w:p w14:paraId="5E5C45F9" w14:textId="25668299" w:rsidR="00DF56A5" w:rsidRPr="00DF56A5" w:rsidRDefault="00DF56A5">
      <w:pPr>
        <w:rPr>
          <w:sz w:val="72"/>
          <w:szCs w:val="72"/>
        </w:rPr>
      </w:pPr>
      <w:r w:rsidRPr="00DF56A5">
        <w:rPr>
          <w:sz w:val="72"/>
          <w:szCs w:val="72"/>
        </w:rPr>
        <w:t>https://drive.google.com/file/d/1KPGP4486AvafNQouhbpCIevOETYgy4Po/view?usp=sharing</w:t>
      </w:r>
    </w:p>
    <w:sectPr w:rsidR="00DF56A5" w:rsidRPr="00DF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A5"/>
    <w:rsid w:val="00231554"/>
    <w:rsid w:val="00361E0C"/>
    <w:rsid w:val="00DF56A5"/>
    <w:rsid w:val="00E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A114"/>
  <w15:chartTrackingRefBased/>
  <w15:docId w15:val="{159AA900-0107-413B-A70D-DF93E1EC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Anh</dc:creator>
  <cp:keywords/>
  <dc:description/>
  <cp:lastModifiedBy>Khoa Anh</cp:lastModifiedBy>
  <cp:revision>1</cp:revision>
  <dcterms:created xsi:type="dcterms:W3CDTF">2021-07-12T02:21:00Z</dcterms:created>
  <dcterms:modified xsi:type="dcterms:W3CDTF">2021-07-12T02:24:00Z</dcterms:modified>
</cp:coreProperties>
</file>