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D391" w14:textId="36728684" w:rsidR="00DF6EB8" w:rsidRPr="00DF6EB8" w:rsidRDefault="00DF6EB8" w:rsidP="00DF6EB8">
      <w:pPr>
        <w:jc w:val="center"/>
        <w:rPr>
          <w:rFonts w:ascii="Times New Roman" w:hAnsi="Times New Roman"/>
          <w:b/>
          <w:bCs/>
          <w:sz w:val="44"/>
          <w:szCs w:val="44"/>
        </w:rPr>
      </w:pPr>
      <w:r w:rsidRPr="00DF6EB8">
        <w:rPr>
          <w:rFonts w:ascii="Times New Roman" w:hAnsi="Times New Roman"/>
          <w:b/>
          <w:bCs/>
          <w:sz w:val="44"/>
          <w:szCs w:val="44"/>
        </w:rPr>
        <w:t>BẢNG PHÂN CÔNG ĐỒ ÁN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  <w:gridCol w:w="3420"/>
        <w:gridCol w:w="3030"/>
      </w:tblGrid>
      <w:tr w:rsidR="00DF6EB8" w14:paraId="48807DC9" w14:textId="77777777" w:rsidTr="00DF6EB8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1B39" w14:textId="77777777" w:rsidR="00DF6EB8" w:rsidRDefault="00DF6EB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205E" w14:textId="77777777" w:rsidR="00DF6EB8" w:rsidRDefault="00DF6EB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Anh Khoa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74A4" w14:textId="77777777" w:rsidR="00DF6EB8" w:rsidRDefault="00DF6EB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Dũ Quốc Huy</w:t>
            </w:r>
          </w:p>
        </w:tc>
      </w:tr>
      <w:tr w:rsidR="00DF6EB8" w14:paraId="503EAF93" w14:textId="77777777" w:rsidTr="00DF6EB8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6696E" w14:textId="77777777" w:rsidR="00DF6EB8" w:rsidRDefault="00DF6EB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Source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5988" w14:textId="77777777" w:rsidR="00DF6EB8" w:rsidRDefault="00DF6EB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Phần xử lý yêu cầu người dùng</w:t>
            </w:r>
          </w:p>
          <w:p w14:paraId="31629591" w14:textId="77777777" w:rsidR="00DF6EB8" w:rsidRDefault="00DF6EB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(Function. Cpp, Function.h)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A961" w14:textId="77777777" w:rsidR="00DF6EB8" w:rsidRDefault="00DF6EB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Xử lý dữ liệu đầu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vào( Train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data)</w:t>
            </w:r>
          </w:p>
        </w:tc>
      </w:tr>
      <w:tr w:rsidR="00DF6EB8" w14:paraId="5B229970" w14:textId="77777777" w:rsidTr="00DF6EB8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833B" w14:textId="77777777" w:rsidR="00DF6EB8" w:rsidRDefault="00DF6EB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Slide powerpoint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2654" w14:textId="77777777" w:rsidR="00DF6EB8" w:rsidRDefault="00DF6EB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Phần xử lý yêu cầu người dùng + Một vài thử nghiệm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51B0" w14:textId="77777777" w:rsidR="00DF6EB8" w:rsidRDefault="00DF6EB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Xử lý dữ liệu đầu vào</w:t>
            </w:r>
          </w:p>
        </w:tc>
      </w:tr>
      <w:tr w:rsidR="00DF6EB8" w14:paraId="4142C87B" w14:textId="77777777" w:rsidTr="00DF6EB8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48FC" w14:textId="77777777" w:rsidR="00DF6EB8" w:rsidRDefault="00DF6EB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Video demo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C996" w14:textId="77777777" w:rsidR="00DF6EB8" w:rsidRDefault="00DF6EB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Chỉnh sửa video demo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B3165" w14:textId="77777777" w:rsidR="00DF6EB8" w:rsidRDefault="00DF6EB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Quay video</w:t>
            </w:r>
          </w:p>
        </w:tc>
      </w:tr>
      <w:tr w:rsidR="00DF6EB8" w14:paraId="1F24C791" w14:textId="77777777" w:rsidTr="00DF6EB8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1F9E4" w14:textId="77777777" w:rsidR="00DF6EB8" w:rsidRDefault="00DF6EB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Báo Cáo, hướng dẫn sử dụng, bảng phân công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C662F" w14:textId="77777777" w:rsidR="00DF6EB8" w:rsidRDefault="00DF6EB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Báo cáo phần xử lý yêu cầu người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dùng( mục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II ), chỉnh sửa và bảng phân công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9086C" w14:textId="77777777" w:rsidR="00DF6EB8" w:rsidRDefault="00DF6EB8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Hướng dẫn sử dụng, báo cáo phần train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data(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mục I)</w:t>
            </w:r>
          </w:p>
        </w:tc>
      </w:tr>
    </w:tbl>
    <w:p w14:paraId="5687D94F" w14:textId="77777777" w:rsidR="00231554" w:rsidRDefault="00231554"/>
    <w:sectPr w:rsidR="0023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B8"/>
    <w:rsid w:val="00231554"/>
    <w:rsid w:val="00361E0C"/>
    <w:rsid w:val="00DF6EB8"/>
    <w:rsid w:val="00E9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8A65"/>
  <w15:chartTrackingRefBased/>
  <w15:docId w15:val="{EAEC54D9-2777-4E65-BCC4-CDD7D481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EB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EB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Anh</dc:creator>
  <cp:keywords/>
  <dc:description/>
  <cp:lastModifiedBy>Khoa Anh</cp:lastModifiedBy>
  <cp:revision>1</cp:revision>
  <dcterms:created xsi:type="dcterms:W3CDTF">2021-07-15T02:40:00Z</dcterms:created>
  <dcterms:modified xsi:type="dcterms:W3CDTF">2021-07-15T02:41:00Z</dcterms:modified>
</cp:coreProperties>
</file>