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63179" w14:textId="77777777" w:rsidR="00FA73E4" w:rsidRPr="00B91202" w:rsidRDefault="00FA73E4" w:rsidP="00FA73E4">
      <w:pPr>
        <w:spacing w:before="60" w:after="0" w:line="288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91202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TRƯỜNG ĐẠI HỌC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KHOA HỌC TỰ NHIÊN</w:t>
      </w:r>
    </w:p>
    <w:p w14:paraId="6DA4BA68" w14:textId="77777777" w:rsidR="00FA73E4" w:rsidRPr="00B91202" w:rsidRDefault="00FA73E4" w:rsidP="00FA73E4">
      <w:pPr>
        <w:spacing w:before="60"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ĐHQG TP HỒ CHÍ MINH</w:t>
      </w:r>
    </w:p>
    <w:p w14:paraId="6390249C" w14:textId="77777777" w:rsidR="00FA73E4" w:rsidRPr="00B91202" w:rsidRDefault="00FA73E4" w:rsidP="00FA73E4">
      <w:pPr>
        <w:spacing w:before="60" w:after="0" w:line="288" w:lineRule="auto"/>
        <w:ind w:firstLine="72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BD96631" w14:textId="77777777" w:rsidR="00FA73E4" w:rsidRDefault="00FA73E4" w:rsidP="00FA73E4">
      <w:pPr>
        <w:spacing w:before="60" w:after="0" w:line="288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CB22D0">
        <w:rPr>
          <w:noProof/>
        </w:rPr>
        <w:drawing>
          <wp:anchor distT="0" distB="0" distL="114300" distR="114300" simplePos="0" relativeHeight="251659264" behindDoc="0" locked="0" layoutInCell="1" allowOverlap="1" wp14:anchorId="5FB41C20" wp14:editId="1BA7D8F6">
            <wp:simplePos x="0" y="0"/>
            <wp:positionH relativeFrom="column">
              <wp:posOffset>2395220</wp:posOffset>
            </wp:positionH>
            <wp:positionV relativeFrom="paragraph">
              <wp:posOffset>42545</wp:posOffset>
            </wp:positionV>
            <wp:extent cx="1609818" cy="1263650"/>
            <wp:effectExtent l="0" t="0" r="9525" b="0"/>
            <wp:wrapNone/>
            <wp:docPr id="7" name="Picture 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818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22065" w14:textId="77777777" w:rsidR="00FA73E4" w:rsidRDefault="00FA73E4" w:rsidP="00FA73E4">
      <w:pPr>
        <w:spacing w:before="60" w:after="0" w:line="288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74119E2D" w14:textId="77777777" w:rsidR="00FA73E4" w:rsidRDefault="00FA73E4" w:rsidP="00FA73E4">
      <w:pPr>
        <w:spacing w:before="60" w:after="0" w:line="288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62EE1C3B" w14:textId="77777777" w:rsidR="00FA73E4" w:rsidRDefault="00FA73E4" w:rsidP="00FA73E4">
      <w:pPr>
        <w:spacing w:before="60" w:after="0" w:line="288" w:lineRule="auto"/>
        <w:ind w:firstLine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textWrapping" w:clear="all"/>
      </w:r>
    </w:p>
    <w:p w14:paraId="63BDF53F" w14:textId="77777777" w:rsidR="00FA73E4" w:rsidRPr="00B91202" w:rsidRDefault="00FA73E4" w:rsidP="00FA73E4">
      <w:pPr>
        <w:spacing w:before="60" w:after="0" w:line="288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9766EB9" w14:textId="3DC855F7" w:rsidR="00FA73E4" w:rsidRPr="00B91202" w:rsidRDefault="00FA73E4" w:rsidP="00FA73E4">
      <w:pPr>
        <w:spacing w:before="60" w:after="0" w:line="288" w:lineRule="auto"/>
        <w:ind w:firstLine="720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HƯỚNG DẪN SỬ DỤNG</w:t>
      </w:r>
    </w:p>
    <w:p w14:paraId="1F8253D9" w14:textId="77777777" w:rsidR="00FA73E4" w:rsidRPr="00B91202" w:rsidRDefault="00FA73E4" w:rsidP="00FA73E4">
      <w:pPr>
        <w:spacing w:before="60"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5D77EDA" w14:textId="77777777" w:rsidR="00FA73E4" w:rsidRPr="00B91202" w:rsidRDefault="00FA73E4" w:rsidP="00FA73E4">
      <w:pPr>
        <w:spacing w:before="60"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</w:pPr>
      <w:r w:rsidRPr="00B91202"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>SEARCH ENGINE</w:t>
      </w:r>
    </w:p>
    <w:p w14:paraId="172A54ED" w14:textId="77777777" w:rsidR="00FA73E4" w:rsidRPr="00B91202" w:rsidRDefault="00FA73E4" w:rsidP="00FA73E4">
      <w:pPr>
        <w:spacing w:before="60"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E08D8DF" w14:textId="77777777" w:rsidR="00FA73E4" w:rsidRDefault="00FA73E4" w:rsidP="00FA73E4">
      <w:pPr>
        <w:spacing w:before="60"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474B582" w14:textId="77777777" w:rsidR="00FA73E4" w:rsidRDefault="00FA73E4" w:rsidP="00FA73E4">
      <w:pPr>
        <w:spacing w:before="60" w:after="0"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4C64158A" w14:textId="77777777" w:rsidR="00FA73E4" w:rsidRPr="00B91202" w:rsidRDefault="00FA73E4" w:rsidP="00FA73E4">
      <w:pPr>
        <w:spacing w:before="60"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69B3CC1" w14:textId="77777777" w:rsidR="00FA73E4" w:rsidRPr="00CB22D0" w:rsidRDefault="00FA73E4" w:rsidP="00FA73E4">
      <w:pPr>
        <w:tabs>
          <w:tab w:val="left" w:pos="2268"/>
        </w:tabs>
        <w:spacing w:before="60" w:after="0" w:line="288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proofErr w:type="spellStart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Sinh</w:t>
      </w:r>
      <w:proofErr w:type="spellEnd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viên</w:t>
      </w:r>
      <w:proofErr w:type="spellEnd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thực</w:t>
      </w:r>
      <w:proofErr w:type="spellEnd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hiện</w:t>
      </w:r>
      <w:proofErr w:type="spellEnd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: </w:t>
      </w:r>
      <w:proofErr w:type="spellStart"/>
      <w:r w:rsidRPr="00CB22D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Nguyễn</w:t>
      </w:r>
      <w:proofErr w:type="spellEnd"/>
      <w:r w:rsidRPr="00CB22D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Anh Khoa – 20120118</w:t>
      </w:r>
    </w:p>
    <w:p w14:paraId="7C7687FC" w14:textId="77777777" w:rsidR="00FA73E4" w:rsidRPr="00CB22D0" w:rsidRDefault="00FA73E4" w:rsidP="00FA73E4">
      <w:pPr>
        <w:tabs>
          <w:tab w:val="left" w:pos="2268"/>
        </w:tabs>
        <w:spacing w:before="60" w:after="0" w:line="288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r w:rsidRPr="00CB22D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                          </w:t>
      </w:r>
      <w:proofErr w:type="spellStart"/>
      <w:r w:rsidRPr="00CB22D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Dũ</w:t>
      </w:r>
      <w:proofErr w:type="spellEnd"/>
      <w:r w:rsidRPr="00CB22D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</w:t>
      </w:r>
      <w:proofErr w:type="spellStart"/>
      <w:r w:rsidRPr="00CB22D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>Quốc</w:t>
      </w:r>
      <w:proofErr w:type="spellEnd"/>
      <w:r w:rsidRPr="00CB22D0"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  <w:t xml:space="preserve"> Huy – 20120101</w:t>
      </w:r>
    </w:p>
    <w:p w14:paraId="6A4BC083" w14:textId="77777777" w:rsidR="00FA73E4" w:rsidRPr="00B91202" w:rsidRDefault="00FA73E4" w:rsidP="00FA73E4">
      <w:pPr>
        <w:tabs>
          <w:tab w:val="left" w:pos="2268"/>
        </w:tabs>
        <w:spacing w:before="60" w:after="0" w:line="288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Giáo</w:t>
      </w:r>
      <w:proofErr w:type="spellEnd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viên</w:t>
      </w:r>
      <w:proofErr w:type="spellEnd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hướng</w:t>
      </w:r>
      <w:proofErr w:type="spellEnd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dẫn</w:t>
      </w:r>
      <w:proofErr w:type="spellEnd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: </w:t>
      </w:r>
      <w:proofErr w:type="spellStart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Võ</w:t>
      </w:r>
      <w:proofErr w:type="spellEnd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Hoài</w:t>
      </w:r>
      <w:proofErr w:type="spellEnd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 w:rsidRPr="00CB22D0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Việt</w:t>
      </w:r>
      <w:proofErr w:type="spellEnd"/>
    </w:p>
    <w:p w14:paraId="77254611" w14:textId="77777777" w:rsidR="00FA73E4" w:rsidRPr="00B91202" w:rsidRDefault="00FA73E4" w:rsidP="00FA73E4">
      <w:pPr>
        <w:tabs>
          <w:tab w:val="left" w:pos="2268"/>
        </w:tabs>
        <w:spacing w:before="60" w:after="0" w:line="288" w:lineRule="auto"/>
        <w:ind w:firstLine="2268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BFDEA44" w14:textId="77777777" w:rsidR="00FA73E4" w:rsidRPr="00B91202" w:rsidRDefault="00FA73E4" w:rsidP="00FA73E4">
      <w:pPr>
        <w:spacing w:before="60"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71128B8" w14:textId="77777777" w:rsidR="00FA73E4" w:rsidRPr="00B91202" w:rsidRDefault="00FA73E4" w:rsidP="00FA73E4">
      <w:pPr>
        <w:spacing w:before="60"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53D19E" w14:textId="77777777" w:rsidR="00FA73E4" w:rsidRPr="00B91202" w:rsidRDefault="00FA73E4" w:rsidP="00FA73E4">
      <w:pPr>
        <w:spacing w:before="60"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9D6BC6" w14:textId="77777777" w:rsidR="00FA73E4" w:rsidRPr="00B91202" w:rsidRDefault="00FA73E4" w:rsidP="00FA73E4">
      <w:pPr>
        <w:spacing w:before="60"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DFA9C03" w14:textId="77777777" w:rsidR="00FA73E4" w:rsidRDefault="00FA73E4" w:rsidP="00FA73E4">
      <w:pPr>
        <w:spacing w:before="60" w:after="0" w:line="288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3C4872" w14:textId="7A4B8357" w:rsidR="00FA73E4" w:rsidRPr="00B91202" w:rsidRDefault="00FA73E4" w:rsidP="00FA73E4">
      <w:pPr>
        <w:spacing w:before="60" w:after="0" w:line="288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FA73E4" w:rsidRPr="00B91202" w:rsidSect="00C777E8">
          <w:headerReference w:type="default" r:id="rId8"/>
          <w:footerReference w:type="default" r:id="rId9"/>
          <w:pgSz w:w="12240" w:h="15840"/>
          <w:pgMar w:top="1134" w:right="1418" w:bottom="1134" w:left="1418" w:header="720" w:footer="720" w:gutter="0"/>
          <w:pgBorders w:display="firstPage" w:offsetFrom="page">
            <w:top w:val="twistedLines1" w:sz="18" w:space="31" w:color="auto"/>
            <w:left w:val="twistedLines1" w:sz="18" w:space="31" w:color="auto"/>
            <w:bottom w:val="twistedLines1" w:sz="18" w:space="31" w:color="auto"/>
            <w:right w:val="twistedLines1" w:sz="18" w:space="31" w:color="auto"/>
          </w:pgBorders>
          <w:cols w:space="720"/>
          <w:docGrid w:linePitch="360"/>
        </w:sectPr>
      </w:pPr>
    </w:p>
    <w:p w14:paraId="54EB33D2" w14:textId="6BC5B551" w:rsidR="00FA73E4" w:rsidRPr="009474CE" w:rsidRDefault="00FA73E4" w:rsidP="00947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 </w:t>
      </w:r>
      <w:r w:rsidRPr="009474CE">
        <w:rPr>
          <w:rFonts w:ascii="Times New Roman" w:hAnsi="Times New Roman" w:cs="Times New Roman"/>
          <w:sz w:val="28"/>
          <w:szCs w:val="28"/>
        </w:rPr>
        <w:t>Search_Engine</w:t>
      </w:r>
      <w:r w:rsidRPr="009474CE">
        <w:rPr>
          <w:rFonts w:ascii="Times New Roman" w:hAnsi="Times New Roman" w:cs="Times New Roman"/>
          <w:sz w:val="28"/>
          <w:szCs w:val="28"/>
        </w:rPr>
        <w:t>.exe</w:t>
      </w:r>
    </w:p>
    <w:p w14:paraId="578611A4" w14:textId="2ACDAFF6" w:rsidR="00FA73E4" w:rsidRDefault="00FA73E4" w:rsidP="00947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9474CE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giây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lát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chờ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khởi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2FE44B55" w14:textId="76C3C9AC" w:rsidR="009474CE" w:rsidRPr="009474CE" w:rsidRDefault="009474CE" w:rsidP="00947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1CD580" wp14:editId="462D554C">
            <wp:extent cx="5717197" cy="145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023" cy="14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0EF5" w14:textId="0D103517" w:rsidR="00FA73E4" w:rsidRPr="009474CE" w:rsidRDefault="00FA73E4" w:rsidP="00947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cẩn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tránh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sai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nhé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>!</w:t>
      </w:r>
    </w:p>
    <w:p w14:paraId="411A8565" w14:textId="42F245B2" w:rsidR="00FA73E4" w:rsidRPr="009474CE" w:rsidRDefault="009474CE" w:rsidP="00947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FA73E4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3E4" w:rsidRPr="009474CE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FA73E4" w:rsidRPr="009474CE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FA73E4" w:rsidRPr="009474C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A73E4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3E4" w:rsidRPr="009474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A73E4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73E4" w:rsidRPr="009474C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197D6D9F" w14:textId="4B4EA1AA" w:rsidR="00FA73E4" w:rsidRPr="009474CE" w:rsidRDefault="00FA73E4" w:rsidP="00947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từ</w:t>
      </w:r>
      <w:proofErr w:type="spellEnd"/>
    </w:p>
    <w:p w14:paraId="229CD82B" w14:textId="2833F65F" w:rsidR="00FA73E4" w:rsidRPr="009474CE" w:rsidRDefault="00FA73E4" w:rsidP="009474C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B435F" w:rsidRPr="00947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9474CE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B435F"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5A74F1D" w14:textId="0AE1DEDB" w:rsidR="00FA73E4" w:rsidRPr="009474CE" w:rsidRDefault="00FA73E4" w:rsidP="009474C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2F3FF1" wp14:editId="36EA3A97">
            <wp:extent cx="51720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706C" w14:textId="1CBA34E3" w:rsidR="00FA73E4" w:rsidRPr="009474CE" w:rsidRDefault="00FA73E4" w:rsidP="00947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dấu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nhu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>.</w:t>
      </w:r>
    </w:p>
    <w:p w14:paraId="427D4A4E" w14:textId="0A6AFA19" w:rsidR="00FA73E4" w:rsidRPr="009474CE" w:rsidRDefault="00FA73E4" w:rsidP="00947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C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10 file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>.</w:t>
      </w:r>
    </w:p>
    <w:p w14:paraId="3C2603AA" w14:textId="52D69622" w:rsidR="00FA73E4" w:rsidRPr="009474CE" w:rsidRDefault="00FA73E4" w:rsidP="009474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C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47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649B90" wp14:editId="19B0C3BF">
            <wp:extent cx="5229955" cy="311511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8A0B" w14:textId="0CFA1928" w:rsidR="00FA73E4" w:rsidRPr="009474CE" w:rsidRDefault="00FA73E4" w:rsidP="009474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sếp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thấp</w:t>
      </w:r>
      <w:proofErr w:type="spellEnd"/>
    </w:p>
    <w:p w14:paraId="71A3C1E9" w14:textId="45094D1A" w:rsidR="00FA73E4" w:rsidRDefault="00FA73E4" w:rsidP="009474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qua.</w:t>
      </w:r>
    </w:p>
    <w:p w14:paraId="10DFA4E2" w14:textId="62FBAC25" w:rsidR="009474CE" w:rsidRPr="009474CE" w:rsidRDefault="009474CE" w:rsidP="009474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7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07F68F" wp14:editId="2B3C786B">
            <wp:extent cx="5058410" cy="408622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6" cy="408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390F8" w14:textId="08503E40" w:rsidR="005B435F" w:rsidRDefault="005B435F" w:rsidP="009474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lastRenderedPageBreak/>
        <w:t>Tiếp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9474CE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</w:t>
      </w:r>
      <w:r w:rsid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474C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9474C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>.</w:t>
      </w:r>
      <w:r w:rsidR="009474C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82D9C" w14:textId="1DF5EA4E" w:rsidR="009474CE" w:rsidRPr="009474CE" w:rsidRDefault="009474CE" w:rsidP="009474CE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47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2A777E" wp14:editId="4ABB7C60">
            <wp:extent cx="5731510" cy="9639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85E0" w14:textId="6BD8A360" w:rsidR="005B435F" w:rsidRPr="009474CE" w:rsidRDefault="005B435F" w:rsidP="00947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71008ADD" w14:textId="592D8D40" w:rsidR="005B435F" w:rsidRPr="009474CE" w:rsidRDefault="005B435F" w:rsidP="009474C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9474CE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1E1C2664" w14:textId="6A657AD0" w:rsidR="005B435F" w:rsidRPr="009474CE" w:rsidRDefault="005B435F" w:rsidP="009474C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74C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D:/filenaodo.txt),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“File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>” .</w:t>
      </w:r>
    </w:p>
    <w:p w14:paraId="03FA4D16" w14:textId="3710E351" w:rsidR="005B435F" w:rsidRPr="009474CE" w:rsidRDefault="005B435F" w:rsidP="009474C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ED6655" wp14:editId="529B1B94">
            <wp:extent cx="5731510" cy="936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6394" w14:textId="24737A51" w:rsidR="00FA73E4" w:rsidRPr="009474CE" w:rsidRDefault="005B435F" w:rsidP="00947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</w:t>
      </w:r>
    </w:p>
    <w:p w14:paraId="36FEC9DF" w14:textId="6EB03E5D" w:rsidR="005B435F" w:rsidRPr="009474CE" w:rsidRDefault="005B435F" w:rsidP="009474C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</w:t>
      </w:r>
      <w:r w:rsidR="009474CE" w:rsidRPr="009474CE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="009474CE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r w:rsidRPr="009474CE">
        <w:rPr>
          <w:rFonts w:ascii="Times New Roman" w:hAnsi="Times New Roman" w:cs="Times New Roman"/>
          <w:sz w:val="28"/>
          <w:szCs w:val="28"/>
        </w:rPr>
        <w:t>3</w:t>
      </w:r>
    </w:p>
    <w:p w14:paraId="679343A1" w14:textId="2B01D38B" w:rsidR="005B435F" w:rsidRPr="009474CE" w:rsidRDefault="005B435F" w:rsidP="009474C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đảm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474C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cú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D:/filenaodo.txt),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r w:rsidRPr="009474CE">
        <w:rPr>
          <w:rFonts w:ascii="Times New Roman" w:hAnsi="Times New Roman" w:cs="Times New Roman"/>
          <w:sz w:val="28"/>
          <w:szCs w:val="28"/>
        </w:rPr>
        <w:t>“</w:t>
      </w:r>
      <w:r w:rsidRPr="009474CE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” </w:t>
      </w:r>
      <w:r w:rsidR="0098718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7182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987182">
        <w:rPr>
          <w:rFonts w:ascii="Times New Roman" w:hAnsi="Times New Roman" w:cs="Times New Roman"/>
          <w:sz w:val="28"/>
          <w:szCs w:val="28"/>
        </w:rPr>
        <w:t>.</w:t>
      </w:r>
    </w:p>
    <w:p w14:paraId="387192EE" w14:textId="54CED509" w:rsidR="005B435F" w:rsidRPr="009474CE" w:rsidRDefault="005B435F" w:rsidP="009474C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C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DCFA545" wp14:editId="1AC4250F">
            <wp:extent cx="5731510" cy="998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37A9" w14:textId="56734C40" w:rsidR="005B435F" w:rsidRPr="009474CE" w:rsidRDefault="005B435F" w:rsidP="009474C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20412106" w14:textId="52D4EC73" w:rsidR="005B435F" w:rsidRDefault="005B435F" w:rsidP="009474C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</w:t>
      </w:r>
      <w:r w:rsidR="009474CE" w:rsidRPr="009474CE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="009474CE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9474CE"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9474CE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474CE" w:rsidRPr="009474CE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474CE"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474CE" w:rsidRPr="009474CE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="009474CE" w:rsidRPr="009474CE">
        <w:rPr>
          <w:rFonts w:ascii="Times New Roman" w:hAnsi="Times New Roman" w:cs="Times New Roman"/>
          <w:sz w:val="28"/>
          <w:szCs w:val="28"/>
        </w:rPr>
        <w:t>.</w:t>
      </w:r>
    </w:p>
    <w:p w14:paraId="4D7FDA4F" w14:textId="47367C72" w:rsidR="00987182" w:rsidRPr="009474CE" w:rsidRDefault="00987182" w:rsidP="009474C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718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0510958" wp14:editId="0FE025FA">
            <wp:extent cx="4944165" cy="11241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0372" w14:textId="251D935B" w:rsidR="009474CE" w:rsidRDefault="009474CE" w:rsidP="009474C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74CE"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9474CE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9474CE">
        <w:rPr>
          <w:rFonts w:ascii="Times New Roman" w:hAnsi="Times New Roman" w:cs="Times New Roman"/>
          <w:sz w:val="28"/>
          <w:szCs w:val="28"/>
        </w:rPr>
        <w:t xml:space="preserve"> 0</w:t>
      </w:r>
    </w:p>
    <w:p w14:paraId="7AAAD1FD" w14:textId="77777777" w:rsidR="00987182" w:rsidRPr="009474CE" w:rsidRDefault="00987182" w:rsidP="009474C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87182" w:rsidRPr="009474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E490" w14:textId="77777777" w:rsidR="00D464B2" w:rsidRDefault="00D464B2" w:rsidP="00FA73E4">
      <w:pPr>
        <w:spacing w:after="0" w:line="240" w:lineRule="auto"/>
      </w:pPr>
      <w:r>
        <w:separator/>
      </w:r>
    </w:p>
  </w:endnote>
  <w:endnote w:type="continuationSeparator" w:id="0">
    <w:p w14:paraId="7EC7A911" w14:textId="77777777" w:rsidR="00D464B2" w:rsidRDefault="00D464B2" w:rsidP="00FA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6399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FD9F33" w14:textId="77777777" w:rsidR="00337470" w:rsidRDefault="00D464B2">
        <w:pPr>
          <w:pStyle w:val="Footer"/>
          <w:jc w:val="right"/>
        </w:pPr>
      </w:p>
    </w:sdtContent>
  </w:sdt>
  <w:p w14:paraId="62D152BF" w14:textId="77777777" w:rsidR="00B91202" w:rsidRPr="00825E04" w:rsidRDefault="00D464B2">
    <w:pPr>
      <w:pStyle w:val="Footer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E2676" w14:textId="77777777" w:rsidR="00D464B2" w:rsidRDefault="00D464B2" w:rsidP="00FA73E4">
      <w:pPr>
        <w:spacing w:after="0" w:line="240" w:lineRule="auto"/>
      </w:pPr>
      <w:r>
        <w:separator/>
      </w:r>
    </w:p>
  </w:footnote>
  <w:footnote w:type="continuationSeparator" w:id="0">
    <w:p w14:paraId="16E6BB62" w14:textId="77777777" w:rsidR="00D464B2" w:rsidRDefault="00D464B2" w:rsidP="00FA7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B06F9" w14:textId="77777777" w:rsidR="00B91202" w:rsidRPr="00825E04" w:rsidRDefault="00D464B2" w:rsidP="00825E04">
    <w:pPr>
      <w:pStyle w:val="Header"/>
      <w:jc w:val="center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17F72"/>
    <w:multiLevelType w:val="hybridMultilevel"/>
    <w:tmpl w:val="22D49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C1AF9"/>
    <w:multiLevelType w:val="hybridMultilevel"/>
    <w:tmpl w:val="01B24734"/>
    <w:lvl w:ilvl="0" w:tplc="08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E4"/>
    <w:rsid w:val="00057FCA"/>
    <w:rsid w:val="00400A4E"/>
    <w:rsid w:val="004F60E0"/>
    <w:rsid w:val="005B435F"/>
    <w:rsid w:val="009474CE"/>
    <w:rsid w:val="00987182"/>
    <w:rsid w:val="00BF7151"/>
    <w:rsid w:val="00D464B2"/>
    <w:rsid w:val="00FA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16239"/>
  <w15:chartTrackingRefBased/>
  <w15:docId w15:val="{DB8AACBF-3245-42F1-9A4F-098C0828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3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7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3E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A7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3E4"/>
    <w:rPr>
      <w:lang w:val="en-US"/>
    </w:rPr>
  </w:style>
  <w:style w:type="paragraph" w:styleId="ListParagraph">
    <w:name w:val="List Paragraph"/>
    <w:basedOn w:val="Normal"/>
    <w:uiPriority w:val="34"/>
    <w:qFormat/>
    <w:rsid w:val="00FA7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quoc huy</dc:creator>
  <cp:keywords/>
  <dc:description/>
  <cp:lastModifiedBy>du quoc huy</cp:lastModifiedBy>
  <cp:revision>1</cp:revision>
  <dcterms:created xsi:type="dcterms:W3CDTF">2021-07-11T13:06:00Z</dcterms:created>
  <dcterms:modified xsi:type="dcterms:W3CDTF">2021-07-11T13:41:00Z</dcterms:modified>
</cp:coreProperties>
</file>