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BE" w:rsidRPr="00247249" w:rsidRDefault="000B4B90" w:rsidP="00B65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  <w:lang w:val="vi-VN"/>
        </w:rPr>
      </w:pPr>
      <w:bookmarkStart w:id="0" w:name="_GoBack"/>
      <w:bookmarkEnd w:id="0"/>
      <w:r w:rsidRPr="00247249">
        <w:rPr>
          <w:rFonts w:ascii="Times New Roman" w:eastAsia="Times New Roman" w:hAnsi="Times New Roman" w:cs="Times New Roman"/>
          <w:b/>
          <w:bCs/>
          <w:sz w:val="36"/>
          <w:szCs w:val="24"/>
          <w:lang w:val="vi-VN"/>
        </w:rPr>
        <w:t>1.Giới thiệu</w:t>
      </w: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1.1 Mục đích</w:t>
      </w:r>
    </w:p>
    <w:p w:rsidR="00B655BE" w:rsidRPr="00247249" w:rsidRDefault="00B655BE" w:rsidP="00B655BE">
      <w:pPr>
        <w:spacing w:before="100" w:beforeAutospacing="1" w:after="100" w:afterAutospacing="1" w:line="240" w:lineRule="auto"/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kế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giám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sát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nhiệt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ẩm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phòng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cảnh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vượt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ngưỡng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duy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trì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kiện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môi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phù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47249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r w:rsidRPr="0024724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47249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1.2 Quy ước về tài liệu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Mục này định nghĩa các thuật ngữ và quy ước sử dụng trong tài liệu để đảm bảo thống nhất và dễ hiểu.</w:t>
      </w:r>
    </w:p>
    <w:p w:rsidR="00B655BE" w:rsidRPr="00B655BE" w:rsidRDefault="00B655BE" w:rsidP="00B65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Nhiệt độ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: Được đo bằng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độ C (°C)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55BE" w:rsidRPr="00B655BE" w:rsidRDefault="00B655BE" w:rsidP="00B65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Độ ẩm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: Được đo bằng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%RH (Relative Humidity - độ ẩm tương đối)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55BE" w:rsidRPr="00B655BE" w:rsidRDefault="00B655BE" w:rsidP="00EF3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Ngưỡng cảnh báo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Là giá trị giới hạn của nhiệt độ hoặc độ ẩm mà khi vượt quá sẽ kích hoạt hệ thống cảnh báo.</w:t>
      </w: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1.3 Đối tượng mục tiêu và gợi ý đọc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Hệ thống này được thiết kế để phục vụ nhiều nhóm người dùng khác nhau.</w:t>
      </w:r>
    </w:p>
    <w:p w:rsidR="00B655BE" w:rsidRPr="00B655BE" w:rsidRDefault="00B655BE" w:rsidP="00B65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Đối tượng chính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dùng cá nhân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Chủ nhà, nhân viên văn phòng, người cần kiểm soát môi trường sống.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Quản lý không gian sống/văn phòng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Giám sát nhiệt độ, độ ẩm trong khu vực làm việc.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Bệnh viện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Kiểm soát điều kiện không khí trong phòng bệnh, kho thuốc.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Kho hàng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Quản lý điều kiện bảo quản thực phẩm, dược phẩm, thiết bị điện tử.</w:t>
      </w:r>
    </w:p>
    <w:p w:rsidR="00B655BE" w:rsidRPr="00B655BE" w:rsidRDefault="00B655BE" w:rsidP="00B65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Gợi ý đọc tài liệu: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Lập trình viên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Tập trung vào các yêu cầu kỹ thuật và API của hệ thống.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Nhà phát triển IoT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Chú ý đến giao thức kết nối cảm biến và dữ liệu thời gian thực.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Kỹ thuật viên lắp đặt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Tìm hiểu về phần cứng, kết nối thiết bị.</w:t>
      </w:r>
    </w:p>
    <w:p w:rsidR="00B655BE" w:rsidRPr="00B655BE" w:rsidRDefault="00B655BE" w:rsidP="00B655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dùng phổ thông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Quan tâm đến cách sử dụng và giao diện ứng dụng.</w:t>
      </w:r>
    </w:p>
    <w:p w:rsidR="00B655BE" w:rsidRPr="00B655BE" w:rsidRDefault="00B655BE" w:rsidP="00B65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1.4 Phạm vi dự án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Mô tả những gì hệ thống sẽ cung cấp và giới hạn của nó.</w:t>
      </w:r>
    </w:p>
    <w:p w:rsidR="00B655BE" w:rsidRPr="00B655BE" w:rsidRDefault="00B655BE" w:rsidP="00B65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Phạm vi của hệ thống:</w:t>
      </w:r>
    </w:p>
    <w:p w:rsidR="00B655BE" w:rsidRPr="00B655BE" w:rsidRDefault="00B655BE" w:rsidP="00B655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Thiết bị IoT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Sử dụng cảm biến để đo nhiệt độ và độ ẩm.</w:t>
      </w:r>
    </w:p>
    <w:p w:rsidR="00B655BE" w:rsidRPr="00B655BE" w:rsidRDefault="00B655BE" w:rsidP="00B655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Ứng dụng di động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Hiển thị dữ liệu thời gian thực và gửi thông báo.</w:t>
      </w:r>
    </w:p>
    <w:p w:rsidR="00B655BE" w:rsidRPr="00B655BE" w:rsidRDefault="00B655BE" w:rsidP="00B655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Kết nối không dây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Gửi dữ liệu từ thiết bị đến ứng dụng qua Wi-Fi.</w:t>
      </w:r>
    </w:p>
    <w:p w:rsidR="00B655BE" w:rsidRPr="00B655BE" w:rsidRDefault="00B655BE" w:rsidP="00B65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Những gì hệ thống KHÔNG làm:</w:t>
      </w:r>
    </w:p>
    <w:p w:rsidR="00B655BE" w:rsidRPr="00B655BE" w:rsidRDefault="00B655BE" w:rsidP="00B655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Không kiểm soát thiết bị làm mát/làm ấm (chỉ giám sát và cảnh báo).</w:t>
      </w:r>
    </w:p>
    <w:p w:rsidR="00B655BE" w:rsidRPr="00B655BE" w:rsidRDefault="00B655BE" w:rsidP="00B655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Không hoạt động nếu không có kết nối mạng.</w:t>
      </w:r>
    </w:p>
    <w:p w:rsidR="00B655BE" w:rsidRPr="00B655BE" w:rsidRDefault="00B655BE" w:rsidP="00B65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1.5 Tài liệu tham khảo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Một số tài liệu tham khảo có thể bao gồm:</w:t>
      </w:r>
    </w:p>
    <w:p w:rsidR="00B655BE" w:rsidRPr="00B655BE" w:rsidRDefault="00B655BE" w:rsidP="00B65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Sách, tài liệu về IoT: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Các nguyên lý về cảm biến và giao tiếp không dây.</w:t>
      </w:r>
    </w:p>
    <w:p w:rsidR="00B655BE" w:rsidRPr="00B655BE" w:rsidRDefault="00B655BE" w:rsidP="00B65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Hướng dẫn sử dụng cảm biến nhiệt độ &amp; độ ẩm:</w:t>
      </w:r>
    </w:p>
    <w:p w:rsidR="00B655BE" w:rsidRPr="00B655BE" w:rsidRDefault="00B655BE" w:rsidP="00B65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DHT11/DHT22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(cảm biến nhiệt độ &amp; độ ẩm phổ biến).</w:t>
      </w:r>
    </w:p>
    <w:p w:rsidR="00B655BE" w:rsidRPr="00B655BE" w:rsidRDefault="00B655BE" w:rsidP="00B655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BME280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(cảm biến chính xác cao, hỗ trợ áp suất khí quyển).</w:t>
      </w:r>
    </w:p>
    <w:p w:rsidR="00B655BE" w:rsidRPr="00B655BE" w:rsidRDefault="00B655BE" w:rsidP="00B65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Tài liệu về lập trình ứng dụng di động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(Android/iOS).</w:t>
      </w:r>
    </w:p>
    <w:p w:rsidR="00B655BE" w:rsidRPr="00B655BE" w:rsidRDefault="00B655BE" w:rsidP="00B655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Hướng dẫn bảo mật dữ liệu IoT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để đảm bảo an toàn cho người dùng.</w:t>
      </w: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55BE">
        <w:rPr>
          <w:rFonts w:ascii="Times New Roman" w:eastAsia="Times New Roman" w:hAnsi="Times New Roman" w:cs="Times New Roman"/>
          <w:b/>
          <w:bCs/>
          <w:sz w:val="36"/>
          <w:szCs w:val="36"/>
        </w:rPr>
        <w:t>2. Mô tả tổng thể</w:t>
      </w: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2.1 Quan điểm về sản phẩm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Hệ thống giám sát nhiệt độ và độ ẩm giúp người dùng theo dõi và kiểm soát môi trường trong phòng từ xa thông qua ứng dụng di động.</w:t>
      </w:r>
    </w:p>
    <w:p w:rsidR="00B655BE" w:rsidRPr="00B655BE" w:rsidRDefault="00B655BE" w:rsidP="00B65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Lợi ích chính:</w:t>
      </w:r>
    </w:p>
    <w:p w:rsidR="00B655BE" w:rsidRPr="00B655BE" w:rsidRDefault="00B655BE" w:rsidP="00B65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Giám sát liên tục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Hiển thị dữ liệu theo thời gian thực.</w:t>
      </w:r>
    </w:p>
    <w:p w:rsidR="00B655BE" w:rsidRPr="00B655BE" w:rsidRDefault="00B655BE" w:rsidP="00B65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Cảnh báo nhanh chóng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Khi nhiệt độ hoặc độ ẩm vượt ngưỡng cài đặt, hệ thống sẽ gửi thông báo ngay lập tức.</w:t>
      </w:r>
    </w:p>
    <w:p w:rsidR="00B655BE" w:rsidRPr="00B655BE" w:rsidRDefault="00B655BE" w:rsidP="00B65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Dễ sử dụng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Ứng dụng có giao diện thân thiện, dễ tiếp cận với mọi đối tượng.</w:t>
      </w:r>
    </w:p>
    <w:p w:rsidR="00B655BE" w:rsidRPr="00B655BE" w:rsidRDefault="00B655BE" w:rsidP="00B655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Ví dụ về ứng dụng thực tế:</w:t>
      </w:r>
    </w:p>
    <w:p w:rsidR="00B655BE" w:rsidRPr="00B655BE" w:rsidRDefault="00B655BE" w:rsidP="00B65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Nhà ở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Giúp theo dõi môi trường sống, đặc biệt hữu ích cho trẻ em và người cao tuổi.</w:t>
      </w:r>
    </w:p>
    <w:p w:rsidR="00B655BE" w:rsidRPr="00B655BE" w:rsidRDefault="00B655BE" w:rsidP="00B65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Văn phòng, công ty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Giúp duy trì môi trường làm việc thoải mái.</w:t>
      </w:r>
    </w:p>
    <w:p w:rsidR="00B655BE" w:rsidRPr="00B655BE" w:rsidRDefault="00B655BE" w:rsidP="00B65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Bệnh viện, phòng thí nghiệm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Kiểm soát nhiệt độ, độ ẩm để bảo vệ sức khỏe và đảm bảo điều kiện lưu trữ dược phẩm.</w:t>
      </w:r>
    </w:p>
    <w:p w:rsidR="00B655BE" w:rsidRPr="00B655BE" w:rsidRDefault="00B655BE" w:rsidP="00B655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Kho hàng, nhà xưởng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 Đảm bảo điều kiện bảo quản hàng hóa như thực phẩm, thiết bị điện tử, thuốc men.</w:t>
      </w:r>
    </w:p>
    <w:p w:rsidR="00B655BE" w:rsidRPr="00B655BE" w:rsidRDefault="00B655BE" w:rsidP="00B65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2.2 Tính năng sản phẩm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Hệ thống cung cấp các tính năng sau: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Theo dõi nhiệt độ và độ ẩm theo thời gian thực</w:t>
      </w:r>
    </w:p>
    <w:p w:rsidR="00B655BE" w:rsidRPr="00B655BE" w:rsidRDefault="00B655BE" w:rsidP="00B65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Cảm biến đo nhiệt độ và độ ẩm, gửi dữ liệu đến ứng dụng di động.</w:t>
      </w:r>
    </w:p>
    <w:p w:rsidR="00B655BE" w:rsidRPr="00B655BE" w:rsidRDefault="00B655BE" w:rsidP="00B655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Hiển thị dữ liệu dưới dạng số hoặc biểu đồ để dễ theo dõi.</w:t>
      </w:r>
    </w:p>
    <w:p w:rsidR="00B655BE" w:rsidRPr="00B655BE" w:rsidRDefault="00247249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 w:cs="Segoe UI Symbol"/>
          <w:sz w:val="28"/>
          <w:szCs w:val="28"/>
          <w:lang w:val="vi-VN"/>
        </w:rPr>
        <w:t xml:space="preserve"> </w:t>
      </w:r>
      <w:r w:rsidR="00B655BE"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Cài đặt ngưỡng cảnh báo tùy chỉnh</w:t>
      </w:r>
    </w:p>
    <w:p w:rsidR="00B655BE" w:rsidRPr="00B655BE" w:rsidRDefault="00B655BE" w:rsidP="00B65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Người dùng có thể đặt ngưỡng tối thiểu và tối đa cho nhiệt độ, độ ẩm.</w:t>
      </w:r>
    </w:p>
    <w:p w:rsidR="00B655BE" w:rsidRPr="00B655BE" w:rsidRDefault="00B655BE" w:rsidP="00B655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Hệ thống sẽ tự động giám sát và so sánh với giá trị cài đặt.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Gửi thông báo khi vượt ngưỡng</w:t>
      </w:r>
    </w:p>
    <w:p w:rsidR="00B655BE" w:rsidRPr="00B655BE" w:rsidRDefault="00B655BE" w:rsidP="00B65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Nếu nhiệt độ hoặc độ ẩm vượt quá giới hạn, ứng dụng sẽ gửi cảnh báo.</w:t>
      </w:r>
    </w:p>
    <w:p w:rsidR="00B655BE" w:rsidRPr="00B655BE" w:rsidRDefault="00B655BE" w:rsidP="00B65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Có thể nhận thông báo qua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ứng dụng di động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email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hoặc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tin nhắn SMS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(tùy chọn mở rộng).</w:t>
      </w:r>
    </w:p>
    <w:p w:rsidR="00B655BE" w:rsidRPr="00B655BE" w:rsidRDefault="00B655BE" w:rsidP="00B65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2.3 Lớp người dùng và đặc điểm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Xác định các nhóm người dùng chính của hệ thống và đặc điểm của họ.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0B4B90" w:rsidRPr="00247249" w:rsidTr="000B4B90">
        <w:tc>
          <w:tcPr>
            <w:tcW w:w="3256" w:type="dxa"/>
            <w:vAlign w:val="center"/>
          </w:tcPr>
          <w:p w:rsidR="000B4B90" w:rsidRPr="00B655BE" w:rsidRDefault="000B4B90" w:rsidP="000B4B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Lớp người dùng</w:t>
            </w:r>
          </w:p>
        </w:tc>
        <w:tc>
          <w:tcPr>
            <w:tcW w:w="6094" w:type="dxa"/>
            <w:vAlign w:val="center"/>
          </w:tcPr>
          <w:p w:rsidR="000B4B90" w:rsidRPr="00B655BE" w:rsidRDefault="000B4B90" w:rsidP="000B4B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Đặc điểm</w:t>
            </w:r>
          </w:p>
        </w:tc>
      </w:tr>
      <w:tr w:rsidR="000B4B90" w:rsidRPr="00247249" w:rsidTr="000B4B90">
        <w:tc>
          <w:tcPr>
            <w:tcW w:w="3256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dùng phổ thông</w:t>
            </w:r>
          </w:p>
        </w:tc>
        <w:tc>
          <w:tcPr>
            <w:tcW w:w="6094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sz w:val="28"/>
                <w:szCs w:val="28"/>
              </w:rPr>
              <w:t>Sử dụng ứng dụng để theo dõi môi trường sống, không cần hiểu sâu về kỹ thuật.</w:t>
            </w:r>
          </w:p>
        </w:tc>
      </w:tr>
      <w:tr w:rsidR="000B4B90" w:rsidRPr="00247249" w:rsidTr="000B4B90">
        <w:tc>
          <w:tcPr>
            <w:tcW w:w="3256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Quản lý tòa nhà, văn phòng</w:t>
            </w:r>
          </w:p>
        </w:tc>
        <w:tc>
          <w:tcPr>
            <w:tcW w:w="6094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sz w:val="28"/>
                <w:szCs w:val="28"/>
              </w:rPr>
              <w:t>Dùng hệ thống để đảm bảo môi trường làm việc tốt nhất.</w:t>
            </w:r>
          </w:p>
        </w:tc>
      </w:tr>
      <w:tr w:rsidR="000B4B90" w:rsidRPr="00247249" w:rsidTr="000B4B90">
        <w:tc>
          <w:tcPr>
            <w:tcW w:w="3256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Nhân viên kỹ thuật, bảo trì</w:t>
            </w:r>
          </w:p>
        </w:tc>
        <w:tc>
          <w:tcPr>
            <w:tcW w:w="6094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sz w:val="28"/>
                <w:szCs w:val="28"/>
              </w:rPr>
              <w:t>Quan tâm đến dữ liệu nhiệt độ, độ ẩm để bảo trì thiết bị.</w:t>
            </w:r>
          </w:p>
        </w:tc>
      </w:tr>
      <w:tr w:rsidR="000B4B90" w:rsidRPr="00247249" w:rsidTr="000B4B90">
        <w:tc>
          <w:tcPr>
            <w:tcW w:w="3256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Lập trình viên</w:t>
            </w:r>
          </w:p>
        </w:tc>
        <w:tc>
          <w:tcPr>
            <w:tcW w:w="6094" w:type="dxa"/>
            <w:vAlign w:val="center"/>
          </w:tcPr>
          <w:p w:rsidR="000B4B90" w:rsidRPr="00B655BE" w:rsidRDefault="000B4B90" w:rsidP="000B4B9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5BE">
              <w:rPr>
                <w:rFonts w:ascii="Times New Roman" w:eastAsia="Times New Roman" w:hAnsi="Times New Roman" w:cs="Times New Roman"/>
                <w:sz w:val="28"/>
                <w:szCs w:val="28"/>
              </w:rPr>
              <w:t>Phát triển và mở rộng hệ thống theo yêu cầu của khách hàng.</w:t>
            </w:r>
          </w:p>
        </w:tc>
      </w:tr>
    </w:tbl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2.4 Môi trường hoạt động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Hệ thống hoạt động dựa trên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phần cứng, phần mềm và kết nối mạng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55BE" w:rsidRPr="00B655BE" w:rsidRDefault="00B655BE" w:rsidP="00B65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Phần cứng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55BE" w:rsidRPr="00B655BE" w:rsidRDefault="00B655BE" w:rsidP="00B65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Cảm biến nhiệt độ &amp; độ ẩm (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DHT11, DHT22, BME280…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55BE" w:rsidRPr="00B655BE" w:rsidRDefault="00B655BE" w:rsidP="00B65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Vi điều khiển (ESP8266, ESP32, Raspberry Pi…).</w:t>
      </w:r>
    </w:p>
    <w:p w:rsidR="00B655BE" w:rsidRPr="00B655BE" w:rsidRDefault="00B655BE" w:rsidP="00B65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Bộ nguồn đảm bảo hoạt động liên tục.</w:t>
      </w:r>
    </w:p>
    <w:p w:rsidR="00B655BE" w:rsidRPr="00B655BE" w:rsidRDefault="00B655BE" w:rsidP="00B65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Phần mềm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55BE" w:rsidRPr="00B655BE" w:rsidRDefault="00B655BE" w:rsidP="00B65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Ứng dụng di động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Android/iOS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để hiển thị dữ liệu.</w:t>
      </w:r>
    </w:p>
    <w:p w:rsidR="00B655BE" w:rsidRPr="00B655BE" w:rsidRDefault="00B655BE" w:rsidP="00B65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Nền tảng đám mây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để lưu trữ và xử lý dữ liệu.</w:t>
      </w:r>
    </w:p>
    <w:p w:rsidR="00B655BE" w:rsidRPr="00B655BE" w:rsidRDefault="00B655BE" w:rsidP="00B655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Kết nối mạng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55BE" w:rsidRPr="00B655BE" w:rsidRDefault="00B655BE" w:rsidP="00B65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Hệ thống sử dụng </w:t>
      </w: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Wi-Fi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 xml:space="preserve"> để truyền dữ liệu từ thiết bị đến ứng dụng.</w:t>
      </w:r>
    </w:p>
    <w:p w:rsidR="00B655BE" w:rsidRPr="00B655BE" w:rsidRDefault="00B655BE" w:rsidP="00B655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Yêu cầu mạng Internet ổn định để đảm bảo thông báo nhanh chóng.</w:t>
      </w:r>
    </w:p>
    <w:p w:rsidR="00B655BE" w:rsidRPr="00B655BE" w:rsidRDefault="00B655BE" w:rsidP="00B65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2.5 Những hạn chế về thiết kế và triển khai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Mô tả các yếu tố có thể ảnh hưởng đến hiệu suất hệ thống.</w:t>
      </w:r>
    </w:p>
    <w:p w:rsidR="00B655BE" w:rsidRPr="00B655BE" w:rsidRDefault="00B655BE" w:rsidP="00B65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Độ chính xác của cảm biến</w:t>
      </w:r>
      <w:r w:rsidRPr="00B655B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55BE" w:rsidRPr="00B655BE" w:rsidRDefault="00B655BE" w:rsidP="00B65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Cảm biến nhiệt độ và độ ẩm có sai số nhất định (±0.5°C, ±2-5%RH).</w:t>
      </w:r>
    </w:p>
    <w:p w:rsidR="00B655BE" w:rsidRPr="00B655BE" w:rsidRDefault="00B655BE" w:rsidP="00B65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Sai số có thể bị ảnh hưởng bởi môi trường như độ ẩm cao, nhiệt độ thay đổi đột ngột.</w:t>
      </w:r>
    </w:p>
    <w:p w:rsidR="00B655BE" w:rsidRPr="00B655BE" w:rsidRDefault="00B655BE" w:rsidP="00B655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Tốc độ kết nối </w:t>
      </w:r>
      <w:proofErr w:type="gramStart"/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Internet</w:t>
      </w:r>
      <w:r w:rsidRPr="00B655BE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</w:p>
    <w:p w:rsidR="00B655BE" w:rsidRPr="00B655BE" w:rsidRDefault="00B655BE" w:rsidP="00B65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B655BE">
        <w:rPr>
          <w:rFonts w:ascii="Times New Roman" w:eastAsia="Times New Roman" w:hAnsi="Times New Roman" w:cs="Times New Roman"/>
          <w:sz w:val="28"/>
          <w:szCs w:val="28"/>
          <w:lang w:val="fr-FR"/>
        </w:rPr>
        <w:t>Nếu mạng yếu, dữ liệu có thể bị trễ hoặc không hiển thị kịp thời.</w:t>
      </w:r>
    </w:p>
    <w:p w:rsidR="00B655BE" w:rsidRPr="00B655BE" w:rsidRDefault="00B655BE" w:rsidP="00B655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B655BE">
        <w:rPr>
          <w:rFonts w:ascii="Times New Roman" w:eastAsia="Times New Roman" w:hAnsi="Times New Roman" w:cs="Times New Roman"/>
          <w:sz w:val="28"/>
          <w:szCs w:val="28"/>
          <w:lang w:val="fr-FR"/>
        </w:rPr>
        <w:t>Ứng dụng cần cơ chế lưu trữ dữ liệu tạm thời khi mất kết nối.</w:t>
      </w:r>
    </w:p>
    <w:p w:rsidR="00B655BE" w:rsidRPr="00B655BE" w:rsidRDefault="00B655BE" w:rsidP="00B65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2.6 Tài liệu hướng dẫn sử dụng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lastRenderedPageBreak/>
        <w:t>Người dùng sẽ được cung cấp tài liệu hướng dẫn chi tiết để cài đặt và sử dụng hệ thống.</w:t>
      </w:r>
    </w:p>
    <w:p w:rsidR="00B655BE" w:rsidRPr="00B655BE" w:rsidRDefault="00B655BE" w:rsidP="00B655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Tài liệu hướng dẫn bao gồm:</w:t>
      </w:r>
    </w:p>
    <w:p w:rsidR="00B655BE" w:rsidRPr="00B655BE" w:rsidRDefault="00B655BE" w:rsidP="00B65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Cách cài đặt và kết nối thiết bị.</w:t>
      </w:r>
    </w:p>
    <w:p w:rsidR="00B655BE" w:rsidRPr="00B655BE" w:rsidRDefault="00B655BE" w:rsidP="00B65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Cách sử dụng ứng dụng di động.</w:t>
      </w:r>
    </w:p>
    <w:p w:rsidR="00B655BE" w:rsidRPr="00B655BE" w:rsidRDefault="00B655BE" w:rsidP="00B65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Cách đặt ngưỡng cảnh báo.</w:t>
      </w:r>
    </w:p>
    <w:p w:rsidR="00B655BE" w:rsidRPr="00B655BE" w:rsidRDefault="00B655BE" w:rsidP="00B655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Cách kiểm tra và bảo trì thiết bị.</w:t>
      </w:r>
    </w:p>
    <w:p w:rsidR="00B655BE" w:rsidRPr="00B655BE" w:rsidRDefault="00B655BE" w:rsidP="00B655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55BE" w:rsidRPr="00B655BE" w:rsidRDefault="00B655BE" w:rsidP="00B6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2.7 Giả định và sự phụ thuộc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Liệt kê các yếu tố bên ngoài có thể ảnh hưởng đến hệ thống.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Điện thoại cần cài đặt ứng dụng</w:t>
      </w:r>
    </w:p>
    <w:p w:rsidR="00B655BE" w:rsidRPr="00B655BE" w:rsidRDefault="00B655BE" w:rsidP="00B655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Người dùng phải cài ứng dụng để nhận thông báo.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</w:rPr>
        <w:t>Thiết bị đo cần được cấp nguồn liên tục</w:t>
      </w:r>
    </w:p>
    <w:p w:rsidR="00B655BE" w:rsidRPr="00B655BE" w:rsidRDefault="00B655BE" w:rsidP="00B655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5BE">
        <w:rPr>
          <w:rFonts w:ascii="Times New Roman" w:eastAsia="Times New Roman" w:hAnsi="Times New Roman" w:cs="Times New Roman"/>
          <w:sz w:val="28"/>
          <w:szCs w:val="28"/>
        </w:rPr>
        <w:t>Nếu mất điện hoặc hết pin, thiết bị sẽ không hoạt động.</w:t>
      </w:r>
    </w:p>
    <w:p w:rsidR="00B655BE" w:rsidRPr="00B655BE" w:rsidRDefault="00B655BE" w:rsidP="00B6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B655B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Yêu cầu có kết nối Internet</w:t>
      </w:r>
    </w:p>
    <w:p w:rsidR="00B655BE" w:rsidRPr="00B655BE" w:rsidRDefault="00B655BE" w:rsidP="00B655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B655BE">
        <w:rPr>
          <w:rFonts w:ascii="Times New Roman" w:eastAsia="Times New Roman" w:hAnsi="Times New Roman" w:cs="Times New Roman"/>
          <w:sz w:val="28"/>
          <w:szCs w:val="28"/>
          <w:lang w:val="fr-FR"/>
        </w:rPr>
        <w:t>Dữ liệu cần được truyền qua Wi-Fi để hiển thị trên ứng dụng.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0B4B90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3. Tính năng hệ thống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3.1 Tính năng hệ thống 1 - Thu thập và lưu trữ dữ liệu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Mô tả chức </w:t>
      </w:r>
      <w:proofErr w:type="gramStart"/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năng:</w:t>
      </w:r>
      <w:proofErr w:type="gramEnd"/>
    </w:p>
    <w:p w:rsidR="000B4B90" w:rsidRPr="000B4B90" w:rsidRDefault="000B4B90" w:rsidP="000B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B4B90">
        <w:rPr>
          <w:rFonts w:ascii="Times New Roman" w:eastAsia="Times New Roman" w:hAnsi="Times New Roman" w:cs="Times New Roman"/>
          <w:sz w:val="28"/>
          <w:szCs w:val="28"/>
          <w:lang w:val="fr-FR"/>
        </w:rPr>
        <w:t>Hệ thống sẽ thu thập dữ liệu về nhiệt độ và độ ẩm từ cảm biến, sau đó lưu trữ vào cơ sở dữ liệu để hiển thị và phân tích.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Quy trình hoạt động:</w:t>
      </w:r>
    </w:p>
    <w:p w:rsidR="000B4B90" w:rsidRPr="000B4B90" w:rsidRDefault="000B4B90" w:rsidP="000B4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Cảm biến đo nhiệt độ và độ ẩm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theo thời gian thực.</w:t>
      </w:r>
    </w:p>
    <w:p w:rsidR="000B4B90" w:rsidRPr="000B4B90" w:rsidRDefault="000B4B90" w:rsidP="000B4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Vi điều khiển (ESP32, Raspberry Pi, v.v.) nhận dữ liệu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từ cảm biến.</w:t>
      </w:r>
    </w:p>
    <w:p w:rsidR="000B4B90" w:rsidRPr="000B4B90" w:rsidRDefault="000B4B90" w:rsidP="000B4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Dữ liệu được gửi đến máy chủ đám mây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thông qua Wi-Fi.</w:t>
      </w:r>
    </w:p>
    <w:p w:rsidR="000B4B90" w:rsidRPr="000B4B90" w:rsidRDefault="000B4B90" w:rsidP="000B4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Lưu trữ dữ liệu vào cơ sở dữ liệu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để truy xuất và phân tích sau này.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Yêu cầu hệ thống:</w:t>
      </w:r>
    </w:p>
    <w:p w:rsidR="000B4B90" w:rsidRPr="000B4B90" w:rsidRDefault="000B4B90" w:rsidP="000B4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Cảm biến cần có độ chính xác cao.</w:t>
      </w:r>
    </w:p>
    <w:p w:rsidR="000B4B90" w:rsidRPr="000B4B90" w:rsidRDefault="000B4B90" w:rsidP="000B4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Dữ liệu phải được cập nhật theo chu kỳ (ví dụ: 5 giây/lần hoặc 1 phút/lần).</w:t>
      </w:r>
    </w:p>
    <w:p w:rsidR="000B4B90" w:rsidRPr="000B4B90" w:rsidRDefault="000B4B90" w:rsidP="000B4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Kết nối Internet phải ổn định để đảm bảo dữ liệu không bị mất.</w:t>
      </w:r>
    </w:p>
    <w:p w:rsidR="000B4B90" w:rsidRPr="000B4B90" w:rsidRDefault="000B4B90" w:rsidP="000B4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Hệ thống cần có cơ chế lưu trữ tạm thời khi mất mạng.</w:t>
      </w:r>
    </w:p>
    <w:p w:rsidR="000B4B90" w:rsidRPr="000B4B90" w:rsidRDefault="000B4B90" w:rsidP="000B4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3.2 Tính năng hệ thống 2 - Hiển thị dữ liệu và cảnh báo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Mô tả chức năng:</w:t>
      </w:r>
    </w:p>
    <w:p w:rsidR="000B4B90" w:rsidRPr="000B4B90" w:rsidRDefault="000B4B90" w:rsidP="000B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Hệ thống hiển thị dữ liệu nhiệt độ và độ ẩm theo thời gian thực, đồng thời cảnh báo khi thông số vượt quá ngưỡng cho phép.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Quy trình hoạt động:</w:t>
      </w:r>
    </w:p>
    <w:p w:rsidR="000B4B90" w:rsidRPr="000B4B90" w:rsidRDefault="000B4B90" w:rsidP="000B4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Ứng dụng di động nhận dữ liệu từ máy chủ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B90" w:rsidRPr="000B4B90" w:rsidRDefault="000B4B90" w:rsidP="000B4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Hiển thị thông tin lên giao diện người dùng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theo dạng số và biểu đồ.</w:t>
      </w:r>
    </w:p>
    <w:p w:rsidR="000B4B90" w:rsidRPr="000B4B90" w:rsidRDefault="000B4B90" w:rsidP="000B4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So sánh dữ liệu với ngưỡng cảnh báo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do người dùng cài đặt.</w:t>
      </w:r>
    </w:p>
    <w:p w:rsidR="000B4B90" w:rsidRPr="000B4B90" w:rsidRDefault="000B4B90" w:rsidP="000B4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Nếu vượt ngưỡng:</w:t>
      </w:r>
    </w:p>
    <w:p w:rsidR="000B4B90" w:rsidRPr="000B4B90" w:rsidRDefault="000B4B90" w:rsidP="000B4B9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Kích hoạt cảnh báo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(hiển thị pop-up trên ứng dụng).</w:t>
      </w:r>
    </w:p>
    <w:p w:rsidR="000B4B90" w:rsidRPr="000B4B90" w:rsidRDefault="000B4B90" w:rsidP="000B4B9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Gửi thông báo đến điện thoại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(có thể là push notification, email hoặc SMS).</w:t>
      </w:r>
    </w:p>
    <w:p w:rsidR="000B4B90" w:rsidRPr="000B4B90" w:rsidRDefault="000B4B90" w:rsidP="000B4B9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Nếu thiết bị có loa, có thể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bật âm báo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để cảnh báo ngay lập tức.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hệ thống:</w:t>
      </w:r>
    </w:p>
    <w:p w:rsidR="000B4B90" w:rsidRPr="000B4B90" w:rsidRDefault="000B4B90" w:rsidP="000B4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Ứng dụng phải có giao diện trực quan, dễ sử dụng.</w:t>
      </w:r>
    </w:p>
    <w:p w:rsidR="000B4B90" w:rsidRPr="000B4B90" w:rsidRDefault="000B4B90" w:rsidP="000B4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Thời gian hiển thị và cập nhật dữ liệu phải nhanh (&lt; 2 giây).</w:t>
      </w:r>
    </w:p>
    <w:p w:rsidR="000B4B90" w:rsidRPr="000B4B90" w:rsidRDefault="000B4B90" w:rsidP="000B4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Người dùng có thể tùy chỉnh ngưỡng cảnh báo.</w:t>
      </w:r>
    </w:p>
    <w:p w:rsidR="000B4B90" w:rsidRPr="000B4B90" w:rsidRDefault="000B4B90" w:rsidP="000B4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3.3 Tính năng hệ thống 3 - Cài đặt ngưỡng cảnh báo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Mô tả chức năng:</w:t>
      </w:r>
    </w:p>
    <w:p w:rsidR="000B4B90" w:rsidRPr="000B4B90" w:rsidRDefault="000B4B90" w:rsidP="000B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Người dùng có thể tùy chỉnh mức nhiệt độ và độ ẩm tối thiểu/tối đa để hệ thống kích hoạt cảnh báo.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Quy trình hoạt động:</w:t>
      </w:r>
    </w:p>
    <w:p w:rsidR="000B4B90" w:rsidRPr="000B4B90" w:rsidRDefault="000B4B90" w:rsidP="000B4B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Người dùng mở ứng dụng và vào phần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Cài đặt cảnh báo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B90" w:rsidRPr="000B4B90" w:rsidRDefault="000B4B90" w:rsidP="000B4B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Nhập giá trị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ngưỡng tối đa và tối thiểu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cho nhiệt độ và độ ẩm.</w:t>
      </w:r>
    </w:p>
    <w:p w:rsidR="000B4B90" w:rsidRPr="000B4B90" w:rsidRDefault="000B4B90" w:rsidP="000B4B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Lưu cài đặt, hệ thống sẽ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áp dụng ngay lập tức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B90" w:rsidRPr="000B4B90" w:rsidRDefault="000B4B90" w:rsidP="000B4B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Khi dữ liệu đo được vượt quá phạm vi này, hệ thống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tự động kích hoạt cảnh báo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hệ thống:</w:t>
      </w:r>
    </w:p>
    <w:p w:rsidR="000B4B90" w:rsidRPr="000B4B90" w:rsidRDefault="000B4B90" w:rsidP="000B4B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Ngưỡng cảnh báo phải có khoảng giới hạn hợp lý (ví dụ: nhiệt độ từ 0°C - 50°C).</w:t>
      </w:r>
    </w:p>
    <w:p w:rsidR="000B4B90" w:rsidRPr="000B4B90" w:rsidRDefault="000B4B90" w:rsidP="000B4B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Cài đặt phải được lưu trữ trên server để áp dụng trên nhiều thiết bị.</w:t>
      </w:r>
    </w:p>
    <w:p w:rsidR="000B4B90" w:rsidRPr="000B4B90" w:rsidRDefault="000B4B90" w:rsidP="000B4B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Hỗ trợ nhiều mức cảnh báo khác nhau (cảnh báo nhẹ, cảnh báo khẩn cấp).</w:t>
      </w:r>
    </w:p>
    <w:p w:rsidR="000B4B90" w:rsidRPr="000B4B90" w:rsidRDefault="000B4B90" w:rsidP="000B4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3.4 Tính năng hệ thống 4 - Lịch sử và phân tích dữ liệu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Mô tả chức năng:</w:t>
      </w:r>
    </w:p>
    <w:p w:rsidR="000B4B90" w:rsidRPr="000B4B90" w:rsidRDefault="000B4B90" w:rsidP="000B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Hệ thống cho phép người dùng xem lại lịch sử nhiệt độ và độ ẩm theo từng khoảng thời gian.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Quy trình hoạt động:</w:t>
      </w:r>
    </w:p>
    <w:p w:rsidR="000B4B90" w:rsidRPr="000B4B90" w:rsidRDefault="000B4B90" w:rsidP="000B4B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Người dùng chọn khoảng thời gian muốn xem (1 ngày, 1 tuần, 1 tháng).</w:t>
      </w:r>
    </w:p>
    <w:p w:rsidR="000B4B90" w:rsidRPr="000B4B90" w:rsidRDefault="000B4B90" w:rsidP="000B4B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Ứng dụng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truy vấn dữ liệu từ máy chủ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và hiển thị dưới dạng biểu đồ.</w:t>
      </w:r>
    </w:p>
    <w:p w:rsidR="000B4B90" w:rsidRPr="000B4B90" w:rsidRDefault="000B4B90" w:rsidP="000B4B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Người dùng có thể xuất dữ liệu dưới dạng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file Excel/PDF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để phân tích thêm.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hệ thống:</w:t>
      </w:r>
    </w:p>
    <w:p w:rsidR="000B4B90" w:rsidRPr="000B4B90" w:rsidRDefault="000B4B90" w:rsidP="000B4B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Cơ sở dữ liệu phải lưu trữ lịch sử ít nhất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3 tháng - 1 năm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B90" w:rsidRPr="000B4B90" w:rsidRDefault="000B4B90" w:rsidP="000B4B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Giao diện hiển thị biểu đồ trực quan, dễ hiểu.</w:t>
      </w:r>
    </w:p>
    <w:p w:rsidR="000B4B90" w:rsidRPr="000B4B90" w:rsidRDefault="000B4B90" w:rsidP="000B4B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Cho phép tải xuống báo cáo dữ liệu.</w:t>
      </w:r>
    </w:p>
    <w:p w:rsidR="000B4B90" w:rsidRPr="000B4B90" w:rsidRDefault="000B4B90" w:rsidP="000B4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3.5 Tính năng hệ thống 5 - Điều khiển thiết bị từ xa (Tính năng mở rộng)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Mô tả chức năng:</w:t>
      </w:r>
    </w:p>
    <w:p w:rsidR="000B4B90" w:rsidRPr="000B4B90" w:rsidRDefault="000B4B90" w:rsidP="000B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lastRenderedPageBreak/>
        <w:t>Người dùng có thể điều khiển thiết bị từ xa dựa trên dữ liệu nhiệt độ và độ ẩm.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Ví dụ về ứng dụng:</w:t>
      </w:r>
    </w:p>
    <w:p w:rsidR="000B4B90" w:rsidRPr="000B4B90" w:rsidRDefault="000B4B90" w:rsidP="000B4B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Bật/tắt máy lạnh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khi nhiệt độ vượt quá ngưỡng.</w:t>
      </w:r>
    </w:p>
    <w:p w:rsidR="000B4B90" w:rsidRPr="000B4B90" w:rsidRDefault="000B4B90" w:rsidP="000B4B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Bật quạt hút ẩm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nếu độ ẩm quá cao.</w:t>
      </w:r>
    </w:p>
    <w:p w:rsidR="000B4B90" w:rsidRPr="000B4B90" w:rsidRDefault="000B4B90" w:rsidP="000B4B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Kết hợp với hệ thống nhà thông minh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để tự động điều chỉnh điều kiện môi trường.</w:t>
      </w:r>
    </w:p>
    <w:p w:rsidR="000B4B90" w:rsidRPr="000B4B90" w:rsidRDefault="000B4B90" w:rsidP="000B4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hệ thống:</w:t>
      </w:r>
    </w:p>
    <w:p w:rsidR="000B4B90" w:rsidRPr="000B4B90" w:rsidRDefault="000B4B90" w:rsidP="000B4B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Hệ thống phải hỗ trợ </w:t>
      </w:r>
      <w:r w:rsidRPr="000B4B90">
        <w:rPr>
          <w:rFonts w:ascii="Times New Roman" w:eastAsia="Times New Roman" w:hAnsi="Times New Roman" w:cs="Times New Roman"/>
          <w:b/>
          <w:bCs/>
          <w:sz w:val="28"/>
          <w:szCs w:val="28"/>
        </w:rPr>
        <w:t>công nghệ IoT</w:t>
      </w:r>
      <w:r w:rsidRPr="000B4B90">
        <w:rPr>
          <w:rFonts w:ascii="Times New Roman" w:eastAsia="Times New Roman" w:hAnsi="Times New Roman" w:cs="Times New Roman"/>
          <w:sz w:val="28"/>
          <w:szCs w:val="28"/>
        </w:rPr>
        <w:t xml:space="preserve"> để điều khiển thiết bị.</w:t>
      </w:r>
    </w:p>
    <w:p w:rsidR="000B4B90" w:rsidRPr="000B4B90" w:rsidRDefault="000B4B90" w:rsidP="000B4B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Đảm bảo độ trễ thấp để phản hồi nhanh.</w:t>
      </w:r>
    </w:p>
    <w:p w:rsidR="000B4B90" w:rsidRPr="000B4B90" w:rsidRDefault="000B4B90" w:rsidP="000B4B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B90">
        <w:rPr>
          <w:rFonts w:ascii="Times New Roman" w:eastAsia="Times New Roman" w:hAnsi="Times New Roman" w:cs="Times New Roman"/>
          <w:sz w:val="28"/>
          <w:szCs w:val="28"/>
        </w:rPr>
        <w:t>Giao diện phải đơn giản, dễ thao tác.</w:t>
      </w:r>
    </w:p>
    <w:p w:rsidR="0081413C" w:rsidRPr="00247249" w:rsidRDefault="0081413C">
      <w:pPr>
        <w:rPr>
          <w:rFonts w:ascii="Times New Roman" w:hAnsi="Times New Roman" w:cs="Times New Roman"/>
        </w:rPr>
      </w:pP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247249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4 - Yêu cầu về giao diện bên ngoài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4.1 Giao diện người dùng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Giao diện ứng dụng di động cần được thiết kế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trực quan, dễ sử dụng, thân thiện với người dùng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đảm bảo ngay cả người không có kiến thức kỹ thuật cũng có thể thao tác dễ dàng.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giao diện:</w:t>
      </w:r>
    </w:p>
    <w:p w:rsidR="00247249" w:rsidRPr="00247249" w:rsidRDefault="00247249" w:rsidP="002472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Thiết kế đơn giản, hiện đại: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Giao diện sạch sẽ, dễ đọc, sử dụng màu sắc phù hợp để phân biệt các mức nhiệt độ/độ ẩm (ví dụ: xanh cho an toàn, đỏ cho cảnh báo).</w:t>
      </w:r>
    </w:p>
    <w:p w:rsidR="00247249" w:rsidRPr="00247249" w:rsidRDefault="00247249" w:rsidP="002472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Hiển thị thông tin thời gian thực:</w:t>
      </w:r>
    </w:p>
    <w:p w:rsidR="00247249" w:rsidRPr="00247249" w:rsidRDefault="00247249" w:rsidP="002472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Nhiệt độ và độ ẩm được cập nhật theo thời gian thực.</w:t>
      </w:r>
    </w:p>
    <w:p w:rsidR="00247249" w:rsidRPr="00247249" w:rsidRDefault="00247249" w:rsidP="002472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Biểu đồ lịch sử dữ liệu (tuần/tháng).</w:t>
      </w:r>
    </w:p>
    <w:p w:rsidR="00247249" w:rsidRPr="00247249" w:rsidRDefault="00247249" w:rsidP="002472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Dễ dàng cài đặt ngưỡng cảnh báo: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Người dùng có thể nhập giá trị ngưỡng cảnh báo mong muốn.</w:t>
      </w:r>
    </w:p>
    <w:p w:rsidR="00247249" w:rsidRPr="00247249" w:rsidRDefault="00247249" w:rsidP="002472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Hiển thị thông báo rõ ràng:</w:t>
      </w:r>
    </w:p>
    <w:p w:rsidR="00247249" w:rsidRPr="00247249" w:rsidRDefault="00247249" w:rsidP="002472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Khi vượt quá ngưỡng, hệ thống hiển thị thông báo màu đỏ trên giao diện chính.</w:t>
      </w:r>
    </w:p>
    <w:p w:rsidR="00247249" w:rsidRPr="00247249" w:rsidRDefault="00247249" w:rsidP="002472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Gửi push notification kèm âm thanh khi có cảnh báo quan trọng.</w:t>
      </w:r>
    </w:p>
    <w:p w:rsidR="00247249" w:rsidRPr="00247249" w:rsidRDefault="00247249" w:rsidP="002472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Hỗ trợ đa ngôn ngữ (nếu cần).</w:t>
      </w:r>
    </w:p>
    <w:p w:rsidR="00247249" w:rsidRPr="00247249" w:rsidRDefault="00247249" w:rsidP="002472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4.2 Giao diện phần cứng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Phần cứng bao gồm thiết bị đo nhiệt độ, độ ẩm (cảm biến), vi điều khiển và module Wi-Fi để truyền dữ liệu đến ứng dụng.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thiết bị phần cứng:</w:t>
      </w:r>
    </w:p>
    <w:p w:rsidR="00247249" w:rsidRPr="00247249" w:rsidRDefault="00247249" w:rsidP="002472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Thiết kế nhỏ gọn, dễ lắp đặt.</w:t>
      </w:r>
    </w:p>
    <w:p w:rsidR="00247249" w:rsidRPr="00247249" w:rsidRDefault="00247249" w:rsidP="002472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Cảm biến nhiệt độ và độ ẩm có độ chính xác cao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(±0.5°C đối với nhiệt độ, ±3%RH đối với độ ẩm).</w:t>
      </w:r>
    </w:p>
    <w:p w:rsidR="00247249" w:rsidRPr="00247249" w:rsidRDefault="00247249" w:rsidP="002472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Có màn hình LED nhỏ (tùy chọn):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Hiển thị nhiệt độ, độ ẩm ngay trên thiết bị.</w:t>
      </w:r>
    </w:p>
    <w:p w:rsidR="00247249" w:rsidRPr="00247249" w:rsidRDefault="00247249" w:rsidP="002472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Kết nối Wi-Fi ổn định: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Hỗ trợ Wi-Fi 2.4GHz để gửi dữ liệu nhanh chóng.</w:t>
      </w:r>
    </w:p>
    <w:p w:rsidR="00247249" w:rsidRPr="00247249" w:rsidRDefault="00247249" w:rsidP="002472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Nguồn điện:</w:t>
      </w:r>
    </w:p>
    <w:p w:rsidR="00247249" w:rsidRPr="00247249" w:rsidRDefault="00247249" w:rsidP="0024724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Có thể dùng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pin sạc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hoặc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nguồn điện trực tiếp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Nếu dùng pin, cần có cảnh báo pin yếu.</w:t>
      </w:r>
    </w:p>
    <w:p w:rsidR="00247249" w:rsidRPr="00247249" w:rsidRDefault="00247249" w:rsidP="002472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Khả năng chống chịu môi trường:</w:t>
      </w:r>
    </w:p>
    <w:p w:rsidR="00247249" w:rsidRPr="00247249" w:rsidRDefault="00247249" w:rsidP="0024724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Nếu sử dụng ngoài trời, thiết bị cần có khả năng chống nước, chống bụi (chuẩn IP65 trở lên).</w:t>
      </w:r>
    </w:p>
    <w:p w:rsidR="00247249" w:rsidRPr="00247249" w:rsidRDefault="00247249" w:rsidP="0024724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Nếu đặt trong nhà kho hoặc phòng lạnh, cần chịu được nhiệt độ thấp.</w:t>
      </w:r>
    </w:p>
    <w:p w:rsidR="00247249" w:rsidRPr="00247249" w:rsidRDefault="00247249" w:rsidP="002472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4.3 Giao diện phần mềm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Giao diện phần mềm là các API hoặc giao thức truyền thông mà ứng dụng di động sẽ sử dụng để nhận dữ liệu từ hệ thống IoT.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phần mềm:</w:t>
      </w:r>
    </w:p>
    <w:p w:rsidR="00247249" w:rsidRPr="00247249" w:rsidRDefault="00247249" w:rsidP="002472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Ứng dụng di động (Android/iOS)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Được lập trình bằng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Flutter, React Native hoặc Swift/Kotlin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hỗ trợ đa nền tảng.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Kết nối với server qua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REST API hoặc MQTT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nhận dữ liệu từ thiết bị IoT.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Lưu trữ dữ liệu cục bộ để xem lại khi mất mạng.</w:t>
      </w:r>
    </w:p>
    <w:p w:rsidR="00247249" w:rsidRPr="00247249" w:rsidRDefault="00247249" w:rsidP="002472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Máy chủ backend: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Hỗ trợ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Node.js, Python (Flask/Django), hoặc Firebase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Xử lý dữ liệu nhiệt độ/độ ẩm và gửi thông báo khi cần thiết.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Lưu trữ dữ liệu trên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cloud database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(MongoDB, Firebase, PostgreSQL).</w:t>
      </w:r>
    </w:p>
    <w:p w:rsidR="00247249" w:rsidRPr="00247249" w:rsidRDefault="00247249" w:rsidP="002472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API giao tiếp: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Cung cấp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REST API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hoặc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MQTT protocol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ứng dụng nhận dữ liệu từ cảm biến.</w:t>
      </w:r>
    </w:p>
    <w:p w:rsidR="00247249" w:rsidRPr="00247249" w:rsidRDefault="00247249" w:rsidP="0024724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Có endpoint để lấy dữ liệu lịch sử, cập nhật cài đặt ngưỡng cảnh báo.</w:t>
      </w:r>
    </w:p>
    <w:p w:rsidR="00247249" w:rsidRPr="00247249" w:rsidRDefault="00247249" w:rsidP="002472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4.4 Giao diện truyền thông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Giao diện truyền thông xác định cách thiết bị IoT và ứng dụng di động trao đổi dữ liệu.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giao diện truyền thông:</w:t>
      </w:r>
    </w:p>
    <w:p w:rsidR="00247249" w:rsidRPr="00247249" w:rsidRDefault="00247249" w:rsidP="002472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Giao thức truyền dữ liệu:</w:t>
      </w:r>
    </w:p>
    <w:p w:rsidR="00247249" w:rsidRPr="00247249" w:rsidRDefault="00247249" w:rsidP="00247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MQTT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: Thích hợp cho IoT, tiết kiệm băng thông.</w:t>
      </w:r>
    </w:p>
    <w:p w:rsidR="00247249" w:rsidRPr="00247249" w:rsidRDefault="00247249" w:rsidP="00247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HTTP/REST API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: Dùng khi cần lưu trữ dữ liệu lịch sử.</w:t>
      </w:r>
    </w:p>
    <w:p w:rsidR="00247249" w:rsidRPr="00247249" w:rsidRDefault="00247249" w:rsidP="002472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Bảo mật dữ liệu:</w:t>
      </w:r>
    </w:p>
    <w:p w:rsidR="00247249" w:rsidRPr="00247249" w:rsidRDefault="00247249" w:rsidP="00247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Dữ liệu truyền đi phải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mã hóa (SSL/TLS)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bảo vệ thông tin người dùng.</w:t>
      </w:r>
    </w:p>
    <w:p w:rsidR="00247249" w:rsidRPr="00247249" w:rsidRDefault="00247249" w:rsidP="00247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Đăng nhập qua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OAuth2 hoặc JWT token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đảm bảo tính bảo mật.</w:t>
      </w:r>
    </w:p>
    <w:p w:rsidR="00247249" w:rsidRPr="00247249" w:rsidRDefault="00247249" w:rsidP="002472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Tốc độ truyền tải:</w:t>
      </w:r>
    </w:p>
    <w:p w:rsidR="00247249" w:rsidRPr="00247249" w:rsidRDefault="00247249" w:rsidP="00247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Dữ liệu phải cập nhật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tối đa 2 giây/lần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đảm bảo phản hồi nhanh.</w:t>
      </w:r>
    </w:p>
    <w:p w:rsidR="00247249" w:rsidRPr="00247249" w:rsidRDefault="00247249" w:rsidP="00247249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Khi mất mạng, hệ thống cần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lưu dữ liệu tạm thời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và gửi lại sau khi kết nối phục hồi.</w:t>
      </w:r>
    </w:p>
    <w:p w:rsidR="00247249" w:rsidRPr="00EF35FB" w:rsidRDefault="00247249" w:rsidP="002472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247249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5 - Các yêu cầu không chức năng khác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5.1 Yêu cầu về hiệu suất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Ứng dụng và hệ thống IoT phải hoạt động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nhanh chóng, ổn định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, đảm bảo trải nghiệm tốt cho người dùng.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cụ thể:</w:t>
      </w:r>
    </w:p>
    <w:p w:rsidR="00247249" w:rsidRPr="00247249" w:rsidRDefault="00247249" w:rsidP="00247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Tốc độ thông báo:</w:t>
      </w:r>
    </w:p>
    <w:p w:rsidR="00247249" w:rsidRPr="00247249" w:rsidRDefault="00247249" w:rsidP="0024724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Khi nhiệt độ/độ ẩm vượt ngưỡng, thông báo phải gửi đến người dùng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dưới 2 giây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Nếu mất kết nối mạng, hệ thống phải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tự động gửi lại thông báo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khi kết nối phục hồi.</w:t>
      </w:r>
    </w:p>
    <w:p w:rsidR="00247249" w:rsidRPr="00247249" w:rsidRDefault="00247249" w:rsidP="00247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Tốc độ cập nhật dữ liệu:</w:t>
      </w:r>
    </w:p>
    <w:p w:rsidR="00247249" w:rsidRPr="00247249" w:rsidRDefault="00247249" w:rsidP="0024724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Cảm biến gửi dữ liệu lên server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mỗi 2-5 giây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Ứng dụng di động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cập nhật dữ liệu liên tục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khi mở.</w:t>
      </w:r>
    </w:p>
    <w:p w:rsidR="00247249" w:rsidRPr="00247249" w:rsidRDefault="00247249" w:rsidP="00247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Khả năng xử lý dữ liệu:</w:t>
      </w:r>
    </w:p>
    <w:p w:rsidR="00247249" w:rsidRPr="00247249" w:rsidRDefault="00247249" w:rsidP="0024724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Server phải xử lý được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ít nhất 1000 thiết bị kết nối đồng thời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Cơ sở dữ liệu phải lưu trữ được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dữ liệu lịch sử ít nhất 6 tháng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Tối ưu pin (nếu dùng pin):</w:t>
      </w:r>
    </w:p>
    <w:p w:rsidR="00247249" w:rsidRPr="00247249" w:rsidRDefault="00247249" w:rsidP="0024724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Thiết bị cảm biến cần chế độ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tiết kiệm năng lượng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, chỉ gửi dữ liệu khi có thay đổi lớn.</w:t>
      </w:r>
    </w:p>
    <w:p w:rsidR="00247249" w:rsidRPr="00247249" w:rsidRDefault="00247249" w:rsidP="002472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5.2 Yêu cầu về an toàn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Hệ thống cần đảm bảo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dữ liệu chính xác và không gây rủi ro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cho người dùng.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cụ thể:</w:t>
      </w:r>
    </w:p>
    <w:p w:rsidR="00247249" w:rsidRPr="00247249" w:rsidRDefault="00247249" w:rsidP="0024724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Bảo vệ dữ liệu đo lường:</w:t>
      </w:r>
    </w:p>
    <w:p w:rsidR="00247249" w:rsidRPr="00247249" w:rsidRDefault="00247249" w:rsidP="0024724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Cảm biến phải có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hiệu chuẩn định kỳ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đảm bảo đo lường chính xác.</w:t>
      </w:r>
    </w:p>
    <w:p w:rsidR="00247249" w:rsidRPr="00247249" w:rsidRDefault="00247249" w:rsidP="0024724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Dữ liệu không bị thay đổi sai lệch trong quá trình truyền tải.</w:t>
      </w:r>
    </w:p>
    <w:p w:rsidR="00247249" w:rsidRPr="00247249" w:rsidRDefault="00247249" w:rsidP="0024724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Thông báo lỗi:</w:t>
      </w:r>
    </w:p>
    <w:p w:rsidR="00247249" w:rsidRPr="00247249" w:rsidRDefault="00247249" w:rsidP="0024724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Khi cảm biến hỏng hoặc mất kết nối, ứng dụng phải cảnh báo ngay.</w:t>
      </w:r>
    </w:p>
    <w:p w:rsidR="00247249" w:rsidRPr="00247249" w:rsidRDefault="00247249" w:rsidP="0024724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Giới hạn truy cập:</w:t>
      </w:r>
    </w:p>
    <w:p w:rsidR="00247249" w:rsidRPr="00247249" w:rsidRDefault="00247249" w:rsidP="0024724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Chỉ những người dùng được cấp quyền mới có thể xem/cài đặt ngưỡng cảnh báo.</w:t>
      </w:r>
    </w:p>
    <w:p w:rsidR="00247249" w:rsidRPr="00247249" w:rsidRDefault="00247249" w:rsidP="0024724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Ngăn ngừa sai lệch thông tin:</w:t>
      </w:r>
    </w:p>
    <w:p w:rsidR="00247249" w:rsidRPr="00247249" w:rsidRDefault="00247249" w:rsidP="0024724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lastRenderedPageBreak/>
        <w:t>Ứng dụng kiểm tra dữ liệu bất thường (ví dụ: nhiệt độ tăng đột ngột từ 25°C lên 100°C).</w:t>
      </w:r>
    </w:p>
    <w:p w:rsidR="00247249" w:rsidRPr="00247249" w:rsidRDefault="00247249" w:rsidP="002472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5.3 Yêu cầu bảo mật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Hệ thống phải bảo vệ dữ liệu người dùng và thiết bị khỏi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tấn công mạng, đánh cắp thông tin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cụ thể:</w:t>
      </w:r>
    </w:p>
    <w:p w:rsidR="00247249" w:rsidRPr="00247249" w:rsidRDefault="00247249" w:rsidP="00247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Xác thực tài khoản người dùng: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Người dùng phải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đăng nhập bằng email/số điện thoại + mật khẩu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Hỗ trợ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OTP hoặc xác thực hai lớp (2FA)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nếu cần.</w:t>
      </w:r>
    </w:p>
    <w:p w:rsidR="00247249" w:rsidRPr="00247249" w:rsidRDefault="00247249" w:rsidP="00247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Mã hóa dữ liệu: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Dữ liệu truyền từ cảm biến đến server phải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mã hóa bằng SSL/TLS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Thông tin tài khoản người dùng phải lưu trữ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dưới dạng mã băm (bcrypt, SHA-256)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Bảo vệ thiết bị IoT: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Thiết bị phải có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mật khẩu hoặc khóa mã hóa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ngăn chặn truy cập trái phép.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Không để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cổng giao tiếp mở (SSH, Telnet)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trên thiết bị IoT.</w:t>
      </w:r>
    </w:p>
    <w:p w:rsidR="00247249" w:rsidRPr="00247249" w:rsidRDefault="00247249" w:rsidP="0024724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Phát hiện tấn công: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Server phải có cơ chế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giới hạn số lần đăng nhập sai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để ngăn brute force.</w:t>
      </w:r>
    </w:p>
    <w:p w:rsidR="00247249" w:rsidRPr="00247249" w:rsidRDefault="00247249" w:rsidP="0024724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Log hệ thống phải lưu lại tất cả các lần truy cập đáng ngờ.</w:t>
      </w:r>
    </w:p>
    <w:p w:rsidR="00247249" w:rsidRPr="00247249" w:rsidRDefault="00247249" w:rsidP="002472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5.4 Thuộc tính chất lượng phần mềm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Mô tả:</w:t>
      </w:r>
    </w:p>
    <w:p w:rsidR="00247249" w:rsidRPr="00247249" w:rsidRDefault="00247249" w:rsidP="002472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Phần mềm cần đảm bảo các tiêu chí chất lượng như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ổn định, dễ sử dụng, có thể mở rộng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Yêu cầu cụ thể:</w:t>
      </w:r>
    </w:p>
    <w:p w:rsidR="00247249" w:rsidRPr="00247249" w:rsidRDefault="00247249" w:rsidP="00247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Ổn định: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Ứng dụng không bị crash khi sử dụng trong thời gian dài.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Hệ thống tiếp tục hoạt động ngay cả khi server có lỗi nhẹ (có cơ chế backup).</w:t>
      </w:r>
    </w:p>
    <w:p w:rsidR="00247249" w:rsidRPr="00247249" w:rsidRDefault="00247249" w:rsidP="00247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Khả năng mở rộng: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Hệ thống phải có thể mở rộng để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hỗ trợ 10,000+ thiết bị trong tương lai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Dễ dàng nâng cấp để hỗ trợ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các loại cảm biến mới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Dễ bảo trì: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Mã nguồn phải viết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dễ hiểu, có tài liệu đầy đủ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>Cấu trúc server dễ nâng cấp, không bị lỗi khi cập nhật.</w:t>
      </w:r>
    </w:p>
    <w:p w:rsidR="00247249" w:rsidRPr="00247249" w:rsidRDefault="00247249" w:rsidP="0024724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Khả năng tương thích: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Ứng dụng phải chạy tốt trên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Android 8.0 trở lên, iOS 12 trở lên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7249" w:rsidRPr="00247249" w:rsidRDefault="00247249" w:rsidP="0024724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Hỗ trợ </w:t>
      </w:r>
      <w:r w:rsidRPr="00247249">
        <w:rPr>
          <w:rFonts w:ascii="Times New Roman" w:eastAsia="Times New Roman" w:hAnsi="Times New Roman" w:cs="Times New Roman"/>
          <w:b/>
          <w:bCs/>
          <w:sz w:val="28"/>
          <w:szCs w:val="28"/>
        </w:rPr>
        <w:t>nhiều loại thiết bị IoT khác nhau</w:t>
      </w:r>
      <w:r w:rsidRPr="00247249">
        <w:rPr>
          <w:rFonts w:ascii="Times New Roman" w:eastAsia="Times New Roman" w:hAnsi="Times New Roman" w:cs="Times New Roman"/>
          <w:sz w:val="28"/>
          <w:szCs w:val="28"/>
        </w:rPr>
        <w:t xml:space="preserve"> nếu cần.</w:t>
      </w:r>
    </w:p>
    <w:p w:rsidR="00247249" w:rsidRPr="00EF35FB" w:rsidRDefault="00247249">
      <w:pPr>
        <w:rPr>
          <w:rFonts w:ascii="Times New Roman" w:hAnsi="Times New Roman" w:cs="Times New Roman"/>
          <w:sz w:val="28"/>
          <w:szCs w:val="28"/>
        </w:rPr>
      </w:pPr>
    </w:p>
    <w:sectPr w:rsidR="00247249" w:rsidRPr="00EF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17"/>
    <w:multiLevelType w:val="multilevel"/>
    <w:tmpl w:val="0DE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C0455"/>
    <w:multiLevelType w:val="multilevel"/>
    <w:tmpl w:val="DBD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4115"/>
    <w:multiLevelType w:val="multilevel"/>
    <w:tmpl w:val="1D7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2A7C"/>
    <w:multiLevelType w:val="multilevel"/>
    <w:tmpl w:val="044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329EB"/>
    <w:multiLevelType w:val="multilevel"/>
    <w:tmpl w:val="CF4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20A33"/>
    <w:multiLevelType w:val="multilevel"/>
    <w:tmpl w:val="E1F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B3E27"/>
    <w:multiLevelType w:val="multilevel"/>
    <w:tmpl w:val="479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E0214"/>
    <w:multiLevelType w:val="multilevel"/>
    <w:tmpl w:val="DF3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6645"/>
    <w:multiLevelType w:val="multilevel"/>
    <w:tmpl w:val="880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D17F7"/>
    <w:multiLevelType w:val="multilevel"/>
    <w:tmpl w:val="089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136C6"/>
    <w:multiLevelType w:val="multilevel"/>
    <w:tmpl w:val="EDD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C1C86"/>
    <w:multiLevelType w:val="multilevel"/>
    <w:tmpl w:val="EB0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42D0B"/>
    <w:multiLevelType w:val="multilevel"/>
    <w:tmpl w:val="8CF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A7392"/>
    <w:multiLevelType w:val="multilevel"/>
    <w:tmpl w:val="D38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96CD6"/>
    <w:multiLevelType w:val="multilevel"/>
    <w:tmpl w:val="20D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33094"/>
    <w:multiLevelType w:val="multilevel"/>
    <w:tmpl w:val="C8C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8180F"/>
    <w:multiLevelType w:val="multilevel"/>
    <w:tmpl w:val="5C8A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03474"/>
    <w:multiLevelType w:val="multilevel"/>
    <w:tmpl w:val="1740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62AE3"/>
    <w:multiLevelType w:val="multilevel"/>
    <w:tmpl w:val="E21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F3433"/>
    <w:multiLevelType w:val="multilevel"/>
    <w:tmpl w:val="8E7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D69ED"/>
    <w:multiLevelType w:val="multilevel"/>
    <w:tmpl w:val="1228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6326F"/>
    <w:multiLevelType w:val="multilevel"/>
    <w:tmpl w:val="194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61B00"/>
    <w:multiLevelType w:val="multilevel"/>
    <w:tmpl w:val="F1EC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8960E7"/>
    <w:multiLevelType w:val="multilevel"/>
    <w:tmpl w:val="900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E3AC1"/>
    <w:multiLevelType w:val="multilevel"/>
    <w:tmpl w:val="9D5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A49A9"/>
    <w:multiLevelType w:val="multilevel"/>
    <w:tmpl w:val="19D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A43DC"/>
    <w:multiLevelType w:val="multilevel"/>
    <w:tmpl w:val="1D7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6C176D"/>
    <w:multiLevelType w:val="multilevel"/>
    <w:tmpl w:val="BAA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079A1"/>
    <w:multiLevelType w:val="multilevel"/>
    <w:tmpl w:val="DE9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42839"/>
    <w:multiLevelType w:val="multilevel"/>
    <w:tmpl w:val="836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26ECF"/>
    <w:multiLevelType w:val="multilevel"/>
    <w:tmpl w:val="920E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007D86"/>
    <w:multiLevelType w:val="multilevel"/>
    <w:tmpl w:val="C4E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A3924"/>
    <w:multiLevelType w:val="multilevel"/>
    <w:tmpl w:val="BE6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9E7ACD"/>
    <w:multiLevelType w:val="multilevel"/>
    <w:tmpl w:val="BFDC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555BAB"/>
    <w:multiLevelType w:val="multilevel"/>
    <w:tmpl w:val="164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B796D"/>
    <w:multiLevelType w:val="multilevel"/>
    <w:tmpl w:val="2F48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A60B32"/>
    <w:multiLevelType w:val="multilevel"/>
    <w:tmpl w:val="58E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783F59"/>
    <w:multiLevelType w:val="multilevel"/>
    <w:tmpl w:val="ECF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56D73"/>
    <w:multiLevelType w:val="multilevel"/>
    <w:tmpl w:val="282A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9245C"/>
    <w:multiLevelType w:val="multilevel"/>
    <w:tmpl w:val="1CA4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26BA3"/>
    <w:multiLevelType w:val="multilevel"/>
    <w:tmpl w:val="0FA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15E89"/>
    <w:multiLevelType w:val="multilevel"/>
    <w:tmpl w:val="EFE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E7EFF"/>
    <w:multiLevelType w:val="multilevel"/>
    <w:tmpl w:val="BAA0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25CE8"/>
    <w:multiLevelType w:val="multilevel"/>
    <w:tmpl w:val="F5A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D5D2B"/>
    <w:multiLevelType w:val="multilevel"/>
    <w:tmpl w:val="181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86292"/>
    <w:multiLevelType w:val="multilevel"/>
    <w:tmpl w:val="A40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3C4362"/>
    <w:multiLevelType w:val="multilevel"/>
    <w:tmpl w:val="926A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26"/>
  </w:num>
  <w:num w:numId="4">
    <w:abstractNumId w:val="36"/>
  </w:num>
  <w:num w:numId="5">
    <w:abstractNumId w:val="31"/>
  </w:num>
  <w:num w:numId="6">
    <w:abstractNumId w:val="27"/>
  </w:num>
  <w:num w:numId="7">
    <w:abstractNumId w:val="5"/>
  </w:num>
  <w:num w:numId="8">
    <w:abstractNumId w:val="24"/>
  </w:num>
  <w:num w:numId="9">
    <w:abstractNumId w:val="25"/>
  </w:num>
  <w:num w:numId="10">
    <w:abstractNumId w:val="9"/>
  </w:num>
  <w:num w:numId="11">
    <w:abstractNumId w:val="34"/>
  </w:num>
  <w:num w:numId="12">
    <w:abstractNumId w:val="46"/>
  </w:num>
  <w:num w:numId="13">
    <w:abstractNumId w:val="28"/>
  </w:num>
  <w:num w:numId="14">
    <w:abstractNumId w:val="4"/>
  </w:num>
  <w:num w:numId="15">
    <w:abstractNumId w:val="0"/>
  </w:num>
  <w:num w:numId="16">
    <w:abstractNumId w:val="29"/>
  </w:num>
  <w:num w:numId="17">
    <w:abstractNumId w:val="39"/>
  </w:num>
  <w:num w:numId="18">
    <w:abstractNumId w:val="18"/>
  </w:num>
  <w:num w:numId="19">
    <w:abstractNumId w:val="22"/>
  </w:num>
  <w:num w:numId="20">
    <w:abstractNumId w:val="8"/>
  </w:num>
  <w:num w:numId="21">
    <w:abstractNumId w:val="23"/>
  </w:num>
  <w:num w:numId="22">
    <w:abstractNumId w:val="30"/>
  </w:num>
  <w:num w:numId="23">
    <w:abstractNumId w:val="7"/>
  </w:num>
  <w:num w:numId="24">
    <w:abstractNumId w:val="32"/>
  </w:num>
  <w:num w:numId="25">
    <w:abstractNumId w:val="35"/>
  </w:num>
  <w:num w:numId="26">
    <w:abstractNumId w:val="43"/>
  </w:num>
  <w:num w:numId="27">
    <w:abstractNumId w:val="10"/>
  </w:num>
  <w:num w:numId="28">
    <w:abstractNumId w:val="33"/>
  </w:num>
  <w:num w:numId="29">
    <w:abstractNumId w:val="21"/>
  </w:num>
  <w:num w:numId="30">
    <w:abstractNumId w:val="42"/>
  </w:num>
  <w:num w:numId="31">
    <w:abstractNumId w:val="1"/>
  </w:num>
  <w:num w:numId="32">
    <w:abstractNumId w:val="45"/>
  </w:num>
  <w:num w:numId="33">
    <w:abstractNumId w:val="40"/>
  </w:num>
  <w:num w:numId="34">
    <w:abstractNumId w:val="11"/>
  </w:num>
  <w:num w:numId="35">
    <w:abstractNumId w:val="44"/>
  </w:num>
  <w:num w:numId="36">
    <w:abstractNumId w:val="41"/>
  </w:num>
  <w:num w:numId="37">
    <w:abstractNumId w:val="12"/>
  </w:num>
  <w:num w:numId="38">
    <w:abstractNumId w:val="13"/>
  </w:num>
  <w:num w:numId="39">
    <w:abstractNumId w:val="6"/>
  </w:num>
  <w:num w:numId="40">
    <w:abstractNumId w:val="37"/>
  </w:num>
  <w:num w:numId="41">
    <w:abstractNumId w:val="14"/>
  </w:num>
  <w:num w:numId="42">
    <w:abstractNumId w:val="17"/>
  </w:num>
  <w:num w:numId="43">
    <w:abstractNumId w:val="19"/>
  </w:num>
  <w:num w:numId="44">
    <w:abstractNumId w:val="2"/>
  </w:num>
  <w:num w:numId="45">
    <w:abstractNumId w:val="38"/>
  </w:num>
  <w:num w:numId="46">
    <w:abstractNumId w:val="1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BE"/>
    <w:rsid w:val="000B4B90"/>
    <w:rsid w:val="00247249"/>
    <w:rsid w:val="0081413C"/>
    <w:rsid w:val="00B655BE"/>
    <w:rsid w:val="00E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E208"/>
  <w15:chartTrackingRefBased/>
  <w15:docId w15:val="{FD2577D5-146B-4814-A991-981079E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655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55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55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655BE"/>
  </w:style>
  <w:style w:type="character" w:customStyle="1" w:styleId="normaltextrun">
    <w:name w:val="normaltextrun"/>
    <w:basedOn w:val="DefaultParagraphFont"/>
    <w:rsid w:val="00B655BE"/>
  </w:style>
  <w:style w:type="character" w:customStyle="1" w:styleId="eop">
    <w:name w:val="eop"/>
    <w:basedOn w:val="DefaultParagraphFont"/>
    <w:rsid w:val="00B655BE"/>
  </w:style>
  <w:style w:type="character" w:customStyle="1" w:styleId="Heading3Char">
    <w:name w:val="Heading 3 Char"/>
    <w:basedOn w:val="DefaultParagraphFont"/>
    <w:link w:val="Heading3"/>
    <w:uiPriority w:val="9"/>
    <w:semiHidden/>
    <w:rsid w:val="00B65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7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2025-02-12T14:57:00Z</dcterms:created>
  <dcterms:modified xsi:type="dcterms:W3CDTF">2025-02-12T15:35:00Z</dcterms:modified>
</cp:coreProperties>
</file>