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F515" w14:textId="0FA45DE5" w:rsidR="00472AC0" w:rsidRPr="00B73327" w:rsidRDefault="00B73327" w:rsidP="00D56096">
      <w:pPr>
        <w:spacing w:after="156" w:line="259" w:lineRule="auto"/>
        <w:ind w:left="0" w:firstLine="0"/>
        <w:jc w:val="center"/>
        <w:rPr>
          <w:b/>
          <w:bCs/>
          <w:sz w:val="48"/>
          <w:szCs w:val="44"/>
        </w:rPr>
      </w:pPr>
      <w:r w:rsidRPr="00B73327">
        <w:rPr>
          <w:b/>
          <w:bCs/>
          <w:sz w:val="48"/>
          <w:szCs w:val="44"/>
        </w:rPr>
        <w:t>ĐÁNH GIÁ VÀ PHÂN CÔNG</w:t>
      </w:r>
    </w:p>
    <w:p w14:paraId="2FB2DFE1" w14:textId="77777777" w:rsidR="00B73327" w:rsidRPr="00B73327" w:rsidRDefault="00B73327" w:rsidP="00D56096">
      <w:pPr>
        <w:spacing w:after="156" w:line="259" w:lineRule="auto"/>
        <w:ind w:left="0" w:firstLine="0"/>
        <w:jc w:val="center"/>
        <w:rPr>
          <w:sz w:val="48"/>
          <w:szCs w:val="44"/>
        </w:rPr>
      </w:pPr>
    </w:p>
    <w:p w14:paraId="2C4EE34F" w14:textId="491E0276" w:rsidR="00B73327" w:rsidRDefault="00B73327" w:rsidP="00B73327">
      <w:pPr>
        <w:spacing w:after="156" w:line="259" w:lineRule="auto"/>
        <w:ind w:left="0" w:firstLine="0"/>
        <w:jc w:val="left"/>
      </w:pPr>
    </w:p>
    <w:p w14:paraId="1F5139B8" w14:textId="087E1BD9" w:rsidR="00B73327" w:rsidRPr="00B73327" w:rsidRDefault="00B73327" w:rsidP="00B73327">
      <w:pPr>
        <w:spacing w:after="156" w:line="259" w:lineRule="auto"/>
        <w:ind w:left="0" w:firstLine="0"/>
        <w:jc w:val="left"/>
        <w:rPr>
          <w:sz w:val="26"/>
          <w:szCs w:val="26"/>
        </w:rPr>
      </w:pPr>
      <w:r w:rsidRPr="00B73327">
        <w:rPr>
          <w:sz w:val="26"/>
          <w:szCs w:val="26"/>
        </w:rPr>
        <w:t>DANH SÁCH THÀNH VIÊN</w:t>
      </w:r>
    </w:p>
    <w:p w14:paraId="68FF1744" w14:textId="7B20DA77" w:rsidR="00B73327" w:rsidRPr="00B73327" w:rsidRDefault="00B73327" w:rsidP="00B73327">
      <w:pPr>
        <w:pStyle w:val="ListParagraph"/>
        <w:numPr>
          <w:ilvl w:val="0"/>
          <w:numId w:val="16"/>
        </w:numPr>
        <w:spacing w:after="156" w:line="259" w:lineRule="auto"/>
        <w:rPr>
          <w:rFonts w:ascii="Times New Roman" w:hAnsi="Times New Roman" w:cs="Times New Roman"/>
          <w:sz w:val="28"/>
          <w:szCs w:val="28"/>
        </w:rPr>
      </w:pPr>
      <w:r w:rsidRPr="00B73327">
        <w:rPr>
          <w:rFonts w:ascii="Times New Roman" w:hAnsi="Times New Roman" w:cs="Times New Roman"/>
          <w:sz w:val="28"/>
          <w:szCs w:val="28"/>
        </w:rPr>
        <w:t>Lê Hoàng Huy – 51900089</w:t>
      </w:r>
    </w:p>
    <w:p w14:paraId="3B07FF8C" w14:textId="187E5D85" w:rsidR="00B73327" w:rsidRPr="00B73327" w:rsidRDefault="00B73327" w:rsidP="00B73327">
      <w:pPr>
        <w:pStyle w:val="ListParagraph"/>
        <w:numPr>
          <w:ilvl w:val="0"/>
          <w:numId w:val="16"/>
        </w:numPr>
        <w:spacing w:after="156" w:line="259" w:lineRule="auto"/>
        <w:rPr>
          <w:rFonts w:ascii="Times New Roman" w:hAnsi="Times New Roman" w:cs="Times New Roman"/>
          <w:sz w:val="28"/>
          <w:szCs w:val="28"/>
        </w:rPr>
      </w:pPr>
      <w:r w:rsidRPr="00B73327">
        <w:rPr>
          <w:rFonts w:ascii="Times New Roman" w:hAnsi="Times New Roman" w:cs="Times New Roman"/>
          <w:sz w:val="28"/>
          <w:szCs w:val="28"/>
        </w:rPr>
        <w:t>Lê Quang Đăng Khoa - 51900</w:t>
      </w:r>
      <w:r w:rsidR="00D92828">
        <w:rPr>
          <w:rFonts w:ascii="Times New Roman" w:hAnsi="Times New Roman" w:cs="Times New Roman"/>
          <w:sz w:val="28"/>
          <w:szCs w:val="28"/>
        </w:rPr>
        <w:t>753</w:t>
      </w:r>
    </w:p>
    <w:p w14:paraId="6521293A" w14:textId="77777777" w:rsidR="00472AC0" w:rsidRDefault="000220B8">
      <w:pPr>
        <w:spacing w:after="0" w:line="259" w:lineRule="auto"/>
        <w:ind w:left="0" w:firstLine="0"/>
        <w:jc w:val="left"/>
      </w:pPr>
      <w:r>
        <w:rPr>
          <w:color w:val="2F5496"/>
        </w:rPr>
        <w:t xml:space="preserve"> </w:t>
      </w:r>
      <w:r>
        <w:rPr>
          <w:color w:val="2F5496"/>
        </w:rPr>
        <w:tab/>
        <w:t xml:space="preserve"> </w:t>
      </w:r>
    </w:p>
    <w:p w14:paraId="443786FD" w14:textId="77777777" w:rsidR="00472AC0" w:rsidRDefault="000220B8">
      <w:pPr>
        <w:pStyle w:val="Heading1"/>
        <w:ind w:left="288" w:hanging="303"/>
      </w:pPr>
      <w:r>
        <w:t xml:space="preserve">THANG ĐIỂM CHI TIẾT </w:t>
      </w:r>
    </w:p>
    <w:p w14:paraId="2142677C" w14:textId="77777777" w:rsidR="00472AC0" w:rsidRDefault="000220B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6206" w:type="dxa"/>
        <w:tblInd w:w="6" w:type="dxa"/>
        <w:tblCellMar>
          <w:top w:w="98" w:type="dxa"/>
          <w:left w:w="137" w:type="dxa"/>
          <w:right w:w="95" w:type="dxa"/>
        </w:tblCellMar>
        <w:tblLook w:val="04A0" w:firstRow="1" w:lastRow="0" w:firstColumn="1" w:lastColumn="0" w:noHBand="0" w:noVBand="1"/>
      </w:tblPr>
      <w:tblGrid>
        <w:gridCol w:w="660"/>
        <w:gridCol w:w="2266"/>
        <w:gridCol w:w="941"/>
        <w:gridCol w:w="2796"/>
        <w:gridCol w:w="3328"/>
        <w:gridCol w:w="2756"/>
        <w:gridCol w:w="3459"/>
      </w:tblGrid>
      <w:tr w:rsidR="009919D1" w14:paraId="21B9724C" w14:textId="3B675148" w:rsidTr="0065175E">
        <w:trPr>
          <w:trHeight w:val="810"/>
        </w:trPr>
        <w:tc>
          <w:tcPr>
            <w:tcW w:w="660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8D625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2F5496"/>
                <w:sz w:val="19"/>
              </w:rPr>
              <w:t xml:space="preserve">STT </w:t>
            </w:r>
          </w:p>
        </w:tc>
        <w:tc>
          <w:tcPr>
            <w:tcW w:w="226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F19B" w14:textId="77777777" w:rsidR="009919D1" w:rsidRDefault="009919D1">
            <w:pPr>
              <w:spacing w:after="0" w:line="259" w:lineRule="auto"/>
              <w:ind w:left="402" w:right="406" w:firstLine="0"/>
              <w:jc w:val="center"/>
            </w:pPr>
            <w:r>
              <w:rPr>
                <w:color w:val="2F5496"/>
                <w:sz w:val="19"/>
              </w:rPr>
              <w:t xml:space="preserve">NỘI DUNG TIÊU CHÍ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892" w14:textId="77777777" w:rsidR="009919D1" w:rsidRDefault="009919D1">
            <w:pPr>
              <w:spacing w:after="0" w:line="259" w:lineRule="auto"/>
              <w:ind w:left="44" w:firstLine="0"/>
              <w:jc w:val="left"/>
            </w:pPr>
            <w:r>
              <w:rPr>
                <w:color w:val="2F5496"/>
                <w:sz w:val="19"/>
              </w:rPr>
              <w:t xml:space="preserve">THANG </w:t>
            </w:r>
          </w:p>
          <w:p w14:paraId="0F442AE6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2F5496"/>
                <w:sz w:val="19"/>
              </w:rPr>
              <w:t xml:space="preserve">ĐÁNH </w:t>
            </w:r>
          </w:p>
          <w:p w14:paraId="452E7592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2F5496"/>
                <w:sz w:val="19"/>
              </w:rPr>
              <w:t xml:space="preserve">GIÁ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14ED6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1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A37B2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2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753E0" w14:textId="77777777" w:rsidR="009919D1" w:rsidRDefault="009919D1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2F5496"/>
                <w:sz w:val="19"/>
              </w:rPr>
              <w:t xml:space="preserve">3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60EAD" w14:textId="77777777" w:rsidR="009919D1" w:rsidRDefault="009919D1" w:rsidP="0065175E">
            <w:pPr>
              <w:spacing w:after="0" w:line="259" w:lineRule="auto"/>
              <w:ind w:left="0" w:right="45" w:firstLine="0"/>
              <w:jc w:val="left"/>
              <w:rPr>
                <w:color w:val="2F5496"/>
                <w:sz w:val="19"/>
              </w:rPr>
            </w:pPr>
          </w:p>
        </w:tc>
      </w:tr>
      <w:tr w:rsidR="009919D1" w14:paraId="6B4B0414" w14:textId="4E8DBC51" w:rsidTr="0065175E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90BE" w14:textId="77777777" w:rsidR="009919D1" w:rsidRDefault="009919D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BFA2" w14:textId="77777777" w:rsidR="009919D1" w:rsidRDefault="009919D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F984D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2F5496"/>
                <w:sz w:val="19"/>
              </w:rPr>
              <w:t xml:space="preserve">ĐIỂM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26B8F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2F5496"/>
                <w:sz w:val="19"/>
              </w:rPr>
              <w:t xml:space="preserve">0 ĐIỂM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1F85" w14:textId="77777777" w:rsidR="009919D1" w:rsidRDefault="009919D1">
            <w:pPr>
              <w:spacing w:after="0" w:line="259" w:lineRule="auto"/>
              <w:ind w:left="0" w:right="40" w:firstLine="0"/>
              <w:jc w:val="center"/>
            </w:pPr>
            <w:r>
              <w:rPr>
                <w:color w:val="2F5496"/>
                <w:sz w:val="19"/>
              </w:rPr>
              <w:t xml:space="preserve">1/2 TỔNG ĐIỂM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7119A" w14:textId="77777777" w:rsidR="009919D1" w:rsidRDefault="009919D1">
            <w:pPr>
              <w:spacing w:after="0" w:line="259" w:lineRule="auto"/>
              <w:ind w:left="0" w:right="38" w:firstLine="0"/>
              <w:jc w:val="center"/>
            </w:pPr>
            <w:r>
              <w:rPr>
                <w:color w:val="2F5496"/>
                <w:sz w:val="19"/>
              </w:rPr>
              <w:t xml:space="preserve">TRỌN ĐIỂM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E557B" w14:textId="10C47970" w:rsidR="009919D1" w:rsidRDefault="0065175E" w:rsidP="0065175E">
            <w:pPr>
              <w:spacing w:after="0" w:line="259" w:lineRule="auto"/>
              <w:ind w:left="0" w:right="38" w:firstLine="0"/>
              <w:jc w:val="left"/>
              <w:rPr>
                <w:color w:val="2F5496"/>
                <w:sz w:val="19"/>
              </w:rPr>
            </w:pPr>
            <w:r>
              <w:rPr>
                <w:color w:val="2F5496"/>
                <w:sz w:val="19"/>
              </w:rPr>
              <w:t>TƯ ĐÁNH GIÁ</w:t>
            </w:r>
          </w:p>
        </w:tc>
      </w:tr>
      <w:tr w:rsidR="009919D1" w14:paraId="5AB5FE19" w14:textId="3FA2124C" w:rsidTr="0065175E">
        <w:trPr>
          <w:trHeight w:val="65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E869E1" w14:textId="77777777" w:rsidR="009919D1" w:rsidRDefault="009919D1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</w:tcPr>
          <w:p w14:paraId="6A32A4E4" w14:textId="77777777" w:rsidR="009919D1" w:rsidRDefault="009919D1">
            <w:pPr>
              <w:spacing w:after="0" w:line="259" w:lineRule="auto"/>
              <w:ind w:left="266" w:right="312" w:firstLine="0"/>
              <w:jc w:val="center"/>
            </w:pPr>
            <w:r>
              <w:rPr>
                <w:color w:val="385623"/>
                <w:sz w:val="19"/>
              </w:rPr>
              <w:t xml:space="preserve">CHỨC NĂNG CƠ BẢN CỦA USER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ECBBF6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385623"/>
                <w:sz w:val="19"/>
              </w:rPr>
              <w:t xml:space="preserve">2.75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BF38CE2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707CA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color w:val="1F3864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B6A5E72" w14:textId="77777777" w:rsidR="009919D1" w:rsidRDefault="009919D1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7A4B371" w14:textId="611E764A" w:rsidR="009919D1" w:rsidRDefault="00187CA9" w:rsidP="0065175E">
            <w:pPr>
              <w:spacing w:after="0" w:line="259" w:lineRule="auto"/>
              <w:ind w:left="0" w:right="1" w:firstLine="0"/>
              <w:jc w:val="left"/>
              <w:rPr>
                <w:color w:val="538135"/>
                <w:sz w:val="19"/>
              </w:rPr>
            </w:pPr>
            <w:r w:rsidRPr="008434C8">
              <w:rPr>
                <w:color w:val="538135"/>
                <w:sz w:val="22"/>
                <w:szCs w:val="28"/>
              </w:rPr>
              <w:t>2,25</w:t>
            </w:r>
          </w:p>
        </w:tc>
      </w:tr>
      <w:tr w:rsidR="009919D1" w14:paraId="17BAA7D3" w14:textId="1484DAFB" w:rsidTr="0065175E">
        <w:trPr>
          <w:trHeight w:val="932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1F840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69B3" w14:textId="77777777" w:rsidR="009919D1" w:rsidRDefault="009919D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 xml:space="preserve">Đăng ký tài khoản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9F36" w14:textId="77777777" w:rsidR="009919D1" w:rsidRDefault="009919D1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DABF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B32C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E5409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9C5C" w14:textId="133D979D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AE5E1C3" w14:textId="4F6852B5" w:rsidTr="0065175E">
        <w:trPr>
          <w:trHeight w:val="92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51939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lastRenderedPageBreak/>
              <w:t xml:space="preserve">2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9C2A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Email thông báo tài khoản sau khi đăng ký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C5DC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7512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8122E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4DAAD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C90F" w14:textId="1592D292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C67D1C8" w14:textId="73E34672" w:rsidTr="0065175E">
        <w:trPr>
          <w:trHeight w:val="929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12B12F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3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242C84" w14:textId="77777777" w:rsidR="009919D1" w:rsidRDefault="009919D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Đăng nhập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CCB8FE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E1B7A0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4E3651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8675F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12894F" w14:textId="36F91FFF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6EA0C2DE" w14:textId="6F2A8C50" w:rsidTr="0065175E">
        <w:trPr>
          <w:trHeight w:val="941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E7ABB7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4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B35EF3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Buộc nhập mật khẩu mới sau khi đăng nhập lần đầu tiên vào hệ thống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4E7774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497B8E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15A4F8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66824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55D990" w14:textId="19316E8D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3242D7EC" w14:textId="4E8856EF" w:rsidTr="0065175E">
        <w:trPr>
          <w:trHeight w:val="930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C020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>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60AC" w14:textId="77777777" w:rsidR="009919D1" w:rsidRDefault="009919D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9"/>
              </w:rPr>
              <w:t>Xem thông tin cá nhân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4602D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A994D" w14:textId="77777777" w:rsidR="009919D1" w:rsidRDefault="009919D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>Không có chức năng này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82206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E0E2E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BDEB2" w14:textId="0504FD07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  <w:tr w:rsidR="009919D1" w14:paraId="2DC88DBF" w14:textId="2E1B44A2" w:rsidTr="0065175E">
        <w:trPr>
          <w:trHeight w:val="92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5113" w14:textId="77777777" w:rsidR="009919D1" w:rsidRDefault="009919D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6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25A9" w14:textId="77777777" w:rsidR="009919D1" w:rsidRDefault="009919D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Bổ sung thông tin ảnh hai </w:t>
            </w:r>
          </w:p>
          <w:p w14:paraId="682AA37A" w14:textId="77777777" w:rsidR="009919D1" w:rsidRDefault="009919D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 xml:space="preserve">mặt CMND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E6C6A" w14:textId="77777777" w:rsidR="009919D1" w:rsidRDefault="009919D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20A54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320F7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85AA" w14:textId="77777777" w:rsidR="009919D1" w:rsidRDefault="009919D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B8E4" w14:textId="0D435455" w:rsidR="009919D1" w:rsidRDefault="00316E24" w:rsidP="0065175E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</w:tr>
    </w:tbl>
    <w:p w14:paraId="01F29AB4" w14:textId="77777777" w:rsidR="00472AC0" w:rsidRDefault="00472AC0">
      <w:pPr>
        <w:spacing w:after="0" w:line="259" w:lineRule="auto"/>
        <w:ind w:left="-1354" w:right="14495" w:firstLine="0"/>
        <w:jc w:val="left"/>
      </w:pPr>
    </w:p>
    <w:tbl>
      <w:tblPr>
        <w:tblStyle w:val="TableGrid"/>
        <w:tblW w:w="31600" w:type="dxa"/>
        <w:tblInd w:w="6" w:type="dxa"/>
        <w:tblCellMar>
          <w:top w:w="93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60"/>
        <w:gridCol w:w="2267"/>
        <w:gridCol w:w="932"/>
        <w:gridCol w:w="2798"/>
        <w:gridCol w:w="3331"/>
        <w:gridCol w:w="2759"/>
        <w:gridCol w:w="3728"/>
        <w:gridCol w:w="3025"/>
        <w:gridCol w:w="3025"/>
        <w:gridCol w:w="3025"/>
        <w:gridCol w:w="3025"/>
        <w:gridCol w:w="3025"/>
      </w:tblGrid>
      <w:tr w:rsidR="00316E24" w14:paraId="3080DE98" w14:textId="113CF0CC" w:rsidTr="00316E24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25955A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7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DF6CBF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>Đổi mật khẩu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5BBE12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97747C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5C788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Có thể đổi được mật khẩu nhưng vẫn còn một số lỗi đáng kể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880DA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đúng như yêu cầu của đề bài, không còn lỗi hoặc chỉ có những lỗi nhỏ không đáng kể.</w:t>
            </w:r>
            <w:r>
              <w:rPr>
                <w:color w:val="2F5496"/>
                <w:sz w:val="19"/>
              </w:rPr>
              <w:t xml:space="preserve">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EE6B51" w14:textId="494147CE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97FEE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19F2A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7DCBC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FE669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B32AB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6D50AE2B" w14:textId="04798EBD" w:rsidTr="00316E24">
        <w:trPr>
          <w:trHeight w:val="809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82AA9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t xml:space="preserve">8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6D2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Khôi phục mật khẩu qua email/sms khi quên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CA617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9A0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E821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B45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923F" w14:textId="5ADCC345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84D7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61C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4458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BCF90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6B5C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7F14FFB" w14:textId="2617A36D" w:rsidTr="00316E24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36A0C8" w14:textId="77777777" w:rsidR="00316E24" w:rsidRDefault="00316E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9"/>
              </w:rPr>
              <w:lastRenderedPageBreak/>
              <w:t xml:space="preserve">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C2E78F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Khóa tài khoản tạm thời trong 1 phút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53A16B1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85518D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6727A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B28DA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3E55F2A" w14:textId="52A88394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80D4E7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748B7F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1837F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28CF3B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A300F8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341A762B" w14:textId="3C6911B8" w:rsidTr="00316E24">
        <w:trPr>
          <w:trHeight w:val="808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623E0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10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4475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Khóa tài khoản vô thời hạn khi liên tiếp đăng nhập sai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0E8C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0D17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9100B57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D63C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9A1B4" w14:textId="4BCBFBEE" w:rsidR="00316E24" w:rsidRDefault="007149D9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D326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AC93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79B7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A340D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BB70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21B4E472" w14:textId="68888ADC" w:rsidTr="00316E24">
        <w:trPr>
          <w:trHeight w:val="78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6341633" w14:textId="77777777" w:rsidR="00316E24" w:rsidRDefault="00316E24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744A6C7" w14:textId="77777777" w:rsidR="00316E24" w:rsidRDefault="00316E24">
            <w:pPr>
              <w:spacing w:after="0" w:line="259" w:lineRule="auto"/>
              <w:ind w:left="0" w:right="47" w:firstLine="0"/>
              <w:jc w:val="center"/>
            </w:pPr>
            <w:r>
              <w:rPr>
                <w:color w:val="385623"/>
                <w:sz w:val="19"/>
              </w:rPr>
              <w:t xml:space="preserve">CHỨC NĂNG CỦA VÍ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FBEEAB3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385623"/>
                <w:sz w:val="19"/>
              </w:rPr>
              <w:t xml:space="preserve">2.75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A3E96AA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E26D617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2F0247F" w14:textId="77777777" w:rsidR="00316E24" w:rsidRDefault="00316E24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9441088" w14:textId="6985C82E" w:rsidR="00316E24" w:rsidRDefault="00187CA9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  <w:r>
              <w:rPr>
                <w:color w:val="385623"/>
                <w:sz w:val="19"/>
              </w:rPr>
              <w:t>2,25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33B1FDA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E41BDFF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B22A446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B04D397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36309B" w14:textId="77777777" w:rsidR="00316E24" w:rsidRDefault="00316E24" w:rsidP="00316E24">
            <w:pPr>
              <w:spacing w:after="0" w:line="259" w:lineRule="auto"/>
              <w:ind w:left="0" w:right="2" w:firstLine="0"/>
              <w:jc w:val="left"/>
              <w:rPr>
                <w:color w:val="385623"/>
                <w:sz w:val="19"/>
              </w:rPr>
            </w:pPr>
          </w:p>
        </w:tc>
      </w:tr>
      <w:tr w:rsidR="00316E24" w14:paraId="1ECD6D7E" w14:textId="40F381C0" w:rsidTr="00316E24">
        <w:trPr>
          <w:trHeight w:val="84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ACA7C1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AC75C0" w14:textId="77777777" w:rsidR="00316E24" w:rsidRDefault="00316E2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Nạp tiền vào tài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2E0A09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43D97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FA345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danh sách tài khoản của nhân viên trong công ty nhưng hiển thị thông tin chưa đầy đủ hoặc có các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B701D1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8C57B9D" w14:textId="4AAA775B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24203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F479DB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F38FE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E4D72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1FCB2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9B70179" w14:textId="1AC1E0BA" w:rsidTr="00316E24">
        <w:trPr>
          <w:trHeight w:val="805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E47F3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12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290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Rút tiền về thẻ tín dụng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3FD9F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986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6084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trang xem thông tin riêng của một nhân viên nhưng chưa hiển thị đầy đủ thông tin chi tiết hoặc còn lỗi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6B2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0ABA" w14:textId="12464B35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3C2A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F2BF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85AE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681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5D8D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7A92A1A5" w14:textId="3323B53A" w:rsidTr="00316E24">
        <w:trPr>
          <w:trHeight w:val="81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6947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BF54" w14:textId="77777777" w:rsidR="00316E24" w:rsidRDefault="00316E24">
            <w:pPr>
              <w:spacing w:after="0" w:line="259" w:lineRule="auto"/>
              <w:ind w:left="26" w:firstLine="0"/>
              <w:jc w:val="left"/>
            </w:pPr>
            <w:r>
              <w:rPr>
                <w:sz w:val="19"/>
              </w:rPr>
              <w:t xml:space="preserve">Chuyển tiền qua tài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E0FE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74433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FF66D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7948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4516" w14:textId="556B8817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</w:t>
            </w:r>
            <w:r w:rsidR="008564F2">
              <w:rPr>
                <w:sz w:val="19"/>
              </w:rPr>
              <w:t>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671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87D8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61C92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2E23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DF6E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56CA5005" w14:textId="25E14B51" w:rsidTr="00316E24">
        <w:trPr>
          <w:trHeight w:val="80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04168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14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2666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Email thông báo nhận tiền do người khác chuyển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FD4F2" w14:textId="77777777" w:rsidR="00316E24" w:rsidRDefault="00316E24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92319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347874" w14:textId="77777777" w:rsidR="00316E24" w:rsidRDefault="00316E2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FC72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196C" w14:textId="78F0C2FA" w:rsidR="00316E24" w:rsidRDefault="0041207C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32A83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2BB1C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0DAA4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ABA1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2876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16E24" w14:paraId="2C4D6BE4" w14:textId="744E2323" w:rsidTr="00316E24">
        <w:trPr>
          <w:trHeight w:val="81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CA8E8" w14:textId="77777777" w:rsidR="00316E24" w:rsidRDefault="00316E2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>15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8A500" w14:textId="77777777" w:rsidR="00316E24" w:rsidRDefault="00316E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9"/>
              </w:rPr>
              <w:t>Mua thẻ điện thoại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A6DF" w14:textId="77777777" w:rsidR="00316E24" w:rsidRDefault="00316E24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A9DB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Không có chức năng này hoặc có nhưng không hoạt động được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FF51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>Thực hiện được chức năng này nhưng vẫn còn một số lỗi đáng kể</w:t>
            </w:r>
            <w:r>
              <w:rPr>
                <w:color w:val="385623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8837" w14:textId="77777777" w:rsidR="00316E24" w:rsidRDefault="00316E24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E1AF" w14:textId="56CD31F3" w:rsidR="00316E24" w:rsidRDefault="003D2016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CED0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52D9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543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350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2CA65" w14:textId="77777777" w:rsidR="00316E24" w:rsidRDefault="00316E24" w:rsidP="00316E24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</w:tbl>
    <w:p w14:paraId="3130E65E" w14:textId="77777777" w:rsidR="00472AC0" w:rsidRDefault="00472AC0">
      <w:pPr>
        <w:spacing w:after="0" w:line="259" w:lineRule="auto"/>
        <w:ind w:left="-1354" w:right="14495" w:firstLine="0"/>
        <w:jc w:val="left"/>
      </w:pPr>
    </w:p>
    <w:tbl>
      <w:tblPr>
        <w:tblStyle w:val="TableGrid"/>
        <w:tblW w:w="31606" w:type="dxa"/>
        <w:tblInd w:w="6" w:type="dxa"/>
        <w:tblCellMar>
          <w:top w:w="42" w:type="dxa"/>
          <w:left w:w="103" w:type="dxa"/>
          <w:right w:w="58" w:type="dxa"/>
        </w:tblCellMar>
        <w:tblLook w:val="04A0" w:firstRow="1" w:lastRow="0" w:firstColumn="1" w:lastColumn="0" w:noHBand="0" w:noVBand="1"/>
      </w:tblPr>
      <w:tblGrid>
        <w:gridCol w:w="660"/>
        <w:gridCol w:w="2267"/>
        <w:gridCol w:w="932"/>
        <w:gridCol w:w="2798"/>
        <w:gridCol w:w="3331"/>
        <w:gridCol w:w="2759"/>
        <w:gridCol w:w="3729"/>
        <w:gridCol w:w="3026"/>
        <w:gridCol w:w="3026"/>
        <w:gridCol w:w="3026"/>
        <w:gridCol w:w="3026"/>
        <w:gridCol w:w="3026"/>
      </w:tblGrid>
      <w:tr w:rsidR="00367F61" w14:paraId="3FE8F0AA" w14:textId="41316DE4" w:rsidTr="00C80A79">
        <w:trPr>
          <w:trHeight w:val="8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026423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16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C87133" w14:textId="77777777" w:rsidR="00367F61" w:rsidRDefault="00367F6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9"/>
              </w:rPr>
              <w:t xml:space="preserve">Lịch sử giao dịch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AB8D3E" w14:textId="77777777" w:rsidR="00367F61" w:rsidRDefault="00367F61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56439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6BB6F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56398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51889D" w14:textId="44323E0D" w:rsidR="00367F61" w:rsidRDefault="00C80A79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F2BF2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9B5BD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41FDEF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B96D9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AF0F9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5DE74304" w14:textId="37F6728B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6658BB0" w14:textId="77777777" w:rsidR="00367F61" w:rsidRDefault="00367F61">
            <w:pPr>
              <w:spacing w:after="0" w:line="259" w:lineRule="auto"/>
              <w:ind w:left="25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0ACC849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538135"/>
                <w:sz w:val="19"/>
              </w:rPr>
              <w:t xml:space="preserve">CHỨC NĂNG ADMIN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F8C8131" w14:textId="77777777" w:rsidR="00367F61" w:rsidRDefault="00367F61">
            <w:pPr>
              <w:spacing w:after="0" w:line="259" w:lineRule="auto"/>
              <w:ind w:left="0" w:right="13" w:firstLine="0"/>
              <w:jc w:val="center"/>
            </w:pPr>
            <w:r>
              <w:rPr>
                <w:color w:val="538135"/>
                <w:sz w:val="19"/>
              </w:rPr>
              <w:t xml:space="preserve">2.5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C452B7D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4A22975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C1D5F8C" w14:textId="77777777" w:rsidR="00367F61" w:rsidRDefault="00367F61">
            <w:pPr>
              <w:spacing w:after="0" w:line="259" w:lineRule="auto"/>
              <w:ind w:left="27" w:firstLine="0"/>
              <w:jc w:val="center"/>
            </w:pP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495120C" w14:textId="1BA2F939" w:rsidR="00367F61" w:rsidRDefault="00F11670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  <w:r>
              <w:rPr>
                <w:color w:val="538135"/>
                <w:sz w:val="19"/>
              </w:rPr>
              <w:t>2,5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5E1F7C7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8EB6795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9F1943F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11BE9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828B07B" w14:textId="77777777" w:rsidR="00367F61" w:rsidRDefault="00367F61" w:rsidP="00367F61">
            <w:pPr>
              <w:spacing w:after="0" w:line="259" w:lineRule="auto"/>
              <w:ind w:left="27" w:firstLine="0"/>
              <w:jc w:val="left"/>
              <w:rPr>
                <w:color w:val="538135"/>
                <w:sz w:val="19"/>
              </w:rPr>
            </w:pPr>
          </w:p>
        </w:tc>
      </w:tr>
      <w:tr w:rsidR="00367F61" w14:paraId="09942D51" w14:textId="0C073BD3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02E366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17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DA659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chờ kích hoạt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785223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F3BAF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59778B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4BDE18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8EB8AA" w14:textId="5BF91275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4F0F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09CF2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5C625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3530F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A3742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3D234DB5" w14:textId="30AAE304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33CD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18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FBD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đã kích hoạt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368F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EDA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581A79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8912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DFCE" w14:textId="7FD1FB1F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A30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F81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8AA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FB4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8599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1F759014" w14:textId="5282A3E4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8EE40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19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CA6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đã vô hiệu hóa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4090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E8CC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2CB963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33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64315" w14:textId="20DA7C53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73F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986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0E1E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85B9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4F64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3F1B7031" w14:textId="6CB7F29A" w:rsidTr="00C80A79">
        <w:trPr>
          <w:trHeight w:val="80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1818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20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3FD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tài khoản đang bị khóa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DCF8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E2F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BC2BDF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D37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F9BA" w14:textId="5D34B3BC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311C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FBF2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5666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5730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A9A9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F3CD4B3" w14:textId="21B8DABD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BCEFC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627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Xem thông tin chi tiết tài của khoản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CBDC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2C15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06C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1600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3656" w14:textId="14B99961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6B7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89F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7276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076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5BB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45C2B91" w14:textId="0180CFE8" w:rsidTr="00C80A79">
        <w:trPr>
          <w:trHeight w:val="80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8137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22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1D892" w14:textId="77777777" w:rsidR="00367F61" w:rsidRDefault="00367F61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9"/>
              </w:rPr>
              <w:t>Xác minh tài khoản</w:t>
            </w: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E3EB7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>0.25</w:t>
            </w:r>
            <w:r>
              <w:rPr>
                <w:color w:val="538135"/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DEF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F743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821C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4A8E2" w14:textId="374F25CF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C96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D8D64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188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80620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E8F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AFF66CC" w14:textId="051948CA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006A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lastRenderedPageBreak/>
              <w:t xml:space="preserve">23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B8D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Mở khóa tài khoản (do đăng nhập sai nhiều lần)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B5A15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BB2E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AB7CF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5805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26EE" w14:textId="6D652149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3F1E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46C0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5205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CB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3FBF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781AAB9" w14:textId="6FA63421" w:rsidTr="00C80A79">
        <w:trPr>
          <w:trHeight w:val="80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1775AE" w14:textId="77777777" w:rsidR="00367F61" w:rsidRDefault="00367F61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24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0A5852" w14:textId="77777777" w:rsidR="00367F61" w:rsidRDefault="00367F61">
            <w:pPr>
              <w:spacing w:after="5" w:line="249" w:lineRule="auto"/>
              <w:ind w:left="0" w:firstLine="0"/>
              <w:jc w:val="center"/>
            </w:pPr>
            <w:r>
              <w:rPr>
                <w:sz w:val="19"/>
              </w:rPr>
              <w:t xml:space="preserve">Xem danh sách các giao dịch chuyển/rút tiền đang </w:t>
            </w:r>
          </w:p>
          <w:p w14:paraId="65EB1FE6" w14:textId="77777777" w:rsidR="00367F61" w:rsidRDefault="00367F61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9"/>
              </w:rPr>
              <w:t xml:space="preserve">chờ duyệt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3399CB" w14:textId="77777777" w:rsidR="00367F61" w:rsidRDefault="00367F61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9FAF0D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0B694E" w14:textId="77777777" w:rsidR="00367F61" w:rsidRDefault="00367F61">
            <w:pPr>
              <w:spacing w:after="0" w:line="259" w:lineRule="auto"/>
              <w:ind w:left="28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D3982C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2ACA80" w14:textId="540CEF09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A77BB9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423F4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823CD1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63F65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EE4E5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6CE2AFE6" w14:textId="7F3FEDD7" w:rsidTr="00C80A79">
        <w:trPr>
          <w:trHeight w:val="8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7F53C6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25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BDA13C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Xem chi tiết các dao dịch rút/chuyển tiền đang chờ </w:t>
            </w:r>
          </w:p>
          <w:p w14:paraId="6CDF2727" w14:textId="77777777" w:rsidR="00367F61" w:rsidRDefault="00367F6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chuyệt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EDF163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52444D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12EF94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này nhưng vẫn còn một số lỗi đáng kể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7DBDAF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943E93" w14:textId="693666BC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3175C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802E1B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75A15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BB772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D6BFE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47736D54" w14:textId="068CC555" w:rsidTr="00C80A79">
        <w:trPr>
          <w:trHeight w:val="806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F5C7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26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AA6F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Phê duyệt giao dịch chuyển/rút tiền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47AE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B2A9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chức năng này hoặc có nhưng không hoạt động được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4AA5B4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DFF3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Thực hiện được chức năng đúng như yêu cầu của đề bài, không còn lỗi hoặc chỉ có những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FB22" w14:textId="324C9003" w:rsidR="00367F61" w:rsidRDefault="00502C52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13C7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7766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598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6335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590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AA683CE" w14:textId="727CCD62" w:rsidTr="00C80A79">
        <w:trPr>
          <w:trHeight w:val="80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23619B1" w14:textId="77777777" w:rsidR="00367F61" w:rsidRDefault="00367F61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0845D89" w14:textId="77777777" w:rsidR="00367F61" w:rsidRDefault="00367F61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385623"/>
                <w:sz w:val="19"/>
              </w:rPr>
              <w:t>YÊU CẦU KHÁC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105407D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385623"/>
                <w:sz w:val="19"/>
              </w:rPr>
              <w:t>2.0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5187CE94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620CF56E" w14:textId="77777777" w:rsidR="00367F61" w:rsidRDefault="00367F6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306BDB" w14:textId="77777777" w:rsidR="00367F61" w:rsidRDefault="00367F61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8E02E33" w14:textId="3BF0FB6B" w:rsidR="00367F61" w:rsidRDefault="00123526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0B592F46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777549D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7F5F01D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10963B8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0438C39" w14:textId="77777777" w:rsidR="00367F61" w:rsidRDefault="00367F61" w:rsidP="00367F61">
            <w:pPr>
              <w:spacing w:after="0" w:line="259" w:lineRule="auto"/>
              <w:ind w:left="0" w:right="4" w:firstLine="0"/>
              <w:jc w:val="left"/>
              <w:rPr>
                <w:sz w:val="19"/>
              </w:rPr>
            </w:pPr>
          </w:p>
        </w:tc>
      </w:tr>
      <w:tr w:rsidR="00367F61" w14:paraId="60613091" w14:textId="0A671C49" w:rsidTr="00C80A79">
        <w:trPr>
          <w:trHeight w:val="1159"/>
        </w:trPr>
        <w:tc>
          <w:tcPr>
            <w:tcW w:w="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481B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27 </w:t>
            </w:r>
          </w:p>
        </w:tc>
        <w:tc>
          <w:tcPr>
            <w:tcW w:w="22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1E95" w14:textId="77777777" w:rsidR="00367F61" w:rsidRDefault="00367F6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9"/>
              </w:rPr>
              <w:t xml:space="preserve">Responsive 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0DBF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>0.5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4D80" w14:textId="77777777" w:rsidR="00367F61" w:rsidRDefault="00367F6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Không có tính responsive </w:t>
            </w:r>
          </w:p>
        </w:tc>
        <w:tc>
          <w:tcPr>
            <w:tcW w:w="3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DBE" w14:textId="77777777" w:rsidR="00367F61" w:rsidRDefault="00367F61">
            <w:pPr>
              <w:spacing w:after="0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Có tính responsive nhưng hoạt động chưa ổn định hoặc chỉ có ở một vài </w:t>
            </w:r>
          </w:p>
          <w:p w14:paraId="06683E7D" w14:textId="77777777" w:rsidR="00367F61" w:rsidRDefault="00367F61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9"/>
              </w:rPr>
              <w:t xml:space="preserve">trang/phần của toàn bộ website hoặc chỉ hoạt động trên một số thiết bị nhất định. </w:t>
            </w:r>
          </w:p>
        </w:tc>
        <w:tc>
          <w:tcPr>
            <w:tcW w:w="27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FA6E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Có tính responsive và hoạt động tốt trên các thiết bị. Không còn hoặc chỉ còn một vài lỗi nhỏ không đáng kể. </w:t>
            </w:r>
          </w:p>
        </w:tc>
        <w:tc>
          <w:tcPr>
            <w:tcW w:w="37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4CB20" w14:textId="6AA4A0A7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63B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B3C3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2667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B07E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ACB28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0533EF67" w14:textId="59B0BE1B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10604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28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8B0A" w14:textId="77777777" w:rsidR="00367F61" w:rsidRDefault="00367F6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9"/>
              </w:rPr>
              <w:t xml:space="preserve">Giao diện </w:t>
            </w:r>
          </w:p>
          <w:p w14:paraId="0B02D255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color w:val="C00000"/>
                <w:sz w:val="15"/>
              </w:rPr>
              <w:t>(đánh giá theo cảm nhận của người chấm)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B63D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 xml:space="preserve">0.5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AEDD8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Giao diện không đẹp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4D56" w14:textId="77777777" w:rsidR="00367F61" w:rsidRDefault="00367F61">
            <w:pPr>
              <w:spacing w:after="0" w:line="259" w:lineRule="auto"/>
              <w:ind w:left="12" w:right="17" w:firstLine="0"/>
              <w:jc w:val="center"/>
            </w:pPr>
            <w:r>
              <w:rPr>
                <w:sz w:val="19"/>
              </w:rPr>
              <w:t xml:space="preserve">Giao diện tạm ổn, đủ để sử dụng các tính năng nhưng chưa bắt mắt hoặc giao diện còn phức tạp, khó sử dụng.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BC3A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Giao diện của trang web có sự đầu tư kỹ, trông đẹp và bắt mắt, bố cục rõ ràng và dễ </w:t>
            </w:r>
          </w:p>
          <w:p w14:paraId="5073CAB2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9"/>
              </w:rPr>
              <w:t xml:space="preserve">sử dụng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0652" w14:textId="1E32DC8E" w:rsidR="00367F61" w:rsidRDefault="002955E0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62F0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616F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CDC5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5CE84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7086" w14:textId="77777777" w:rsidR="00367F61" w:rsidRDefault="00367F61" w:rsidP="00367F61">
            <w:pPr>
              <w:spacing w:after="2" w:line="252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489B5257" w14:textId="1B19A4F7" w:rsidTr="00C80A79">
        <w:trPr>
          <w:trHeight w:val="184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E2A3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lastRenderedPageBreak/>
              <w:t xml:space="preserve">29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6519" w14:textId="77777777" w:rsidR="00367F61" w:rsidRDefault="00367F61">
            <w:pPr>
              <w:spacing w:after="0" w:line="254" w:lineRule="auto"/>
              <w:ind w:left="0" w:firstLine="0"/>
              <w:jc w:val="center"/>
            </w:pPr>
            <w:r>
              <w:rPr>
                <w:sz w:val="19"/>
              </w:rPr>
              <w:t xml:space="preserve">Tính liên kết giữa các chức năng trong toàn bộ trang </w:t>
            </w:r>
          </w:p>
          <w:p w14:paraId="5B9560C6" w14:textId="77777777" w:rsidR="00367F61" w:rsidRDefault="00367F6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5"/>
              </w:rPr>
              <w:t xml:space="preserve"> </w:t>
            </w:r>
          </w:p>
          <w:p w14:paraId="0CAE6CF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color w:val="C00000"/>
                <w:sz w:val="15"/>
              </w:rPr>
              <w:t>(đánh giá theo cảm nhận của người chấm)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6FBD3" w14:textId="77777777" w:rsidR="00367F61" w:rsidRDefault="00367F61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C00000"/>
                <w:sz w:val="19"/>
              </w:rPr>
              <w:t xml:space="preserve">0.5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9B0E" w14:textId="77777777" w:rsidR="00367F61" w:rsidRDefault="00367F61">
            <w:pPr>
              <w:spacing w:after="1" w:line="254" w:lineRule="auto"/>
              <w:ind w:left="0" w:firstLine="0"/>
              <w:jc w:val="center"/>
            </w:pPr>
            <w:r>
              <w:rPr>
                <w:sz w:val="19"/>
              </w:rPr>
              <w:t xml:space="preserve">Mặc dù làm được các chức năng như đề yêu cầu nhưng mỗi chức năng là một phần rời rạc không liên quan gì tới nhau, tạo cảm </w:t>
            </w:r>
          </w:p>
          <w:p w14:paraId="2F1433EA" w14:textId="77777777" w:rsidR="00367F61" w:rsidRDefault="00367F61">
            <w:pPr>
              <w:spacing w:after="2" w:line="252" w:lineRule="auto"/>
              <w:ind w:left="0" w:firstLine="0"/>
              <w:jc w:val="center"/>
            </w:pPr>
            <w:r>
              <w:rPr>
                <w:sz w:val="19"/>
              </w:rPr>
              <w:t xml:space="preserve">giác mỗi chức năng giống như là một bài tập thực hành riêng biệt, </w:t>
            </w:r>
          </w:p>
          <w:p w14:paraId="35186AF4" w14:textId="77777777" w:rsidR="00367F61" w:rsidRDefault="00367F6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9"/>
              </w:rPr>
              <w:t xml:space="preserve">độc lập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BEF68" w14:textId="77777777" w:rsidR="00367F61" w:rsidRDefault="00367F61">
            <w:pPr>
              <w:spacing w:after="1" w:line="253" w:lineRule="auto"/>
              <w:ind w:left="1" w:right="1" w:firstLine="0"/>
              <w:jc w:val="center"/>
            </w:pPr>
            <w:r>
              <w:rPr>
                <w:sz w:val="19"/>
              </w:rPr>
              <w:t xml:space="preserve">Có sự liên kết để giữa các tính năng trong trang web nhưng còn hạn chế (ví dụ phải back ra trang chủ rồi mới tới </w:t>
            </w:r>
          </w:p>
          <w:p w14:paraId="1EAC1750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được tính năng tiếp theo) hoặc sự liên kết rất phức tạp và khó sử dụng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A2F" w14:textId="77777777" w:rsidR="00367F61" w:rsidRDefault="00367F61">
            <w:pPr>
              <w:spacing w:after="0" w:line="254" w:lineRule="auto"/>
              <w:ind w:left="4" w:right="4" w:firstLine="0"/>
              <w:jc w:val="center"/>
            </w:pPr>
            <w:r>
              <w:rPr>
                <w:sz w:val="19"/>
              </w:rPr>
              <w:t xml:space="preserve">có sự liên kết chặt chẽ giữa các thành phần trong một trang web, có những </w:t>
            </w:r>
          </w:p>
          <w:p w14:paraId="6CEA29E8" w14:textId="77777777" w:rsidR="00367F61" w:rsidRDefault="00367F6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9"/>
              </w:rPr>
              <w:t xml:space="preserve">menu hoặc navbar để di chuyển dễ dàng </w:t>
            </w:r>
          </w:p>
          <w:p w14:paraId="6E56AB81" w14:textId="77777777" w:rsidR="00367F61" w:rsidRDefault="00367F61">
            <w:pPr>
              <w:spacing w:after="0" w:line="259" w:lineRule="auto"/>
              <w:ind w:left="29" w:firstLine="0"/>
              <w:jc w:val="left"/>
            </w:pPr>
            <w:r>
              <w:rPr>
                <w:sz w:val="19"/>
              </w:rPr>
              <w:t xml:space="preserve">giữa các tính năng, các khu vực khác nhau </w:t>
            </w:r>
          </w:p>
          <w:p w14:paraId="0DFE6861" w14:textId="77777777" w:rsidR="00367F61" w:rsidRDefault="00367F61">
            <w:pPr>
              <w:spacing w:after="0" w:line="259" w:lineRule="auto"/>
              <w:ind w:left="19" w:firstLine="0"/>
              <w:jc w:val="left"/>
            </w:pPr>
            <w:r>
              <w:rPr>
                <w:sz w:val="19"/>
              </w:rPr>
              <w:t xml:space="preserve">của trang web. Có chia menu ra làm menu </w:t>
            </w:r>
          </w:p>
          <w:p w14:paraId="73F71618" w14:textId="77777777" w:rsidR="00367F61" w:rsidRDefault="00367F6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9"/>
              </w:rPr>
              <w:t xml:space="preserve">chính và menu phụ/menu con. Tạo cho </w:t>
            </w:r>
          </w:p>
          <w:p w14:paraId="69179426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người dùng cảm giác trang web là một khối liền mạch, thống nhất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5ADE" w14:textId="08EA0160" w:rsidR="00367F61" w:rsidRDefault="002955E0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  <w:r>
              <w:rPr>
                <w:sz w:val="19"/>
              </w:rPr>
              <w:t>0,5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CC6E5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72DA2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962A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9BD5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F44D" w14:textId="77777777" w:rsidR="00367F61" w:rsidRDefault="00367F61" w:rsidP="00367F61">
            <w:pPr>
              <w:spacing w:after="0" w:line="254" w:lineRule="auto"/>
              <w:ind w:left="4" w:right="4" w:firstLine="0"/>
              <w:jc w:val="left"/>
              <w:rPr>
                <w:sz w:val="19"/>
              </w:rPr>
            </w:pPr>
          </w:p>
        </w:tc>
      </w:tr>
      <w:tr w:rsidR="00367F61" w14:paraId="783C5C0F" w14:textId="4851F11C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2B9F6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30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CA7E" w14:textId="77777777" w:rsidR="00367F61" w:rsidRDefault="00367F6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9"/>
              </w:rPr>
              <w:t xml:space="preserve">Nội dung hướng dẫn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F91F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C00000"/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00B1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Không có hoặc trình bày không rõ ràng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4577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Trình bày chưa cụ thể, chưa rõ ràng các bước thực hiện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C4CB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Trình bày cụ thể rõ ràng, chỉ làm theo các bước sẽ thành công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8F6C" w14:textId="45FC0D3E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EA52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F53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76B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BFEA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F5CC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  <w:tr w:rsidR="00367F61" w14:paraId="2B4B4D02" w14:textId="798655EA" w:rsidTr="00C80A79">
        <w:trPr>
          <w:trHeight w:val="80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B41E" w14:textId="77777777" w:rsidR="00367F61" w:rsidRDefault="00367F6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9"/>
              </w:rPr>
              <w:t xml:space="preserve">31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EC8B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Cấu trúc project và source code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5BA4" w14:textId="77777777" w:rsidR="00367F61" w:rsidRDefault="00367F61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C00000"/>
                <w:sz w:val="19"/>
              </w:rPr>
              <w:t xml:space="preserve">0.25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74C5" w14:textId="77777777" w:rsidR="00367F61" w:rsidRDefault="00367F61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Để các file lộn xộn, code không ghi chú 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3B3BB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Để file theo thư mục rõ ràng HOẶC code có ghi chú tốt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30B0A" w14:textId="77777777" w:rsidR="00367F61" w:rsidRDefault="00367F61">
            <w:pPr>
              <w:spacing w:after="0" w:line="259" w:lineRule="auto"/>
              <w:ind w:left="0" w:firstLine="0"/>
              <w:jc w:val="center"/>
            </w:pPr>
            <w:r>
              <w:rPr>
                <w:sz w:val="19"/>
              </w:rPr>
              <w:t xml:space="preserve">Để file theo thư mục rõ ràng VÀ code có ghi chú tốt 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AF13D" w14:textId="1DF3D4CC" w:rsidR="00367F61" w:rsidRDefault="002955E0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  <w:r>
              <w:rPr>
                <w:sz w:val="19"/>
              </w:rPr>
              <w:t>0,25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751F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F66F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E7CD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7765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21F3" w14:textId="77777777" w:rsidR="00367F61" w:rsidRDefault="00367F61" w:rsidP="00367F61">
            <w:pPr>
              <w:spacing w:after="0" w:line="259" w:lineRule="auto"/>
              <w:ind w:left="0" w:firstLine="0"/>
              <w:jc w:val="left"/>
              <w:rPr>
                <w:sz w:val="19"/>
              </w:rPr>
            </w:pPr>
          </w:p>
        </w:tc>
      </w:tr>
    </w:tbl>
    <w:p w14:paraId="02D61F6B" w14:textId="77777777" w:rsidR="00472AC0" w:rsidRDefault="000220B8">
      <w:pPr>
        <w:spacing w:after="0" w:line="259" w:lineRule="auto"/>
        <w:ind w:left="0" w:firstLine="0"/>
      </w:pPr>
      <w:r>
        <w:t xml:space="preserve"> </w:t>
      </w:r>
    </w:p>
    <w:p w14:paraId="6B800F9B" w14:textId="438AEEB3" w:rsidR="00472AC0" w:rsidRDefault="000220B8">
      <w:pPr>
        <w:spacing w:after="124" w:line="259" w:lineRule="auto"/>
        <w:ind w:left="0" w:firstLine="0"/>
        <w:jc w:val="left"/>
      </w:pPr>
      <w:r>
        <w:t xml:space="preserve"> </w:t>
      </w:r>
    </w:p>
    <w:p w14:paraId="43F41FA5" w14:textId="4DD7A6DB" w:rsidR="005E52D7" w:rsidRDefault="005E52D7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  <w:r w:rsidRPr="005E52D7">
        <w:rPr>
          <w:b/>
          <w:bCs/>
          <w:sz w:val="40"/>
          <w:szCs w:val="36"/>
        </w:rPr>
        <w:t>TỔNG: 8.5</w:t>
      </w:r>
    </w:p>
    <w:p w14:paraId="65290E3A" w14:textId="7313ABC5" w:rsidR="00D56096" w:rsidRDefault="00D56096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</w:p>
    <w:p w14:paraId="54B1A990" w14:textId="3EC2E309" w:rsidR="00D56096" w:rsidRDefault="00D56096">
      <w:pPr>
        <w:spacing w:after="124" w:line="259" w:lineRule="auto"/>
        <w:ind w:left="0" w:firstLine="0"/>
        <w:jc w:val="left"/>
        <w:rPr>
          <w:b/>
          <w:bCs/>
          <w:sz w:val="40"/>
          <w:szCs w:val="36"/>
        </w:rPr>
      </w:pPr>
    </w:p>
    <w:p w14:paraId="558CB56C" w14:textId="454F6804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tbl>
      <w:tblPr>
        <w:tblStyle w:val="TableGrid0"/>
        <w:tblW w:w="10211" w:type="dxa"/>
        <w:tblInd w:w="1455" w:type="dxa"/>
        <w:tblLook w:val="04A0" w:firstRow="1" w:lastRow="0" w:firstColumn="1" w:lastColumn="0" w:noHBand="0" w:noVBand="1"/>
      </w:tblPr>
      <w:tblGrid>
        <w:gridCol w:w="709"/>
        <w:gridCol w:w="1418"/>
        <w:gridCol w:w="1701"/>
        <w:gridCol w:w="4949"/>
        <w:gridCol w:w="1434"/>
      </w:tblGrid>
      <w:tr w:rsidR="00D56096" w14:paraId="3FE6E29A" w14:textId="77777777" w:rsidTr="00D56096">
        <w:tc>
          <w:tcPr>
            <w:tcW w:w="709" w:type="dxa"/>
          </w:tcPr>
          <w:p w14:paraId="125A40C9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</w:tcPr>
          <w:p w14:paraId="2B740CA7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701" w:type="dxa"/>
          </w:tcPr>
          <w:p w14:paraId="1E162DE6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4949" w:type="dxa"/>
          </w:tcPr>
          <w:p w14:paraId="53EB921E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 vụ</w:t>
            </w:r>
          </w:p>
        </w:tc>
        <w:tc>
          <w:tcPr>
            <w:tcW w:w="1434" w:type="dxa"/>
          </w:tcPr>
          <w:p w14:paraId="0F516045" w14:textId="77777777" w:rsidR="00D56096" w:rsidRPr="000017B0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7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</w:t>
            </w:r>
          </w:p>
        </w:tc>
      </w:tr>
      <w:tr w:rsidR="00D56096" w14:paraId="3C8B1FDA" w14:textId="77777777" w:rsidTr="00BC332A">
        <w:tc>
          <w:tcPr>
            <w:tcW w:w="709" w:type="dxa"/>
          </w:tcPr>
          <w:p w14:paraId="178FF5E1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8D87A9B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51900162</w:t>
            </w:r>
          </w:p>
        </w:tc>
        <w:tc>
          <w:tcPr>
            <w:tcW w:w="1701" w:type="dxa"/>
          </w:tcPr>
          <w:p w14:paraId="73E432D2" w14:textId="6789F94A" w:rsidR="00D56096" w:rsidRPr="00037FCF" w:rsidRDefault="00B73327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Hoàng Huy</w:t>
            </w:r>
          </w:p>
        </w:tc>
        <w:tc>
          <w:tcPr>
            <w:tcW w:w="4949" w:type="dxa"/>
          </w:tcPr>
          <w:p w14:paraId="09A047E0" w14:textId="77777777" w:rsidR="00895C47" w:rsidRDefault="00895C47" w:rsidP="00895C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chức năng về ví, nhóm chức năng quản lí ví của admin</w:t>
            </w:r>
          </w:p>
          <w:p w14:paraId="558377AE" w14:textId="65BDF6A1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2F932F52" w14:textId="77777777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đúng tiến độ</w:t>
            </w:r>
          </w:p>
        </w:tc>
      </w:tr>
      <w:tr w:rsidR="00D56096" w14:paraId="2C6348C1" w14:textId="77777777" w:rsidTr="00C25698">
        <w:tc>
          <w:tcPr>
            <w:tcW w:w="709" w:type="dxa"/>
          </w:tcPr>
          <w:p w14:paraId="4051B77A" w14:textId="77777777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9F88F86" w14:textId="4ED2C4C1" w:rsidR="00D56096" w:rsidRPr="00037FCF" w:rsidRDefault="00D56096" w:rsidP="007C40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51900</w:t>
            </w:r>
            <w:r w:rsidR="00FE74FD"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701" w:type="dxa"/>
          </w:tcPr>
          <w:p w14:paraId="6FA6D71A" w14:textId="428CC9AC" w:rsidR="00D56096" w:rsidRPr="00037FCF" w:rsidRDefault="00B73327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Quang Đăng Khoa</w:t>
            </w:r>
          </w:p>
        </w:tc>
        <w:tc>
          <w:tcPr>
            <w:tcW w:w="4949" w:type="dxa"/>
          </w:tcPr>
          <w:p w14:paraId="2F5A5093" w14:textId="5E4F4A2E" w:rsidR="00895C47" w:rsidRPr="00037FCF" w:rsidRDefault="00895C47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nhóm chức năng cơ bản của user, nhóm chức năng quản lí người dùng của admin</w:t>
            </w:r>
          </w:p>
        </w:tc>
        <w:tc>
          <w:tcPr>
            <w:tcW w:w="1434" w:type="dxa"/>
          </w:tcPr>
          <w:p w14:paraId="36D1DEF6" w14:textId="77777777" w:rsidR="00D56096" w:rsidRPr="00037FCF" w:rsidRDefault="00D56096" w:rsidP="007C40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đúng tiến độ</w:t>
            </w:r>
          </w:p>
        </w:tc>
      </w:tr>
    </w:tbl>
    <w:p w14:paraId="12562D49" w14:textId="77777777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p w14:paraId="5D493E59" w14:textId="5DE9BCC3" w:rsidR="00D56096" w:rsidRDefault="00D56096" w:rsidP="00D56096">
      <w:pPr>
        <w:spacing w:after="124" w:line="259" w:lineRule="auto"/>
        <w:ind w:left="0" w:firstLine="0"/>
        <w:jc w:val="center"/>
        <w:rPr>
          <w:b/>
          <w:bCs/>
          <w:sz w:val="40"/>
          <w:szCs w:val="36"/>
        </w:rPr>
      </w:pPr>
    </w:p>
    <w:p w14:paraId="5953F4BE" w14:textId="332D7F20" w:rsidR="00472AC0" w:rsidRDefault="00472AC0" w:rsidP="00B73327">
      <w:pPr>
        <w:spacing w:line="259" w:lineRule="auto"/>
        <w:ind w:left="1053" w:firstLine="0"/>
      </w:pPr>
    </w:p>
    <w:sectPr w:rsidR="00472AC0">
      <w:pgSz w:w="15840" w:h="12240" w:orient="landscape"/>
      <w:pgMar w:top="1877" w:right="1345" w:bottom="1946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988"/>
    <w:multiLevelType w:val="hybridMultilevel"/>
    <w:tmpl w:val="B4BACA76"/>
    <w:lvl w:ilvl="0" w:tplc="8DBCDE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68906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E81C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8258E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E2D894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041CE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040E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4EDD6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EC76E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D3170"/>
    <w:multiLevelType w:val="hybridMultilevel"/>
    <w:tmpl w:val="856E382A"/>
    <w:lvl w:ilvl="0" w:tplc="13E20B0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6E3AC">
      <w:start w:val="1"/>
      <w:numFmt w:val="bullet"/>
      <w:lvlText w:val="o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28488">
      <w:start w:val="1"/>
      <w:numFmt w:val="bullet"/>
      <w:lvlRestart w:val="0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64CC6">
      <w:start w:val="1"/>
      <w:numFmt w:val="bullet"/>
      <w:lvlText w:val="•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014B0">
      <w:start w:val="1"/>
      <w:numFmt w:val="bullet"/>
      <w:lvlText w:val="o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BE829E">
      <w:start w:val="1"/>
      <w:numFmt w:val="bullet"/>
      <w:lvlText w:val="▪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949A20">
      <w:start w:val="1"/>
      <w:numFmt w:val="bullet"/>
      <w:lvlText w:val="•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20F54">
      <w:start w:val="1"/>
      <w:numFmt w:val="bullet"/>
      <w:lvlText w:val="o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6E9C4">
      <w:start w:val="1"/>
      <w:numFmt w:val="bullet"/>
      <w:lvlText w:val="▪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14B01"/>
    <w:multiLevelType w:val="hybridMultilevel"/>
    <w:tmpl w:val="62F6F7A0"/>
    <w:lvl w:ilvl="0" w:tplc="65641A72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61B8A">
      <w:start w:val="1"/>
      <w:numFmt w:val="bullet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676B6">
      <w:start w:val="1"/>
      <w:numFmt w:val="bullet"/>
      <w:lvlText w:val="▪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C52C">
      <w:start w:val="1"/>
      <w:numFmt w:val="bullet"/>
      <w:lvlText w:val="•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8B1F2">
      <w:start w:val="1"/>
      <w:numFmt w:val="bullet"/>
      <w:lvlText w:val="o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C9C2E">
      <w:start w:val="1"/>
      <w:numFmt w:val="bullet"/>
      <w:lvlText w:val="▪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A581E">
      <w:start w:val="1"/>
      <w:numFmt w:val="bullet"/>
      <w:lvlText w:val="•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4C908">
      <w:start w:val="1"/>
      <w:numFmt w:val="bullet"/>
      <w:lvlText w:val="o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A98A6">
      <w:start w:val="1"/>
      <w:numFmt w:val="bullet"/>
      <w:lvlText w:val="▪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44DEE"/>
    <w:multiLevelType w:val="hybridMultilevel"/>
    <w:tmpl w:val="F0CEB9EA"/>
    <w:lvl w:ilvl="0" w:tplc="8FC4B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63B6"/>
    <w:multiLevelType w:val="hybridMultilevel"/>
    <w:tmpl w:val="F94EE6C2"/>
    <w:lvl w:ilvl="0" w:tplc="4E0E052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09F9E">
      <w:start w:val="1"/>
      <w:numFmt w:val="bullet"/>
      <w:lvlText w:val="o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CCC24">
      <w:start w:val="1"/>
      <w:numFmt w:val="bullet"/>
      <w:lvlRestart w:val="0"/>
      <w:lvlText w:val="-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A5D26">
      <w:start w:val="1"/>
      <w:numFmt w:val="bullet"/>
      <w:lvlText w:val="•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63640">
      <w:start w:val="1"/>
      <w:numFmt w:val="bullet"/>
      <w:lvlText w:val="o"/>
      <w:lvlJc w:val="left"/>
      <w:pPr>
        <w:ind w:left="2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CE0FE">
      <w:start w:val="1"/>
      <w:numFmt w:val="bullet"/>
      <w:lvlText w:val="▪"/>
      <w:lvlJc w:val="left"/>
      <w:pPr>
        <w:ind w:left="2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42F32C">
      <w:start w:val="1"/>
      <w:numFmt w:val="bullet"/>
      <w:lvlText w:val="•"/>
      <w:lvlJc w:val="left"/>
      <w:pPr>
        <w:ind w:left="3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C39DE">
      <w:start w:val="1"/>
      <w:numFmt w:val="bullet"/>
      <w:lvlText w:val="o"/>
      <w:lvlJc w:val="left"/>
      <w:pPr>
        <w:ind w:left="4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E6546">
      <w:start w:val="1"/>
      <w:numFmt w:val="bullet"/>
      <w:lvlText w:val="▪"/>
      <w:lvlJc w:val="left"/>
      <w:pPr>
        <w:ind w:left="5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0502B0"/>
    <w:multiLevelType w:val="hybridMultilevel"/>
    <w:tmpl w:val="9AC6261A"/>
    <w:lvl w:ilvl="0" w:tplc="326A846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08686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D2E71E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6D328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628946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E08CC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CAC78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26440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888A8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2F04A7"/>
    <w:multiLevelType w:val="hybridMultilevel"/>
    <w:tmpl w:val="573C2C3A"/>
    <w:lvl w:ilvl="0" w:tplc="1988F18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2CD4A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806C6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60AFA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4C618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029C5C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60EA0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472DC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2D656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4A1747"/>
    <w:multiLevelType w:val="hybridMultilevel"/>
    <w:tmpl w:val="6FEC47B6"/>
    <w:lvl w:ilvl="0" w:tplc="6E529D7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F9EA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C102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C947A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86956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82732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9E94A0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C8F8C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8E35A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BC3AE9"/>
    <w:multiLevelType w:val="hybridMultilevel"/>
    <w:tmpl w:val="8E34F5E2"/>
    <w:lvl w:ilvl="0" w:tplc="6F4411D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689114">
      <w:start w:val="1"/>
      <w:numFmt w:val="bullet"/>
      <w:lvlText w:val="o"/>
      <w:lvlJc w:val="left"/>
      <w:pPr>
        <w:ind w:left="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6E010">
      <w:start w:val="1"/>
      <w:numFmt w:val="bullet"/>
      <w:lvlText w:val="▪"/>
      <w:lvlJc w:val="left"/>
      <w:pPr>
        <w:ind w:left="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44788">
      <w:start w:val="1"/>
      <w:numFmt w:val="bullet"/>
      <w:lvlRestart w:val="0"/>
      <w:lvlText w:val="-"/>
      <w:lvlJc w:val="left"/>
      <w:pPr>
        <w:ind w:left="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60398">
      <w:start w:val="1"/>
      <w:numFmt w:val="bullet"/>
      <w:lvlText w:val="o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29B08">
      <w:start w:val="1"/>
      <w:numFmt w:val="bullet"/>
      <w:lvlText w:val="▪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83F04">
      <w:start w:val="1"/>
      <w:numFmt w:val="bullet"/>
      <w:lvlText w:val="•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6307E">
      <w:start w:val="1"/>
      <w:numFmt w:val="bullet"/>
      <w:lvlText w:val="o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38A730">
      <w:start w:val="1"/>
      <w:numFmt w:val="bullet"/>
      <w:lvlText w:val="▪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DD6D6D"/>
    <w:multiLevelType w:val="hybridMultilevel"/>
    <w:tmpl w:val="9BA47DBC"/>
    <w:lvl w:ilvl="0" w:tplc="36688CE0">
      <w:start w:val="1"/>
      <w:numFmt w:val="bullet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E3836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0D498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8A3A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2BE0E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C290CA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AD79E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CCCC2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89BF2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A36068"/>
    <w:multiLevelType w:val="hybridMultilevel"/>
    <w:tmpl w:val="805A9B78"/>
    <w:lvl w:ilvl="0" w:tplc="E5F22D6C">
      <w:start w:val="1"/>
      <w:numFmt w:val="upperRoman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4ED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4F0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446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C2B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A0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293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42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F3EBA"/>
    <w:multiLevelType w:val="multilevel"/>
    <w:tmpl w:val="6820241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253E74"/>
    <w:multiLevelType w:val="multilevel"/>
    <w:tmpl w:val="74323B5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110B34"/>
    <w:multiLevelType w:val="multilevel"/>
    <w:tmpl w:val="EE8ADA1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Restart w:val="0"/>
      <w:lvlText w:val="%1.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5968AF"/>
    <w:multiLevelType w:val="hybridMultilevel"/>
    <w:tmpl w:val="924E2246"/>
    <w:lvl w:ilvl="0" w:tplc="2A00C2C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60182">
      <w:start w:val="1"/>
      <w:numFmt w:val="bullet"/>
      <w:lvlText w:val="o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A6A8C">
      <w:start w:val="1"/>
      <w:numFmt w:val="bullet"/>
      <w:lvlRestart w:val="0"/>
      <w:lvlText w:val="-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245B24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21E5E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184302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845DC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0A552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2132A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204B6B"/>
    <w:multiLevelType w:val="hybridMultilevel"/>
    <w:tmpl w:val="20FCA66A"/>
    <w:lvl w:ilvl="0" w:tplc="E272AC88">
      <w:start w:val="4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4E1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8A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E26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8E4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A8A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80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0BD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05A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4126351">
    <w:abstractNumId w:val="10"/>
  </w:num>
  <w:num w:numId="2" w16cid:durableId="812213016">
    <w:abstractNumId w:val="0"/>
  </w:num>
  <w:num w:numId="3" w16cid:durableId="486897762">
    <w:abstractNumId w:val="7"/>
  </w:num>
  <w:num w:numId="4" w16cid:durableId="774983553">
    <w:abstractNumId w:val="11"/>
  </w:num>
  <w:num w:numId="5" w16cid:durableId="384448434">
    <w:abstractNumId w:val="12"/>
  </w:num>
  <w:num w:numId="6" w16cid:durableId="1262494047">
    <w:abstractNumId w:val="8"/>
  </w:num>
  <w:num w:numId="7" w16cid:durableId="1600143082">
    <w:abstractNumId w:val="13"/>
  </w:num>
  <w:num w:numId="8" w16cid:durableId="746463960">
    <w:abstractNumId w:val="4"/>
  </w:num>
  <w:num w:numId="9" w16cid:durableId="1367099883">
    <w:abstractNumId w:val="1"/>
  </w:num>
  <w:num w:numId="10" w16cid:durableId="1166675698">
    <w:abstractNumId w:val="9"/>
  </w:num>
  <w:num w:numId="11" w16cid:durableId="53159469">
    <w:abstractNumId w:val="2"/>
  </w:num>
  <w:num w:numId="12" w16cid:durableId="2119131461">
    <w:abstractNumId w:val="14"/>
  </w:num>
  <w:num w:numId="13" w16cid:durableId="172307750">
    <w:abstractNumId w:val="5"/>
  </w:num>
  <w:num w:numId="14" w16cid:durableId="349573207">
    <w:abstractNumId w:val="6"/>
  </w:num>
  <w:num w:numId="15" w16cid:durableId="1100838747">
    <w:abstractNumId w:val="15"/>
  </w:num>
  <w:num w:numId="16" w16cid:durableId="201622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C0"/>
    <w:rsid w:val="000220B8"/>
    <w:rsid w:val="00100197"/>
    <w:rsid w:val="00123526"/>
    <w:rsid w:val="00187CA9"/>
    <w:rsid w:val="002955E0"/>
    <w:rsid w:val="002E5CF0"/>
    <w:rsid w:val="00316E24"/>
    <w:rsid w:val="003349B7"/>
    <w:rsid w:val="00367F61"/>
    <w:rsid w:val="003D2016"/>
    <w:rsid w:val="0041207C"/>
    <w:rsid w:val="00422EF2"/>
    <w:rsid w:val="00472AC0"/>
    <w:rsid w:val="00502C52"/>
    <w:rsid w:val="005E52D7"/>
    <w:rsid w:val="00625C0E"/>
    <w:rsid w:val="0065175E"/>
    <w:rsid w:val="007149D9"/>
    <w:rsid w:val="008434C8"/>
    <w:rsid w:val="008564F2"/>
    <w:rsid w:val="00895C47"/>
    <w:rsid w:val="008A01A0"/>
    <w:rsid w:val="008B332F"/>
    <w:rsid w:val="009919D1"/>
    <w:rsid w:val="00B73327"/>
    <w:rsid w:val="00C80A79"/>
    <w:rsid w:val="00D0122E"/>
    <w:rsid w:val="00D56096"/>
    <w:rsid w:val="00D92828"/>
    <w:rsid w:val="00F11670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6760"/>
  <w15:docId w15:val="{543F4307-CC86-4E9A-994B-A0F68F17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110"/>
      <w:ind w:left="10" w:hanging="10"/>
      <w:outlineLvl w:val="0"/>
    </w:pPr>
    <w:rPr>
      <w:rFonts w:ascii="Times New Roman" w:eastAsia="Times New Roman" w:hAnsi="Times New Roman" w:cs="Times New Roman"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D56096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096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MÃ´ táº£ web cuá»‚i ká»³ v1.2.docx</vt:lpstr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MÃ´ táº£ web cuá»‚i ká»³ v1.2.docx</dc:title>
  <dc:subject/>
  <dc:creator>User</dc:creator>
  <cp:keywords/>
  <cp:lastModifiedBy>Khoa Le</cp:lastModifiedBy>
  <cp:revision>23</cp:revision>
  <dcterms:created xsi:type="dcterms:W3CDTF">2022-05-30T16:13:00Z</dcterms:created>
  <dcterms:modified xsi:type="dcterms:W3CDTF">2022-05-31T15:29:00Z</dcterms:modified>
</cp:coreProperties>
</file>