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C2D6E" w14:textId="46A102CF" w:rsidR="00593199" w:rsidRDefault="00D45B56">
      <w:r>
        <w:t xml:space="preserve">File </w:t>
      </w:r>
      <w:r w:rsidRPr="00D45B56">
        <w:t>artifacts</w:t>
      </w:r>
      <w:r>
        <w:t xml:space="preserve"> :   </w:t>
      </w:r>
      <w:hyperlink r:id="rId4" w:history="1">
        <w:r w:rsidRPr="00151102">
          <w:rPr>
            <w:rStyle w:val="Siuktni"/>
          </w:rPr>
          <w:t>https://www.jetbrains.com/help/idea/working-with-artifacts.html</w:t>
        </w:r>
      </w:hyperlink>
    </w:p>
    <w:p w14:paraId="5060BBE7" w14:textId="2266DD74" w:rsidR="00D45B56" w:rsidRDefault="00D45B56">
      <w:r>
        <w:t xml:space="preserve">Build And ReBuild ProJect : </w:t>
      </w:r>
      <w:r w:rsidRPr="00D45B56">
        <w:t>https://www.jetbrains.com/help/idea/compiling-applications.html</w:t>
      </w:r>
    </w:p>
    <w:sectPr w:rsidR="00D4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97"/>
    <w:rsid w:val="00593199"/>
    <w:rsid w:val="00870B97"/>
    <w:rsid w:val="00D4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C9F9"/>
  <w15:chartTrackingRefBased/>
  <w15:docId w15:val="{FCF90FDC-CFB3-4F97-B097-CD1D6A6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D45B5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45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etbrains.com/help/idea/working-with-artifa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mrv</dc:creator>
  <cp:keywords/>
  <dc:description/>
  <cp:lastModifiedBy>mrv</cp:lastModifiedBy>
  <cp:revision>2</cp:revision>
  <dcterms:created xsi:type="dcterms:W3CDTF">2020-04-24T10:25:00Z</dcterms:created>
  <dcterms:modified xsi:type="dcterms:W3CDTF">2020-04-24T10:27:00Z</dcterms:modified>
</cp:coreProperties>
</file>