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482E" w14:textId="5A0ECFA3" w:rsidR="00700A45" w:rsidRDefault="00474A6F">
      <w:r>
        <w:t xml:space="preserve">1.token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05407DA8" w14:textId="7B109BDE" w:rsidR="00474A6F" w:rsidRDefault="00474A6F">
      <w:hyperlink r:id="rId4" w:history="1">
        <w:r>
          <w:rPr>
            <w:rStyle w:val="Siuktni"/>
          </w:rPr>
          <w:t>https://timo.vn/blog/tai-khoan-thanh-toan/token-la-gi-uu-nhuoc-diem-khi-su-dung-token/</w:t>
        </w:r>
      </w:hyperlink>
    </w:p>
    <w:p w14:paraId="473891FA" w14:textId="1FD63186" w:rsidR="00A94CE4" w:rsidRDefault="00A94CE4">
      <w:hyperlink r:id="rId5" w:history="1">
        <w:r>
          <w:rPr>
            <w:rStyle w:val="Siuktni"/>
          </w:rPr>
          <w:t>https://loda.me/huong-dan-spring-security-jwt-json-web-token-hibernate-loda1556683105052/</w:t>
        </w:r>
      </w:hyperlink>
    </w:p>
    <w:sectPr w:rsidR="00A9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BD"/>
    <w:rsid w:val="00474A6F"/>
    <w:rsid w:val="00700A45"/>
    <w:rsid w:val="00793EBD"/>
    <w:rsid w:val="00A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2626"/>
  <w15:chartTrackingRefBased/>
  <w15:docId w15:val="{E3A6AC42-9315-432F-A6DF-009516E2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7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.me/huong-dan-spring-security-jwt-json-web-token-hibernate-loda1556683105052/" TargetMode="External"/><Relationship Id="rId4" Type="http://schemas.openxmlformats.org/officeDocument/2006/relationships/hyperlink" Target="https://timo.vn/blog/tai-khoan-thanh-toan/token-la-gi-uu-nhuoc-diem-khi-su-dung-tok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</dc:creator>
  <cp:keywords/>
  <dc:description/>
  <cp:lastModifiedBy>mrv</cp:lastModifiedBy>
  <cp:revision>3</cp:revision>
  <dcterms:created xsi:type="dcterms:W3CDTF">2020-04-21T04:10:00Z</dcterms:created>
  <dcterms:modified xsi:type="dcterms:W3CDTF">2020-04-21T04:11:00Z</dcterms:modified>
</cp:coreProperties>
</file>