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372C3" w14:textId="2BAB28FA" w:rsidR="00E809B9" w:rsidRPr="00E809B9" w:rsidRDefault="00E809B9" w:rsidP="00E809B9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E809B9">
        <w:rPr>
          <w:rFonts w:ascii="Times New Roman" w:hAnsi="Times New Roman" w:cs="Times New Roman"/>
          <w:b/>
          <w:bCs/>
          <w:sz w:val="26"/>
          <w:szCs w:val="26"/>
        </w:rPr>
        <w:t>Bài 3: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2217"/>
        <w:gridCol w:w="839"/>
        <w:gridCol w:w="731"/>
        <w:gridCol w:w="860"/>
        <w:gridCol w:w="1105"/>
        <w:gridCol w:w="1160"/>
        <w:gridCol w:w="909"/>
        <w:gridCol w:w="1160"/>
        <w:gridCol w:w="929"/>
        <w:gridCol w:w="1070"/>
      </w:tblGrid>
      <w:tr w:rsidR="00D2737E" w14:paraId="15482642" w14:textId="77777777" w:rsidTr="00CE7791">
        <w:tc>
          <w:tcPr>
            <w:tcW w:w="22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9A653B" w14:textId="77777777" w:rsidR="00E809B9" w:rsidRPr="003042BA" w:rsidRDefault="00E809B9" w:rsidP="00E809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42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lệnh</w:t>
            </w:r>
          </w:p>
        </w:tc>
        <w:tc>
          <w:tcPr>
            <w:tcW w:w="8763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2A63EC" w14:textId="01C96CD1" w:rsidR="00E809B9" w:rsidRPr="003042BA" w:rsidRDefault="00E809B9" w:rsidP="00E809B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42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 của các tín hiệu điều khiển</w:t>
            </w:r>
          </w:p>
        </w:tc>
      </w:tr>
      <w:tr w:rsidR="00D2737E" w14:paraId="1B994562" w14:textId="77777777" w:rsidTr="00CE7791">
        <w:tc>
          <w:tcPr>
            <w:tcW w:w="22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07D6F" w14:textId="77777777" w:rsidR="00E809B9" w:rsidRPr="003042BA" w:rsidRDefault="00E809B9" w:rsidP="0025170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39" w:type="dxa"/>
            <w:tcBorders>
              <w:left w:val="single" w:sz="12" w:space="0" w:color="auto"/>
              <w:bottom w:val="single" w:sz="12" w:space="0" w:color="auto"/>
            </w:tcBorders>
          </w:tcPr>
          <w:p w14:paraId="2408BB6E" w14:textId="0204C835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RegDst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14:paraId="7E0B35F6" w14:textId="5509D32B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Jump</w:t>
            </w:r>
          </w:p>
        </w:tc>
        <w:tc>
          <w:tcPr>
            <w:tcW w:w="860" w:type="dxa"/>
            <w:tcBorders>
              <w:bottom w:val="single" w:sz="12" w:space="0" w:color="auto"/>
            </w:tcBorders>
          </w:tcPr>
          <w:p w14:paraId="0F2217C1" w14:textId="1AFBBCB5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29F6047B" w14:textId="06CDC825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MemRead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5E16B374" w14:textId="12E8440B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MemtoReg</w:t>
            </w:r>
          </w:p>
        </w:tc>
        <w:tc>
          <w:tcPr>
            <w:tcW w:w="909" w:type="dxa"/>
            <w:tcBorders>
              <w:bottom w:val="single" w:sz="12" w:space="0" w:color="auto"/>
            </w:tcBorders>
          </w:tcPr>
          <w:p w14:paraId="27EF6200" w14:textId="085455DC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ALUOp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258F7351" w14:textId="00ADBC64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MemWrite</w:t>
            </w:r>
          </w:p>
        </w:tc>
        <w:tc>
          <w:tcPr>
            <w:tcW w:w="929" w:type="dxa"/>
            <w:tcBorders>
              <w:bottom w:val="single" w:sz="12" w:space="0" w:color="auto"/>
            </w:tcBorders>
          </w:tcPr>
          <w:p w14:paraId="0B47B1B0" w14:textId="7A00C6BA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ALUSrc</w:t>
            </w:r>
          </w:p>
        </w:tc>
        <w:tc>
          <w:tcPr>
            <w:tcW w:w="1070" w:type="dxa"/>
            <w:tcBorders>
              <w:bottom w:val="single" w:sz="12" w:space="0" w:color="auto"/>
              <w:right w:val="single" w:sz="12" w:space="0" w:color="auto"/>
            </w:tcBorders>
          </w:tcPr>
          <w:p w14:paraId="58785672" w14:textId="3C2908CE" w:rsidR="00E809B9" w:rsidRPr="00A879D7" w:rsidRDefault="00A879D7" w:rsidP="002517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79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RegWrite</w:t>
            </w:r>
          </w:p>
        </w:tc>
      </w:tr>
      <w:tr w:rsidR="00D2737E" w14:paraId="6D75F0A3" w14:textId="77777777" w:rsidTr="00CE7791">
        <w:tc>
          <w:tcPr>
            <w:tcW w:w="22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077EA4" w14:textId="3C89DFFF" w:rsidR="00E809B9" w:rsidRPr="00A94D3C" w:rsidRDefault="00D2737E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3C">
              <w:rPr>
                <w:rFonts w:ascii="Times New Roman" w:hAnsi="Times New Roman" w:cs="Times New Roman"/>
                <w:sz w:val="24"/>
                <w:szCs w:val="24"/>
              </w:rPr>
              <w:t>lw $s0, 8($a0)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</w:tcBorders>
          </w:tcPr>
          <w:p w14:paraId="549242B4" w14:textId="1462A178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1" w:type="dxa"/>
            <w:tcBorders>
              <w:top w:val="single" w:sz="12" w:space="0" w:color="auto"/>
            </w:tcBorders>
          </w:tcPr>
          <w:p w14:paraId="0A15C72A" w14:textId="56EB1A73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0" w:type="dxa"/>
            <w:tcBorders>
              <w:top w:val="single" w:sz="12" w:space="0" w:color="auto"/>
            </w:tcBorders>
          </w:tcPr>
          <w:p w14:paraId="00864C96" w14:textId="62F7C91C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5" w:type="dxa"/>
            <w:tcBorders>
              <w:top w:val="single" w:sz="12" w:space="0" w:color="auto"/>
            </w:tcBorders>
          </w:tcPr>
          <w:p w14:paraId="3B34BE0E" w14:textId="0664D58B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716BF554" w14:textId="6560EBE4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9" w:type="dxa"/>
            <w:tcBorders>
              <w:top w:val="single" w:sz="12" w:space="0" w:color="auto"/>
            </w:tcBorders>
          </w:tcPr>
          <w:p w14:paraId="55AF7F71" w14:textId="52468516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0" w:type="dxa"/>
            <w:tcBorders>
              <w:top w:val="single" w:sz="12" w:space="0" w:color="auto"/>
            </w:tcBorders>
          </w:tcPr>
          <w:p w14:paraId="48B8E97E" w14:textId="766C6F1C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29" w:type="dxa"/>
            <w:tcBorders>
              <w:top w:val="single" w:sz="12" w:space="0" w:color="auto"/>
            </w:tcBorders>
          </w:tcPr>
          <w:p w14:paraId="78E25FA3" w14:textId="38EF885F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top w:val="single" w:sz="12" w:space="0" w:color="auto"/>
              <w:right w:val="single" w:sz="12" w:space="0" w:color="auto"/>
            </w:tcBorders>
          </w:tcPr>
          <w:p w14:paraId="1F7BDA64" w14:textId="584F8073" w:rsidR="00E809B9" w:rsidRDefault="00E3450F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2737E" w14:paraId="1BC444F2" w14:textId="77777777" w:rsidTr="00CE7791">
        <w:tc>
          <w:tcPr>
            <w:tcW w:w="2217" w:type="dxa"/>
            <w:tcBorders>
              <w:left w:val="single" w:sz="12" w:space="0" w:color="auto"/>
              <w:right w:val="single" w:sz="12" w:space="0" w:color="auto"/>
            </w:tcBorders>
          </w:tcPr>
          <w:p w14:paraId="609D93E6" w14:textId="027C204B" w:rsidR="00E809B9" w:rsidRPr="00A94D3C" w:rsidRDefault="00D2737E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3C">
              <w:rPr>
                <w:rFonts w:ascii="Times New Roman" w:hAnsi="Times New Roman" w:cs="Times New Roman"/>
                <w:sz w:val="24"/>
                <w:szCs w:val="24"/>
              </w:rPr>
              <w:t>sw $s0, 8($a0)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183FD3F8" w14:textId="4F1AACEE" w:rsidR="00E809B9" w:rsidRDefault="00AB70BD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1" w:type="dxa"/>
          </w:tcPr>
          <w:p w14:paraId="63B39CC5" w14:textId="4D68F669" w:rsidR="00E809B9" w:rsidRDefault="00AB70BD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0" w:type="dxa"/>
          </w:tcPr>
          <w:p w14:paraId="7C921CEF" w14:textId="4EC1ECB7" w:rsidR="00E809B9" w:rsidRDefault="00AB70BD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5" w:type="dxa"/>
          </w:tcPr>
          <w:p w14:paraId="0C6D0832" w14:textId="09940A58" w:rsidR="00E809B9" w:rsidRDefault="00AB70BD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0" w:type="dxa"/>
          </w:tcPr>
          <w:p w14:paraId="4DE013F2" w14:textId="00A308C4" w:rsidR="00E809B9" w:rsidRDefault="00AB70BD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9" w:type="dxa"/>
          </w:tcPr>
          <w:p w14:paraId="286A0415" w14:textId="0F5D7BDC" w:rsidR="00E809B9" w:rsidRDefault="00AB70BD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0" w:type="dxa"/>
          </w:tcPr>
          <w:p w14:paraId="062B52F4" w14:textId="10655425" w:rsidR="00E809B9" w:rsidRDefault="00AB70BD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9" w:type="dxa"/>
          </w:tcPr>
          <w:p w14:paraId="471A0C65" w14:textId="338CC640" w:rsidR="00E809B9" w:rsidRDefault="007430BB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0" w:type="dxa"/>
            <w:tcBorders>
              <w:right w:val="single" w:sz="12" w:space="0" w:color="auto"/>
            </w:tcBorders>
          </w:tcPr>
          <w:p w14:paraId="4D5A498B" w14:textId="3A9E4B75" w:rsidR="00E809B9" w:rsidRDefault="007430BB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2737E" w14:paraId="4D0CA8FC" w14:textId="77777777" w:rsidTr="00CE7791">
        <w:tc>
          <w:tcPr>
            <w:tcW w:w="2217" w:type="dxa"/>
            <w:tcBorders>
              <w:left w:val="single" w:sz="12" w:space="0" w:color="auto"/>
              <w:right w:val="single" w:sz="12" w:space="0" w:color="auto"/>
            </w:tcBorders>
          </w:tcPr>
          <w:p w14:paraId="5395BD86" w14:textId="3A684DA4" w:rsidR="00E809B9" w:rsidRPr="00A94D3C" w:rsidRDefault="00D2737E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3C">
              <w:rPr>
                <w:rFonts w:ascii="Times New Roman" w:hAnsi="Times New Roman" w:cs="Times New Roman"/>
                <w:sz w:val="24"/>
                <w:szCs w:val="24"/>
              </w:rPr>
              <w:t>add $s0, $s1, $s2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32948DB4" w14:textId="615C4AF0" w:rsidR="00E809B9" w:rsidRDefault="00580062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31" w:type="dxa"/>
          </w:tcPr>
          <w:p w14:paraId="080D0BEF" w14:textId="41869C71" w:rsidR="00E809B9" w:rsidRDefault="00384C52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0" w:type="dxa"/>
          </w:tcPr>
          <w:p w14:paraId="778F859F" w14:textId="2BF06CB1" w:rsidR="00E809B9" w:rsidRDefault="00384C52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5" w:type="dxa"/>
          </w:tcPr>
          <w:p w14:paraId="58060EA2" w14:textId="11476FC6" w:rsidR="00E809B9" w:rsidRDefault="006901A5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0" w:type="dxa"/>
          </w:tcPr>
          <w:p w14:paraId="7B6C5003" w14:textId="56839712" w:rsidR="00E809B9" w:rsidRDefault="006901A5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09" w:type="dxa"/>
          </w:tcPr>
          <w:p w14:paraId="05468A44" w14:textId="4FC867CF" w:rsidR="00E809B9" w:rsidRDefault="006901A5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0" w:type="dxa"/>
          </w:tcPr>
          <w:p w14:paraId="7E32F9E3" w14:textId="7C97B76C" w:rsidR="00E809B9" w:rsidRDefault="006901A5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29" w:type="dxa"/>
          </w:tcPr>
          <w:p w14:paraId="04A97999" w14:textId="3D905238" w:rsidR="00E809B9" w:rsidRDefault="00384C52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right w:val="single" w:sz="12" w:space="0" w:color="auto"/>
            </w:tcBorders>
          </w:tcPr>
          <w:p w14:paraId="74AA8712" w14:textId="64AF161E" w:rsidR="00E809B9" w:rsidRDefault="00384C52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2737E" w14:paraId="71560AD0" w14:textId="77777777" w:rsidTr="00CE7791">
        <w:tc>
          <w:tcPr>
            <w:tcW w:w="2217" w:type="dxa"/>
            <w:tcBorders>
              <w:left w:val="single" w:sz="12" w:space="0" w:color="auto"/>
              <w:right w:val="single" w:sz="12" w:space="0" w:color="auto"/>
            </w:tcBorders>
          </w:tcPr>
          <w:p w14:paraId="79BBB7AA" w14:textId="409B5B6B" w:rsidR="00E809B9" w:rsidRPr="00A94D3C" w:rsidRDefault="00D2737E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3C">
              <w:rPr>
                <w:rFonts w:ascii="Times New Roman" w:hAnsi="Times New Roman" w:cs="Times New Roman"/>
                <w:sz w:val="24"/>
                <w:szCs w:val="24"/>
              </w:rPr>
              <w:t xml:space="preserve">beq </w:t>
            </w:r>
            <w:r w:rsidR="00A94D3C" w:rsidRPr="00A94D3C">
              <w:rPr>
                <w:rFonts w:ascii="Times New Roman" w:hAnsi="Times New Roman" w:cs="Times New Roman"/>
                <w:sz w:val="24"/>
                <w:szCs w:val="24"/>
              </w:rPr>
              <w:t>$t2, $t1, label</w:t>
            </w:r>
          </w:p>
        </w:tc>
        <w:tc>
          <w:tcPr>
            <w:tcW w:w="839" w:type="dxa"/>
            <w:tcBorders>
              <w:left w:val="single" w:sz="12" w:space="0" w:color="auto"/>
            </w:tcBorders>
          </w:tcPr>
          <w:p w14:paraId="3181F915" w14:textId="364B6A1E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1" w:type="dxa"/>
          </w:tcPr>
          <w:p w14:paraId="623D6C13" w14:textId="0632C649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0" w:type="dxa"/>
          </w:tcPr>
          <w:p w14:paraId="6967FFBF" w14:textId="756294DE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05" w:type="dxa"/>
          </w:tcPr>
          <w:p w14:paraId="55CB4356" w14:textId="64ED99A3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0" w:type="dxa"/>
          </w:tcPr>
          <w:p w14:paraId="71E32B3B" w14:textId="0A2BE81F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09" w:type="dxa"/>
          </w:tcPr>
          <w:p w14:paraId="32FE7357" w14:textId="61F605DA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0" w:type="dxa"/>
          </w:tcPr>
          <w:p w14:paraId="669BA2A6" w14:textId="5174A1F0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29" w:type="dxa"/>
          </w:tcPr>
          <w:p w14:paraId="7BBBB688" w14:textId="02754244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right w:val="single" w:sz="12" w:space="0" w:color="auto"/>
            </w:tcBorders>
          </w:tcPr>
          <w:p w14:paraId="6B5685C0" w14:textId="677BE884" w:rsidR="00E809B9" w:rsidRDefault="001E6AD7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2737E" w14:paraId="6DA67CEB" w14:textId="77777777" w:rsidTr="00CE7791">
        <w:tc>
          <w:tcPr>
            <w:tcW w:w="22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9B557" w14:textId="60E961DC" w:rsidR="00E809B9" w:rsidRPr="00A94D3C" w:rsidRDefault="00A94D3C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3C">
              <w:rPr>
                <w:rFonts w:ascii="Times New Roman" w:hAnsi="Times New Roman" w:cs="Times New Roman"/>
                <w:sz w:val="24"/>
                <w:szCs w:val="24"/>
              </w:rPr>
              <w:t>j label</w:t>
            </w:r>
          </w:p>
        </w:tc>
        <w:tc>
          <w:tcPr>
            <w:tcW w:w="839" w:type="dxa"/>
            <w:tcBorders>
              <w:left w:val="single" w:sz="12" w:space="0" w:color="auto"/>
              <w:bottom w:val="single" w:sz="12" w:space="0" w:color="auto"/>
            </w:tcBorders>
          </w:tcPr>
          <w:p w14:paraId="7CDE941B" w14:textId="5E38E96B" w:rsidR="00E809B9" w:rsidRDefault="00405F25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14:paraId="01E4D748" w14:textId="485F8DEE" w:rsidR="00E809B9" w:rsidRDefault="00405F25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0" w:type="dxa"/>
            <w:tcBorders>
              <w:bottom w:val="single" w:sz="12" w:space="0" w:color="auto"/>
            </w:tcBorders>
          </w:tcPr>
          <w:p w14:paraId="4323A838" w14:textId="7251F1BB" w:rsidR="00E809B9" w:rsidRDefault="00D02DD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49F935A0" w14:textId="2B052F1B" w:rsidR="00E809B9" w:rsidRDefault="00D02DD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88B1E54" w14:textId="00ECF402" w:rsidR="00E809B9" w:rsidRDefault="00D02DD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09" w:type="dxa"/>
            <w:tcBorders>
              <w:bottom w:val="single" w:sz="12" w:space="0" w:color="auto"/>
            </w:tcBorders>
          </w:tcPr>
          <w:p w14:paraId="0C17693D" w14:textId="1D5991FF" w:rsidR="00E809B9" w:rsidRDefault="00D02DD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0" w:type="dxa"/>
            <w:tcBorders>
              <w:bottom w:val="single" w:sz="12" w:space="0" w:color="auto"/>
            </w:tcBorders>
          </w:tcPr>
          <w:p w14:paraId="792D1236" w14:textId="1042AFFE" w:rsidR="00E809B9" w:rsidRDefault="00D02DD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29" w:type="dxa"/>
            <w:tcBorders>
              <w:bottom w:val="single" w:sz="12" w:space="0" w:color="auto"/>
            </w:tcBorders>
          </w:tcPr>
          <w:p w14:paraId="5120A5A4" w14:textId="696665C5" w:rsidR="00E809B9" w:rsidRDefault="00D02DD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0" w:type="dxa"/>
            <w:tcBorders>
              <w:bottom w:val="single" w:sz="12" w:space="0" w:color="auto"/>
              <w:right w:val="single" w:sz="12" w:space="0" w:color="auto"/>
            </w:tcBorders>
          </w:tcPr>
          <w:p w14:paraId="6C7F6083" w14:textId="185B2B7F" w:rsidR="00E809B9" w:rsidRDefault="00D02DD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7DFC140E" w14:textId="77777777" w:rsidR="00E809B9" w:rsidRDefault="00E809B9" w:rsidP="00AC6A05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47B5FDF5" w14:textId="268419EA" w:rsidR="00384C52" w:rsidRPr="001D5691" w:rsidRDefault="00384C52" w:rsidP="00AC6A05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1D5691">
        <w:rPr>
          <w:rFonts w:ascii="Times New Roman" w:hAnsi="Times New Roman" w:cs="Times New Roman"/>
          <w:b/>
          <w:bCs/>
          <w:sz w:val="26"/>
          <w:szCs w:val="26"/>
        </w:rPr>
        <w:t>Bài 4:</w:t>
      </w:r>
    </w:p>
    <w:p w14:paraId="30FA247F" w14:textId="655ED59F" w:rsidR="002D4209" w:rsidRPr="001D5691" w:rsidRDefault="002D4209" w:rsidP="002D4209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1D5691">
        <w:rPr>
          <w:rFonts w:ascii="Times New Roman" w:hAnsi="Times New Roman" w:cs="Times New Roman"/>
          <w:b/>
          <w:bCs/>
          <w:sz w:val="26"/>
          <w:szCs w:val="26"/>
        </w:rPr>
        <w:t>Xác định Critical-path (longest-latency – Đường đi có độ trễ lâu nhất</w:t>
      </w:r>
      <w:r w:rsidR="007F096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1D5691">
        <w:rPr>
          <w:rFonts w:ascii="Times New Roman" w:hAnsi="Times New Roman" w:cs="Times New Roman"/>
          <w:b/>
          <w:bCs/>
          <w:sz w:val="26"/>
          <w:szCs w:val="26"/>
        </w:rPr>
        <w:t xml:space="preserve"> và thời gian hoàn thành của các kiểu lệnh sau: Load, Store, ALU, Branch, Jump</w:t>
      </w:r>
    </w:p>
    <w:p w14:paraId="4C6F7F43" w14:textId="5D746713" w:rsidR="001D5691" w:rsidRDefault="001D5691" w:rsidP="001D5691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D5691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55A32755" wp14:editId="5799BC3E">
            <wp:extent cx="2263588" cy="1912927"/>
            <wp:effectExtent l="0" t="0" r="3810" b="0"/>
            <wp:docPr id="20593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5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622" cy="19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10632" w:type="dxa"/>
        <w:tblInd w:w="-441" w:type="dxa"/>
        <w:tblLook w:val="04A0" w:firstRow="1" w:lastRow="0" w:firstColumn="1" w:lastColumn="0" w:noHBand="0" w:noVBand="1"/>
      </w:tblPr>
      <w:tblGrid>
        <w:gridCol w:w="1712"/>
        <w:gridCol w:w="1541"/>
        <w:gridCol w:w="7379"/>
      </w:tblGrid>
      <w:tr w:rsidR="005969DA" w14:paraId="7771A899" w14:textId="77777777" w:rsidTr="00B733A1">
        <w:trPr>
          <w:trHeight w:val="109"/>
        </w:trPr>
        <w:tc>
          <w:tcPr>
            <w:tcW w:w="1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AAB2" w14:textId="471BAA56" w:rsidR="005969DA" w:rsidRPr="00996C48" w:rsidRDefault="005969DA" w:rsidP="00996C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6C48">
              <w:rPr>
                <w:rFonts w:ascii="Times New Roman" w:hAnsi="Times New Roman" w:cs="Times New Roman"/>
                <w:b/>
                <w:sz w:val="26"/>
                <w:szCs w:val="26"/>
              </w:rPr>
              <w:t>Các lệnh</w:t>
            </w:r>
          </w:p>
        </w:tc>
        <w:tc>
          <w:tcPr>
            <w:tcW w:w="8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A26DC" w14:textId="7013019D" w:rsidR="005969DA" w:rsidRPr="00996C48" w:rsidRDefault="005969DA" w:rsidP="00996C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6C48">
              <w:rPr>
                <w:rFonts w:ascii="Times New Roman" w:hAnsi="Times New Roman" w:cs="Times New Roman"/>
                <w:b/>
                <w:sz w:val="26"/>
                <w:szCs w:val="26"/>
              </w:rPr>
              <w:t>Critical-path và thời gian hoàn thành</w:t>
            </w:r>
          </w:p>
        </w:tc>
      </w:tr>
      <w:tr w:rsidR="005969DA" w14:paraId="0D0E5FCC" w14:textId="77777777" w:rsidTr="00B733A1">
        <w:trPr>
          <w:trHeight w:val="109"/>
        </w:trPr>
        <w:tc>
          <w:tcPr>
            <w:tcW w:w="17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45CBCC" w14:textId="42B10607" w:rsidR="005969DA" w:rsidRPr="00A94D3C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D22C02" w14:textId="3A765F43" w:rsidR="005969DA" w:rsidRPr="00A87AE9" w:rsidRDefault="005969DA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Critical-path</w:t>
            </w:r>
          </w:p>
        </w:tc>
        <w:tc>
          <w:tcPr>
            <w:tcW w:w="73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C62F38" w14:textId="45C19C45" w:rsidR="005969DA" w:rsidRDefault="005969DA" w:rsidP="002967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I-Mem </w:t>
            </w:r>
            <w:r w:rsidRPr="00BD223E">
              <w:rPr>
                <w:rFonts w:ascii="Times New Roman" w:hAnsi="Times New Roman" w:cs="Times New Roman"/>
                <w:sz w:val="26"/>
                <w:szCs w:val="26"/>
              </w:rPr>
              <w:t>→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Reg </w:t>
            </w:r>
            <w:r w:rsidRPr="00BD223E">
              <w:rPr>
                <w:rFonts w:ascii="Times New Roman" w:hAnsi="Times New Roman" w:cs="Times New Roman"/>
                <w:sz w:val="26"/>
                <w:szCs w:val="26"/>
              </w:rPr>
              <w:t>→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ALU </w:t>
            </w:r>
            <w:r w:rsidRPr="00296737">
              <w:rPr>
                <w:rFonts w:ascii="Times New Roman" w:hAnsi="Times New Roman" w:cs="Times New Roman"/>
                <w:sz w:val="26"/>
                <w:szCs w:val="26"/>
              </w:rPr>
              <w:t>→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D-Mem </w:t>
            </w:r>
            <w:r w:rsidRPr="00BD223E">
              <w:rPr>
                <w:rFonts w:ascii="Times New Roman" w:hAnsi="Times New Roman" w:cs="Times New Roman"/>
                <w:sz w:val="26"/>
                <w:szCs w:val="26"/>
              </w:rPr>
              <w:t>→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Mux</w:t>
            </w:r>
          </w:p>
        </w:tc>
      </w:tr>
      <w:tr w:rsidR="005969DA" w14:paraId="04C512C2" w14:textId="77777777" w:rsidTr="00B733A1">
        <w:tc>
          <w:tcPr>
            <w:tcW w:w="1712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938D253" w14:textId="77777777" w:rsidR="005969DA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C329B6" w14:textId="3E264A76" w:rsidR="005969DA" w:rsidRPr="00A87AE9" w:rsidRDefault="00F96F91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Time</w:t>
            </w:r>
          </w:p>
        </w:tc>
        <w:tc>
          <w:tcPr>
            <w:tcW w:w="73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00C652" w14:textId="7630A94F" w:rsidR="005969DA" w:rsidRDefault="005969DA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 + 150 + 10</w:t>
            </w:r>
            <w:r w:rsidR="00CA5845">
              <w:rPr>
                <w:rFonts w:ascii="Times New Roman" w:hAnsi="Times New Roman" w:cs="Times New Roman"/>
                <w:sz w:val="26"/>
                <w:szCs w:val="26"/>
              </w:rPr>
              <w:t>0 + 200 + 10 = 66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 (ns)</w:t>
            </w:r>
          </w:p>
        </w:tc>
      </w:tr>
      <w:tr w:rsidR="005969DA" w14:paraId="7A401D36" w14:textId="77777777" w:rsidTr="00B733A1">
        <w:tc>
          <w:tcPr>
            <w:tcW w:w="171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7B7DD086" w14:textId="6D56EBE3" w:rsidR="005969DA" w:rsidRPr="00A94D3C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709D0B28" w14:textId="1E743BB4" w:rsidR="005969DA" w:rsidRPr="00A87AE9" w:rsidRDefault="00F96F91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Critical-path</w:t>
            </w:r>
          </w:p>
        </w:tc>
        <w:tc>
          <w:tcPr>
            <w:tcW w:w="73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5DD6A33" w14:textId="7DAC1949" w:rsidR="005969DA" w:rsidRDefault="005969DA" w:rsidP="000C50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50DD">
              <w:rPr>
                <w:rFonts w:ascii="Times New Roman" w:hAnsi="Times New Roman" w:cs="Times New Roman"/>
                <w:sz w:val="26"/>
                <w:szCs w:val="26"/>
              </w:rPr>
              <w:t>I-Mem → Reg → D-Mem</w:t>
            </w:r>
          </w:p>
        </w:tc>
      </w:tr>
      <w:tr w:rsidR="005969DA" w14:paraId="53EAF717" w14:textId="77777777" w:rsidTr="00B733A1">
        <w:tc>
          <w:tcPr>
            <w:tcW w:w="1712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6516A8" w14:textId="77777777" w:rsidR="005969DA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4CA5C0" w14:textId="48B51140" w:rsidR="005969DA" w:rsidRPr="00A87AE9" w:rsidRDefault="00F96F91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Time</w:t>
            </w:r>
          </w:p>
        </w:tc>
        <w:tc>
          <w:tcPr>
            <w:tcW w:w="73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6D3DDC" w14:textId="4E52FDB4" w:rsidR="005969DA" w:rsidRDefault="005969DA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 + 150 + 200 = 550 (ns)</w:t>
            </w:r>
          </w:p>
        </w:tc>
      </w:tr>
      <w:tr w:rsidR="005969DA" w14:paraId="6D2B528F" w14:textId="77777777" w:rsidTr="00B733A1">
        <w:tc>
          <w:tcPr>
            <w:tcW w:w="171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08AD9609" w14:textId="39B1B043" w:rsidR="005969DA" w:rsidRPr="00A94D3C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08679C32" w14:textId="226C3497" w:rsidR="005969DA" w:rsidRPr="00A87AE9" w:rsidRDefault="00F96F91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Critical-path</w:t>
            </w:r>
          </w:p>
        </w:tc>
        <w:tc>
          <w:tcPr>
            <w:tcW w:w="73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37A26C8E" w14:textId="60DBC9B7" w:rsidR="005969DA" w:rsidRDefault="005969DA" w:rsidP="00EF78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I-Mem → Reg → Mux</w:t>
            </w:r>
            <w:r w:rsidRPr="00EF78A7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ALU</w:t>
            </w:r>
            <w:r w:rsidRPr="00EF78A7">
              <w:rPr>
                <w:rFonts w:ascii="Times New Roman" w:hAnsi="Times New Roman" w:cs="Times New Roman"/>
                <w:sz w:val="26"/>
                <w:szCs w:val="26"/>
              </w:rPr>
              <w:t xml:space="preserve"> → Mux</w:t>
            </w:r>
          </w:p>
        </w:tc>
      </w:tr>
      <w:tr w:rsidR="005969DA" w14:paraId="0CDA0306" w14:textId="77777777" w:rsidTr="00B733A1">
        <w:tc>
          <w:tcPr>
            <w:tcW w:w="1712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2568D0" w14:textId="77777777" w:rsidR="005969DA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B1607C" w14:textId="6CFC5021" w:rsidR="005969DA" w:rsidRPr="00A87AE9" w:rsidRDefault="00F96F91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Time</w:t>
            </w:r>
          </w:p>
        </w:tc>
        <w:tc>
          <w:tcPr>
            <w:tcW w:w="73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615A83" w14:textId="6AD65DD3" w:rsidR="005969DA" w:rsidRDefault="005969DA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 + 150 + 10 + 10 + 10 = 380 (ns)</w:t>
            </w:r>
          </w:p>
        </w:tc>
      </w:tr>
      <w:tr w:rsidR="005969DA" w14:paraId="4E6B75C2" w14:textId="77777777" w:rsidTr="00B733A1">
        <w:tc>
          <w:tcPr>
            <w:tcW w:w="171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320B2306" w14:textId="3AABA9AA" w:rsidR="005969DA" w:rsidRPr="00A94D3C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79D88336" w14:textId="25B9C3E3" w:rsidR="005969DA" w:rsidRPr="00A87AE9" w:rsidRDefault="00F96F91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Critical-path</w:t>
            </w:r>
          </w:p>
        </w:tc>
        <w:tc>
          <w:tcPr>
            <w:tcW w:w="73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5A88E65" w14:textId="65243BB2" w:rsidR="005969DA" w:rsidRDefault="00C44FBC" w:rsidP="00C44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I-Mem → Reg →</w:t>
            </w:r>
            <w:r w:rsidRPr="00C44FBC">
              <w:rPr>
                <w:rFonts w:ascii="Times New Roman" w:hAnsi="Times New Roman" w:cs="Times New Roman"/>
                <w:sz w:val="26"/>
                <w:szCs w:val="26"/>
              </w:rPr>
              <w:t xml:space="preserve"> ALU → Mux</w:t>
            </w:r>
            <w:r w:rsidR="00DE12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1289" w:rsidRPr="00DE1289">
              <w:rPr>
                <w:rFonts w:ascii="Times New Roman" w:hAnsi="Times New Roman" w:cs="Times New Roman"/>
                <w:sz w:val="26"/>
                <w:szCs w:val="26"/>
              </w:rPr>
              <w:t>→ Mux</w:t>
            </w:r>
          </w:p>
        </w:tc>
      </w:tr>
      <w:tr w:rsidR="005969DA" w14:paraId="735620D3" w14:textId="77777777" w:rsidTr="00B733A1">
        <w:tc>
          <w:tcPr>
            <w:tcW w:w="1712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2864AE" w14:textId="77777777" w:rsidR="005969DA" w:rsidRDefault="005969DA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85BC2C" w14:textId="1BA0426E" w:rsidR="005969DA" w:rsidRPr="00A87AE9" w:rsidRDefault="00F96F91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Time</w:t>
            </w:r>
          </w:p>
        </w:tc>
        <w:tc>
          <w:tcPr>
            <w:tcW w:w="737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630F7F" w14:textId="414C610F" w:rsidR="005969DA" w:rsidRDefault="00C44FBC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 + 150 + 10 + 10</w:t>
            </w:r>
            <w:r w:rsidR="00DE1289">
              <w:rPr>
                <w:rFonts w:ascii="Times New Roman" w:hAnsi="Times New Roman" w:cs="Times New Roman"/>
                <w:sz w:val="26"/>
                <w:szCs w:val="26"/>
              </w:rPr>
              <w:t xml:space="preserve"> + 10 = 38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 (ns)</w:t>
            </w:r>
          </w:p>
        </w:tc>
      </w:tr>
      <w:tr w:rsidR="00A87AE9" w14:paraId="649576B1" w14:textId="77777777" w:rsidTr="00B733A1">
        <w:tc>
          <w:tcPr>
            <w:tcW w:w="1712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0B916EBE" w14:textId="1CF31A69" w:rsidR="00A87AE9" w:rsidRPr="00A94D3C" w:rsidRDefault="00A87AE9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99DA47C" w14:textId="245AAD93" w:rsidR="00A87AE9" w:rsidRPr="00A87AE9" w:rsidRDefault="00A87AE9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Critical-path</w:t>
            </w:r>
          </w:p>
        </w:tc>
        <w:tc>
          <w:tcPr>
            <w:tcW w:w="73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11E04A77" w14:textId="6167586E" w:rsidR="00A87AE9" w:rsidRDefault="00CE7791" w:rsidP="00CE77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I-Mem → Shift left</w:t>
            </w:r>
            <w:r w:rsidRPr="00CE7791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Mux</w:t>
            </w:r>
          </w:p>
        </w:tc>
      </w:tr>
      <w:tr w:rsidR="00A87AE9" w14:paraId="537BC7AB" w14:textId="77777777" w:rsidTr="00B733A1">
        <w:tc>
          <w:tcPr>
            <w:tcW w:w="17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E4FF1" w14:textId="77777777" w:rsidR="00A87AE9" w:rsidRDefault="00A87AE9" w:rsidP="00251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5F9E5" w14:textId="552BF858" w:rsidR="00A87AE9" w:rsidRPr="00A87AE9" w:rsidRDefault="00A87AE9" w:rsidP="00A87AE9">
            <w:pPr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A87AE9">
              <w:rPr>
                <w:rFonts w:ascii="Times New Roman" w:hAnsi="Times New Roman" w:cs="Times New Roman"/>
                <w:sz w:val="24"/>
                <w:szCs w:val="26"/>
              </w:rPr>
              <w:t>Time</w:t>
            </w:r>
          </w:p>
        </w:tc>
        <w:tc>
          <w:tcPr>
            <w:tcW w:w="73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D07A9" w14:textId="54B85F08" w:rsidR="00A87AE9" w:rsidRDefault="00CE7791" w:rsidP="0025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 + 10 + 10 = 220 (ns)</w:t>
            </w:r>
          </w:p>
        </w:tc>
      </w:tr>
    </w:tbl>
    <w:p w14:paraId="7F65CE06" w14:textId="77777777" w:rsidR="002D4209" w:rsidRDefault="002D4209" w:rsidP="00AC6A05">
      <w:pPr>
        <w:ind w:firstLine="360"/>
        <w:rPr>
          <w:rFonts w:ascii="Times New Roman" w:hAnsi="Times New Roman" w:cs="Times New Roman"/>
          <w:sz w:val="26"/>
          <w:szCs w:val="26"/>
        </w:rPr>
      </w:pPr>
    </w:p>
    <w:p w14:paraId="3EBACCEE" w14:textId="40C4416B" w:rsidR="00CE7791" w:rsidRPr="004F0F17" w:rsidRDefault="005602EE" w:rsidP="00560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F0F17">
        <w:rPr>
          <w:rFonts w:ascii="Times New Roman" w:hAnsi="Times New Roman" w:cs="Times New Roman"/>
          <w:b/>
          <w:sz w:val="26"/>
          <w:szCs w:val="26"/>
        </w:rPr>
        <w:t>Xác định thời gian cycle của hệ thống trên</w:t>
      </w:r>
    </w:p>
    <w:p w14:paraId="7D22F2A9" w14:textId="75C4DDF9" w:rsidR="005602EE" w:rsidRPr="005602EE" w:rsidRDefault="00E159BF" w:rsidP="004F0F17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Lệnh chậm nhất trong tất cả các lệnh trên là lệnh Load (</w:t>
      </w:r>
      <w:r w:rsidR="00CA5845">
        <w:rPr>
          <w:rFonts w:ascii="Times New Roman" w:hAnsi="Times New Roman" w:cs="Times New Roman"/>
          <w:sz w:val="26"/>
          <w:szCs w:val="26"/>
        </w:rPr>
        <w:t>66</w:t>
      </w:r>
      <w:r>
        <w:rPr>
          <w:rFonts w:ascii="Times New Roman" w:hAnsi="Times New Roman" w:cs="Times New Roman"/>
          <w:sz w:val="26"/>
          <w:szCs w:val="26"/>
        </w:rPr>
        <w:t xml:space="preserve">0 ns). Như vậy </w:t>
      </w:r>
      <w:r w:rsidR="00B733A1">
        <w:rPr>
          <w:rFonts w:ascii="Times New Roman" w:hAnsi="Times New Roman" w:cs="Times New Roman"/>
          <w:sz w:val="26"/>
          <w:szCs w:val="26"/>
        </w:rPr>
        <w:t>để đảm bảo trong 1 chu kỳ lệnh bất kỳ sẽ thực thi xong thì thời gian cycle của hệ thống trên sẽ</w:t>
      </w:r>
      <w:r w:rsidR="00CA5845">
        <w:rPr>
          <w:rFonts w:ascii="Times New Roman" w:hAnsi="Times New Roman" w:cs="Times New Roman"/>
          <w:sz w:val="26"/>
          <w:szCs w:val="26"/>
        </w:rPr>
        <w:t xml:space="preserve"> là 66</w:t>
      </w:r>
      <w:r w:rsidR="00B733A1">
        <w:rPr>
          <w:rFonts w:ascii="Times New Roman" w:hAnsi="Times New Roman" w:cs="Times New Roman"/>
          <w:sz w:val="26"/>
          <w:szCs w:val="26"/>
        </w:rPr>
        <w:t>0 ns.</w:t>
      </w:r>
    </w:p>
    <w:sectPr w:rsidR="005602EE" w:rsidRPr="0056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49E"/>
    <w:multiLevelType w:val="hybridMultilevel"/>
    <w:tmpl w:val="3BE2B3E0"/>
    <w:lvl w:ilvl="0" w:tplc="450EA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7C"/>
    <w:rsid w:val="00056455"/>
    <w:rsid w:val="000C50DD"/>
    <w:rsid w:val="00180A86"/>
    <w:rsid w:val="001D5691"/>
    <w:rsid w:val="001E6AD7"/>
    <w:rsid w:val="001F60CE"/>
    <w:rsid w:val="00296737"/>
    <w:rsid w:val="002D4209"/>
    <w:rsid w:val="003042BA"/>
    <w:rsid w:val="00384C52"/>
    <w:rsid w:val="003F5045"/>
    <w:rsid w:val="00405F25"/>
    <w:rsid w:val="004F0F17"/>
    <w:rsid w:val="005602EE"/>
    <w:rsid w:val="00563D1D"/>
    <w:rsid w:val="00580062"/>
    <w:rsid w:val="005969DA"/>
    <w:rsid w:val="005E06BB"/>
    <w:rsid w:val="006901A5"/>
    <w:rsid w:val="006B1CF7"/>
    <w:rsid w:val="006E3F7C"/>
    <w:rsid w:val="00731F6F"/>
    <w:rsid w:val="007430BB"/>
    <w:rsid w:val="007F096D"/>
    <w:rsid w:val="00814C71"/>
    <w:rsid w:val="008714F2"/>
    <w:rsid w:val="00996C48"/>
    <w:rsid w:val="00A879D7"/>
    <w:rsid w:val="00A87AE9"/>
    <w:rsid w:val="00A94D3C"/>
    <w:rsid w:val="00AB70BD"/>
    <w:rsid w:val="00AC105B"/>
    <w:rsid w:val="00AC6A05"/>
    <w:rsid w:val="00B04FFB"/>
    <w:rsid w:val="00B733A1"/>
    <w:rsid w:val="00B94EC9"/>
    <w:rsid w:val="00BA6EF2"/>
    <w:rsid w:val="00BC544B"/>
    <w:rsid w:val="00BC7A07"/>
    <w:rsid w:val="00BD223E"/>
    <w:rsid w:val="00C44FBC"/>
    <w:rsid w:val="00CA5845"/>
    <w:rsid w:val="00CE7791"/>
    <w:rsid w:val="00D02DD1"/>
    <w:rsid w:val="00D2737E"/>
    <w:rsid w:val="00DE1289"/>
    <w:rsid w:val="00E159BF"/>
    <w:rsid w:val="00E3450F"/>
    <w:rsid w:val="00E809B9"/>
    <w:rsid w:val="00EF78A7"/>
    <w:rsid w:val="00F364AD"/>
    <w:rsid w:val="00F9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2101"/>
  <w15:chartTrackingRefBased/>
  <w15:docId w15:val="{8BCD84FB-FA6E-4DB1-A9C2-71565D43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Thái Trí</dc:creator>
  <cp:keywords/>
  <dc:description/>
  <cp:lastModifiedBy>Microsoft account</cp:lastModifiedBy>
  <cp:revision>29</cp:revision>
  <dcterms:created xsi:type="dcterms:W3CDTF">2023-11-24T06:50:00Z</dcterms:created>
  <dcterms:modified xsi:type="dcterms:W3CDTF">2023-12-09T07:18:00Z</dcterms:modified>
</cp:coreProperties>
</file>