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DE59" w14:textId="0A465B8A" w:rsidR="002236A3" w:rsidRDefault="002236A3">
      <w:r>
        <w:t>NGÀY 6/9: off team để thống nhất về workflow</w:t>
      </w:r>
    </w:p>
    <w:p w14:paraId="53F40CE0" w14:textId="009A454E" w:rsidR="002236A3" w:rsidRDefault="002236A3">
      <w:r>
        <w:tab/>
        <w:t>Mọi người đều thực hiện tốt, Trúc Mai ở nhà ngủ!</w:t>
      </w:r>
    </w:p>
    <w:p w14:paraId="3A113D60" w14:textId="77777777" w:rsidR="004E0765" w:rsidRDefault="004E0765"/>
    <w:sectPr w:rsidR="004E0765" w:rsidSect="0040542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A3"/>
    <w:rsid w:val="000527FA"/>
    <w:rsid w:val="00084FEE"/>
    <w:rsid w:val="002236A3"/>
    <w:rsid w:val="00331C04"/>
    <w:rsid w:val="003A03C2"/>
    <w:rsid w:val="00405427"/>
    <w:rsid w:val="004E0765"/>
    <w:rsid w:val="005111DB"/>
    <w:rsid w:val="00687C9E"/>
    <w:rsid w:val="008B1434"/>
    <w:rsid w:val="00A40A91"/>
    <w:rsid w:val="00DD6347"/>
    <w:rsid w:val="00F8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FD60"/>
  <w15:chartTrackingRefBased/>
  <w15:docId w15:val="{403D7933-7971-4260-B72B-8E19EA918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Bé Khoa</dc:creator>
  <cp:keywords/>
  <dc:description/>
  <cp:lastModifiedBy>Bé Khoa</cp:lastModifiedBy>
  <cp:revision>1</cp:revision>
  <dcterms:created xsi:type="dcterms:W3CDTF">2026-09-07T08:21:00Z</dcterms:created>
  <dcterms:modified xsi:type="dcterms:W3CDTF">2026-09-07T08:23:00Z</dcterms:modified>
</cp:coreProperties>
</file>