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3480" w14:textId="6A5CE10A" w:rsidR="00CD06AD" w:rsidRDefault="00CD06AD" w:rsidP="00CD06AD">
      <w:pPr>
        <w:pStyle w:val="ListParagraph"/>
        <w:numPr>
          <w:ilvl w:val="0"/>
          <w:numId w:val="2"/>
        </w:numPr>
      </w:pPr>
      <w:r>
        <w:t>Lân</w:t>
      </w:r>
    </w:p>
    <w:p w14:paraId="0A910CB4" w14:textId="305885EE" w:rsidR="00CD06AD" w:rsidRDefault="00CD06AD" w:rsidP="00CD06AD">
      <w:pPr>
        <w:pStyle w:val="ListParagraph"/>
        <w:numPr>
          <w:ilvl w:val="0"/>
          <w:numId w:val="3"/>
        </w:numPr>
      </w:pPr>
      <w:r>
        <w:t>Phân trang theo vai trò</w:t>
      </w:r>
    </w:p>
    <w:p w14:paraId="37331CFA" w14:textId="66912850" w:rsidR="00CD06AD" w:rsidRDefault="00CD06AD" w:rsidP="00CD06AD">
      <w:pPr>
        <w:pStyle w:val="ListParagraph"/>
        <w:numPr>
          <w:ilvl w:val="0"/>
          <w:numId w:val="3"/>
        </w:numPr>
      </w:pPr>
      <w:r>
        <w:t>Test toàn bộ hệ thống theo các vai trò khi Nam đã hoàn thành</w:t>
      </w:r>
    </w:p>
    <w:p w14:paraId="64997B85" w14:textId="2B2617C9" w:rsidR="00CD06AD" w:rsidRPr="00D24470" w:rsidRDefault="00A32300" w:rsidP="00CD06AD">
      <w:pPr>
        <w:pStyle w:val="ListParagraph"/>
        <w:numPr>
          <w:ilvl w:val="0"/>
          <w:numId w:val="3"/>
        </w:numPr>
      </w:pPr>
      <w:r>
        <w:t xml:space="preserve">Bổ sung button “Kết ca” ở màn hình bếp với tab kho bếp và sơ chế với chức năng: Lưu lại thông tin tồn NL Sơ chế trong ca tương ứng, việc xem lịch sử sẽ nằm bên admin với một danh mục mới (Lân tạo) tên “Lịch sử hao hụt” (Quỳnh sẽ cần phần này cho thẻ hao hụt ở dashboard) </w:t>
      </w:r>
      <w:r>
        <w:rPr>
          <w:b/>
          <w:bCs/>
        </w:rPr>
        <w:t xml:space="preserve">– Lưu ý: phần này Lân chỉ cần đọc tồn kho ở bếp và nhân với số lượng cố định khi chế biến từ nguyên liệu thô * đơn giá </w:t>
      </w:r>
    </w:p>
    <w:p w14:paraId="76913750" w14:textId="28B5F010" w:rsidR="00D24470" w:rsidRDefault="00D24470" w:rsidP="00D24470">
      <w:pPr>
        <w:ind w:left="360"/>
      </w:pPr>
      <w:r w:rsidRPr="00D24470">
        <w:rPr>
          <w:noProof/>
        </w:rPr>
        <w:drawing>
          <wp:inline distT="0" distB="0" distL="0" distR="0" wp14:anchorId="66C76084" wp14:editId="23CE2B83">
            <wp:extent cx="5731510" cy="3529965"/>
            <wp:effectExtent l="0" t="0" r="2540" b="0"/>
            <wp:docPr id="1250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37114" name=""/>
                    <pic:cNvPicPr/>
                  </pic:nvPicPr>
                  <pic:blipFill>
                    <a:blip r:embed="rId5"/>
                    <a:stretch>
                      <a:fillRect/>
                    </a:stretch>
                  </pic:blipFill>
                  <pic:spPr>
                    <a:xfrm>
                      <a:off x="0" y="0"/>
                      <a:ext cx="5731510" cy="3529965"/>
                    </a:xfrm>
                    <a:prstGeom prst="rect">
                      <a:avLst/>
                    </a:prstGeom>
                  </pic:spPr>
                </pic:pic>
              </a:graphicData>
            </a:graphic>
          </wp:inline>
        </w:drawing>
      </w:r>
    </w:p>
    <w:p w14:paraId="2BE26CA4" w14:textId="164EE4E3" w:rsidR="00D24470" w:rsidRDefault="00D24470" w:rsidP="00D24470">
      <w:pPr>
        <w:ind w:left="360"/>
      </w:pPr>
      <w:r>
        <w:t xml:space="preserve">Định mức tức số lượng cố định khi chế biến từ nguyên liệu thô, trên hình là ví dụ cho việc </w:t>
      </w:r>
      <w:r w:rsidRPr="00D24470">
        <w:rPr>
          <w:b/>
          <w:bCs/>
        </w:rPr>
        <w:t>pha 1 trà sữa truyền thống cần 0,01kg trà đen</w:t>
      </w:r>
      <w:r>
        <w:t xml:space="preserve"> tức 1 kí pha được 100 lý trà sữa</w:t>
      </w:r>
    </w:p>
    <w:p w14:paraId="31D2038B" w14:textId="33C42E3E" w:rsidR="00CD06AD" w:rsidRDefault="00CD06AD" w:rsidP="00CD06AD">
      <w:pPr>
        <w:pStyle w:val="ListParagraph"/>
        <w:numPr>
          <w:ilvl w:val="0"/>
          <w:numId w:val="2"/>
        </w:numPr>
      </w:pPr>
      <w:r>
        <w:t>Quỳnh</w:t>
      </w:r>
    </w:p>
    <w:p w14:paraId="05F5308F" w14:textId="0B7883FD" w:rsidR="00CD06AD" w:rsidRDefault="00CD06AD" w:rsidP="00CD06AD">
      <w:pPr>
        <w:pStyle w:val="ListParagraph"/>
        <w:numPr>
          <w:ilvl w:val="0"/>
          <w:numId w:val="3"/>
        </w:numPr>
      </w:pPr>
      <w:r>
        <w:t>Chỉnh sửa lại luồng hoàn thành tại bếp (Trừ nguyên liệu trong kho đối với NL thô và trừ trong bếp đối với NL sơ chế)</w:t>
      </w:r>
    </w:p>
    <w:p w14:paraId="03015629" w14:textId="636DF6FB" w:rsidR="00A32300" w:rsidRDefault="00A32300" w:rsidP="00CD06AD">
      <w:pPr>
        <w:pStyle w:val="ListParagraph"/>
        <w:numPr>
          <w:ilvl w:val="0"/>
          <w:numId w:val="3"/>
        </w:numPr>
      </w:pPr>
      <w:r>
        <w:t>Xử lý lại layout của admin theo layout hệ thống</w:t>
      </w:r>
    </w:p>
    <w:p w14:paraId="4599467D" w14:textId="13A5EEA9" w:rsidR="00A32300" w:rsidRDefault="00A32300" w:rsidP="00CD06AD">
      <w:pPr>
        <w:pStyle w:val="ListParagraph"/>
        <w:numPr>
          <w:ilvl w:val="0"/>
          <w:numId w:val="3"/>
        </w:numPr>
      </w:pPr>
      <w:r>
        <w:t>Làm dashboard</w:t>
      </w:r>
    </w:p>
    <w:p w14:paraId="1F500C9F" w14:textId="0CDC1E5D" w:rsidR="00A32300" w:rsidRDefault="00D24470" w:rsidP="00CD06AD">
      <w:pPr>
        <w:pStyle w:val="ListParagraph"/>
        <w:numPr>
          <w:ilvl w:val="0"/>
          <w:numId w:val="3"/>
        </w:numPr>
      </w:pPr>
      <w:r>
        <w:t>Test lại luồng hoàn tiền ở khách hàng</w:t>
      </w:r>
    </w:p>
    <w:p w14:paraId="6390F0CA" w14:textId="75FC6481" w:rsidR="00D24470" w:rsidRDefault="00D24470" w:rsidP="00CD06AD">
      <w:pPr>
        <w:pStyle w:val="ListParagraph"/>
        <w:numPr>
          <w:ilvl w:val="0"/>
          <w:numId w:val="3"/>
        </w:numPr>
      </w:pPr>
      <w:r>
        <w:t>Thu gọn phần đơn đã đặt (Phần đơn đã đặt khách hàng cũng có thể xem nhưng chỉ để coi thông tin đơn và trạng thái đơn)</w:t>
      </w:r>
    </w:p>
    <w:p w14:paraId="396171C6" w14:textId="201186CF" w:rsidR="00CD06AD" w:rsidRDefault="00CD06AD" w:rsidP="00CD06AD">
      <w:pPr>
        <w:pStyle w:val="ListParagraph"/>
        <w:numPr>
          <w:ilvl w:val="0"/>
          <w:numId w:val="2"/>
        </w:numPr>
      </w:pPr>
      <w:r>
        <w:t>Mai</w:t>
      </w:r>
    </w:p>
    <w:p w14:paraId="105BFD43" w14:textId="4C81D8BE" w:rsidR="00CD06AD" w:rsidRDefault="00CD06AD" w:rsidP="00CD06AD">
      <w:pPr>
        <w:pStyle w:val="ListParagraph"/>
        <w:numPr>
          <w:ilvl w:val="0"/>
          <w:numId w:val="3"/>
        </w:numPr>
      </w:pPr>
      <w:r>
        <w:t>Bỏ phiếu lấy nguyên liệu từ kho cùng source code liên quan</w:t>
      </w:r>
    </w:p>
    <w:p w14:paraId="312C18F1" w14:textId="037AE296" w:rsidR="00CD06AD" w:rsidRDefault="00CD06AD" w:rsidP="00CD06AD">
      <w:pPr>
        <w:pStyle w:val="ListParagraph"/>
        <w:numPr>
          <w:ilvl w:val="0"/>
          <w:numId w:val="3"/>
        </w:numPr>
      </w:pPr>
      <w:r>
        <w:t>Chỉnh sửa NL tồn tại bếp chỉ còn là NL Sơ chế</w:t>
      </w:r>
    </w:p>
    <w:p w14:paraId="3FFFFDA8" w14:textId="0EAAAF62" w:rsidR="00CD06AD" w:rsidRDefault="00CD06AD" w:rsidP="00CD06AD">
      <w:pPr>
        <w:pStyle w:val="ListParagraph"/>
        <w:numPr>
          <w:ilvl w:val="1"/>
          <w:numId w:val="3"/>
        </w:numPr>
      </w:pPr>
      <w:r>
        <w:lastRenderedPageBreak/>
        <w:t>Sơ chế mẻ mới: Khi thực hiện “xác nhận sơ chế mẻ mới” -&gt; sản lượng thực thu (suất) cộng thẳng vào NL tồn tại bếp (Kho bếp) và trừ nguyên liệu thô tương ứng của món ở Kho tổng (admin)</w:t>
      </w:r>
    </w:p>
    <w:p w14:paraId="20778613" w14:textId="079DBC09" w:rsidR="00CD06AD" w:rsidRDefault="00CD06AD" w:rsidP="00CD06AD">
      <w:pPr>
        <w:pStyle w:val="ListParagraph"/>
        <w:numPr>
          <w:ilvl w:val="0"/>
          <w:numId w:val="3"/>
        </w:numPr>
      </w:pPr>
      <w:r>
        <w:t>Chỉnh sửa NL Kho</w:t>
      </w:r>
    </w:p>
    <w:p w14:paraId="380F44CB" w14:textId="28A0BF87" w:rsidR="00CD06AD" w:rsidRDefault="00CD06AD" w:rsidP="00CD06AD">
      <w:pPr>
        <w:pStyle w:val="ListParagraph"/>
        <w:numPr>
          <w:ilvl w:val="1"/>
          <w:numId w:val="3"/>
        </w:numPr>
      </w:pPr>
      <w:r>
        <w:t>Xóa “Tồn kho, tồn bếp”</w:t>
      </w:r>
    </w:p>
    <w:p w14:paraId="7363EAC5" w14:textId="53CD1382" w:rsidR="00CD06AD" w:rsidRDefault="00CD06AD" w:rsidP="00CD06AD">
      <w:pPr>
        <w:pStyle w:val="ListParagraph"/>
        <w:numPr>
          <w:ilvl w:val="1"/>
          <w:numId w:val="3"/>
        </w:numPr>
      </w:pPr>
      <w:r>
        <w:t xml:space="preserve">Đổi tên: Tổng </w:t>
      </w:r>
      <w:proofErr w:type="gramStart"/>
      <w:r>
        <w:t>tồn  -</w:t>
      </w:r>
      <w:proofErr w:type="gramEnd"/>
      <w:r>
        <w:t>&gt; Tồn kho</w:t>
      </w:r>
    </w:p>
    <w:p w14:paraId="251D8B54" w14:textId="5D33BF6F" w:rsidR="00CD06AD" w:rsidRDefault="00CD06AD" w:rsidP="00CD06AD">
      <w:pPr>
        <w:pStyle w:val="ListParagraph"/>
        <w:numPr>
          <w:ilvl w:val="1"/>
          <w:numId w:val="3"/>
        </w:numPr>
      </w:pPr>
      <w:r>
        <w:t>Thêm cột STT</w:t>
      </w:r>
    </w:p>
    <w:p w14:paraId="3C83CA00" w14:textId="528CF311" w:rsidR="00CD06AD" w:rsidRDefault="00CD06AD" w:rsidP="00CD06AD">
      <w:pPr>
        <w:pStyle w:val="ListParagraph"/>
        <w:numPr>
          <w:ilvl w:val="1"/>
          <w:numId w:val="3"/>
        </w:numPr>
      </w:pPr>
      <w:r>
        <w:t>Thêm tìm kiếm, lọc, xóa</w:t>
      </w:r>
    </w:p>
    <w:p w14:paraId="69537C29" w14:textId="74A0F5A2" w:rsidR="00CD06AD" w:rsidRDefault="00CD06AD" w:rsidP="00CD06AD">
      <w:pPr>
        <w:pStyle w:val="ListParagraph"/>
        <w:numPr>
          <w:ilvl w:val="1"/>
          <w:numId w:val="3"/>
        </w:numPr>
      </w:pPr>
      <w:r>
        <w:t>Xóa button Chuyển kho -&gt; bếp</w:t>
      </w:r>
    </w:p>
    <w:p w14:paraId="09FFDFF6" w14:textId="267561FB" w:rsidR="00A32300" w:rsidRDefault="00A32300" w:rsidP="00A32300">
      <w:pPr>
        <w:pStyle w:val="ListParagraph"/>
        <w:numPr>
          <w:ilvl w:val="0"/>
          <w:numId w:val="2"/>
        </w:numPr>
      </w:pPr>
      <w:r>
        <w:t>Nam</w:t>
      </w:r>
    </w:p>
    <w:p w14:paraId="2F60CF11" w14:textId="0330F98B" w:rsidR="00A32300" w:rsidRDefault="00A32300" w:rsidP="00A32300">
      <w:pPr>
        <w:pStyle w:val="ListParagraph"/>
        <w:numPr>
          <w:ilvl w:val="0"/>
          <w:numId w:val="3"/>
        </w:numPr>
      </w:pPr>
      <w:r>
        <w:t>Bổ sung lịch sử sơ chế nguyên liệu (từ Mai)</w:t>
      </w:r>
    </w:p>
    <w:p w14:paraId="610EA9FE" w14:textId="2AF74B08" w:rsidR="00A32300" w:rsidRDefault="00D24470" w:rsidP="00D24470">
      <w:pPr>
        <w:pStyle w:val="ListParagraph"/>
        <w:numPr>
          <w:ilvl w:val="0"/>
          <w:numId w:val="3"/>
        </w:numPr>
      </w:pPr>
      <w:r>
        <w:t>Thêm combobox cho các phần trong khách</w:t>
      </w:r>
    </w:p>
    <w:p w14:paraId="44841EE0" w14:textId="00F0249A" w:rsidR="00D24470" w:rsidRDefault="00D24470" w:rsidP="00D24470">
      <w:pPr>
        <w:pStyle w:val="ListParagraph"/>
        <w:numPr>
          <w:ilvl w:val="0"/>
          <w:numId w:val="3"/>
        </w:numPr>
      </w:pPr>
      <w:r>
        <w:t>Thêm tab quản lý danh mục trong admin (đã có quản lý món uống)</w:t>
      </w:r>
    </w:p>
    <w:p w14:paraId="4D847D56" w14:textId="79575E0F" w:rsidR="00D24470" w:rsidRDefault="00D24470" w:rsidP="00D24470">
      <w:pPr>
        <w:pStyle w:val="ListParagraph"/>
        <w:numPr>
          <w:ilvl w:val="0"/>
          <w:numId w:val="3"/>
        </w:numPr>
      </w:pPr>
      <w:r>
        <w:t xml:space="preserve">Tách phiếu nghiệp vụ thành tab phiếu hủy, </w:t>
      </w:r>
      <w:proofErr w:type="gramStart"/>
      <w:r>
        <w:t>hoàn  và</w:t>
      </w:r>
      <w:proofErr w:type="gramEnd"/>
      <w:r>
        <w:t xml:space="preserve"> trình bày thu gọn tương tự đơn đã đặt của Quỳnh (bổ sung lọc theo ngày, tìm kiếm)</w:t>
      </w:r>
    </w:p>
    <w:p w14:paraId="76E807D8" w14:textId="0ADB1DCF" w:rsidR="00D24470" w:rsidRDefault="00D24470" w:rsidP="00D24470">
      <w:pPr>
        <w:pStyle w:val="ListParagraph"/>
        <w:numPr>
          <w:ilvl w:val="0"/>
          <w:numId w:val="3"/>
        </w:numPr>
      </w:pPr>
      <w:r>
        <w:t>Xóa phiếu lấy nguyên liệu từ kho -&gt; bếp, kiểm tra xem còn tồn tại tính năng này thì loại bỏ</w:t>
      </w:r>
    </w:p>
    <w:p w14:paraId="2E6E6090" w14:textId="6C3DCDD6" w:rsidR="00CD06AD" w:rsidRDefault="00CD06AD" w:rsidP="00CD06AD"/>
    <w:sectPr w:rsidR="00CD06AD" w:rsidSect="0040542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BC2"/>
    <w:multiLevelType w:val="hybridMultilevel"/>
    <w:tmpl w:val="0562D130"/>
    <w:lvl w:ilvl="0" w:tplc="323EFB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51622"/>
    <w:multiLevelType w:val="hybridMultilevel"/>
    <w:tmpl w:val="76CE4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420F61"/>
    <w:multiLevelType w:val="hybridMultilevel"/>
    <w:tmpl w:val="2F8C6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63449">
    <w:abstractNumId w:val="1"/>
  </w:num>
  <w:num w:numId="2" w16cid:durableId="1277106194">
    <w:abstractNumId w:val="2"/>
  </w:num>
  <w:num w:numId="3" w16cid:durableId="78781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6AD"/>
    <w:rsid w:val="00084FEE"/>
    <w:rsid w:val="00112457"/>
    <w:rsid w:val="00331C04"/>
    <w:rsid w:val="003A03C2"/>
    <w:rsid w:val="00405427"/>
    <w:rsid w:val="00493550"/>
    <w:rsid w:val="004E0765"/>
    <w:rsid w:val="005111DB"/>
    <w:rsid w:val="00687C9E"/>
    <w:rsid w:val="008B1434"/>
    <w:rsid w:val="00903783"/>
    <w:rsid w:val="00A32300"/>
    <w:rsid w:val="00A40A91"/>
    <w:rsid w:val="00C57A90"/>
    <w:rsid w:val="00CD06AD"/>
    <w:rsid w:val="00D24470"/>
    <w:rsid w:val="00DD6347"/>
    <w:rsid w:val="00F80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8F00"/>
  <w15:chartTrackingRefBased/>
  <w15:docId w15:val="{DE6A5BA8-3760-4142-8515-69D203F0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6AD"/>
    <w:rPr>
      <w:rFonts w:eastAsiaTheme="majorEastAsia" w:cstheme="majorBidi"/>
      <w:color w:val="272727" w:themeColor="text1" w:themeTint="D8"/>
    </w:rPr>
  </w:style>
  <w:style w:type="paragraph" w:styleId="Title">
    <w:name w:val="Title"/>
    <w:basedOn w:val="Normal"/>
    <w:next w:val="Normal"/>
    <w:link w:val="TitleChar"/>
    <w:uiPriority w:val="10"/>
    <w:qFormat/>
    <w:rsid w:val="00CD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6AD"/>
    <w:pPr>
      <w:spacing w:before="160"/>
      <w:jc w:val="center"/>
    </w:pPr>
    <w:rPr>
      <w:i/>
      <w:iCs/>
      <w:color w:val="404040" w:themeColor="text1" w:themeTint="BF"/>
    </w:rPr>
  </w:style>
  <w:style w:type="character" w:customStyle="1" w:styleId="QuoteChar">
    <w:name w:val="Quote Char"/>
    <w:basedOn w:val="DefaultParagraphFont"/>
    <w:link w:val="Quote"/>
    <w:uiPriority w:val="29"/>
    <w:rsid w:val="00CD06AD"/>
    <w:rPr>
      <w:i/>
      <w:iCs/>
      <w:color w:val="404040" w:themeColor="text1" w:themeTint="BF"/>
    </w:rPr>
  </w:style>
  <w:style w:type="paragraph" w:styleId="ListParagraph">
    <w:name w:val="List Paragraph"/>
    <w:basedOn w:val="Normal"/>
    <w:uiPriority w:val="34"/>
    <w:qFormat/>
    <w:rsid w:val="00CD06AD"/>
    <w:pPr>
      <w:ind w:left="720"/>
      <w:contextualSpacing/>
    </w:pPr>
  </w:style>
  <w:style w:type="character" w:styleId="IntenseEmphasis">
    <w:name w:val="Intense Emphasis"/>
    <w:basedOn w:val="DefaultParagraphFont"/>
    <w:uiPriority w:val="21"/>
    <w:qFormat/>
    <w:rsid w:val="00CD06AD"/>
    <w:rPr>
      <w:i/>
      <w:iCs/>
      <w:color w:val="0F4761" w:themeColor="accent1" w:themeShade="BF"/>
    </w:rPr>
  </w:style>
  <w:style w:type="paragraph" w:styleId="IntenseQuote">
    <w:name w:val="Intense Quote"/>
    <w:basedOn w:val="Normal"/>
    <w:next w:val="Normal"/>
    <w:link w:val="IntenseQuoteChar"/>
    <w:uiPriority w:val="30"/>
    <w:qFormat/>
    <w:rsid w:val="00CD0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6AD"/>
    <w:rPr>
      <w:i/>
      <w:iCs/>
      <w:color w:val="0F4761" w:themeColor="accent1" w:themeShade="BF"/>
    </w:rPr>
  </w:style>
  <w:style w:type="character" w:styleId="IntenseReference">
    <w:name w:val="Intense Reference"/>
    <w:basedOn w:val="DefaultParagraphFont"/>
    <w:uiPriority w:val="32"/>
    <w:qFormat/>
    <w:rsid w:val="00CD0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Khoa</dc:creator>
  <cp:keywords/>
  <dc:description/>
  <cp:lastModifiedBy>Bé Khoa</cp:lastModifiedBy>
  <cp:revision>2</cp:revision>
  <dcterms:created xsi:type="dcterms:W3CDTF">2026-10-12T19:14:00Z</dcterms:created>
  <dcterms:modified xsi:type="dcterms:W3CDTF">2026-10-12T19:14:00Z</dcterms:modified>
</cp:coreProperties>
</file>