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3480" w14:textId="6A5CE10A" w:rsidR="00CD06AD" w:rsidRDefault="00CD06AD" w:rsidP="00CD06AD">
      <w:pPr>
        <w:pStyle w:val="ListParagraph"/>
        <w:numPr>
          <w:ilvl w:val="0"/>
          <w:numId w:val="2"/>
        </w:numPr>
      </w:pPr>
      <w:r>
        <w:t>Lân</w:t>
      </w:r>
    </w:p>
    <w:p w14:paraId="3D301DC2" w14:textId="77777777" w:rsidR="00B8592B" w:rsidRDefault="00B8592B" w:rsidP="00B8592B">
      <w:pPr>
        <w:pStyle w:val="ListParagraph"/>
        <w:numPr>
          <w:ilvl w:val="0"/>
          <w:numId w:val="4"/>
        </w:numPr>
      </w:pPr>
      <w:r>
        <w:t>Làm giao diện menu trên điện thoại (customer)</w:t>
      </w:r>
    </w:p>
    <w:p w14:paraId="76913750" w14:textId="1BEFBBC4" w:rsidR="00D24470" w:rsidRDefault="00B8592B" w:rsidP="00B8592B">
      <w:pPr>
        <w:pStyle w:val="ListParagraph"/>
        <w:numPr>
          <w:ilvl w:val="0"/>
          <w:numId w:val="4"/>
        </w:numPr>
      </w:pPr>
      <w:r>
        <w:t xml:space="preserve">Sửa lại kích thước khung danh sách topping </w:t>
      </w:r>
      <w:r w:rsidRPr="00B8592B">
        <w:drawing>
          <wp:inline distT="0" distB="0" distL="0" distR="0" wp14:anchorId="57031D40" wp14:editId="05A478AA">
            <wp:extent cx="5731510" cy="3133090"/>
            <wp:effectExtent l="0" t="0" r="2540" b="0"/>
            <wp:docPr id="21113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D2038B" w14:textId="33C42E3E" w:rsidR="00CD06AD" w:rsidRDefault="00CD06AD" w:rsidP="00CD06AD">
      <w:pPr>
        <w:pStyle w:val="ListParagraph"/>
        <w:numPr>
          <w:ilvl w:val="0"/>
          <w:numId w:val="2"/>
        </w:numPr>
      </w:pPr>
      <w:r>
        <w:t>Quỳnh</w:t>
      </w:r>
    </w:p>
    <w:p w14:paraId="712F6D3E" w14:textId="6D68DD61" w:rsidR="00C53587" w:rsidRDefault="00C53587" w:rsidP="00C53587">
      <w:pPr>
        <w:pStyle w:val="ListParagraph"/>
        <w:numPr>
          <w:ilvl w:val="0"/>
          <w:numId w:val="4"/>
        </w:numPr>
      </w:pPr>
      <w:r>
        <w:t>Làm dashboard</w:t>
      </w:r>
    </w:p>
    <w:p w14:paraId="3B2A81E4" w14:textId="7F7CD4C4" w:rsidR="00C53587" w:rsidRDefault="00C53587" w:rsidP="00C53587">
      <w:pPr>
        <w:pStyle w:val="ListParagraph"/>
        <w:numPr>
          <w:ilvl w:val="0"/>
          <w:numId w:val="4"/>
        </w:numPr>
      </w:pPr>
      <w:r>
        <w:t>Chỉnh lại kích thước của các button như này:</w:t>
      </w:r>
    </w:p>
    <w:p w14:paraId="30DC61A2" w14:textId="6ED2D658" w:rsidR="00C53587" w:rsidRDefault="00C53587" w:rsidP="00C53587">
      <w:pPr>
        <w:pStyle w:val="ListParagraph"/>
        <w:numPr>
          <w:ilvl w:val="0"/>
          <w:numId w:val="4"/>
        </w:numPr>
      </w:pPr>
      <w:r w:rsidRPr="00C53587">
        <w:drawing>
          <wp:inline distT="0" distB="0" distL="0" distR="0" wp14:anchorId="2975D96B" wp14:editId="1EF50D65">
            <wp:extent cx="5731510" cy="3442335"/>
            <wp:effectExtent l="0" t="0" r="2540" b="5715"/>
            <wp:docPr id="46012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71C6" w14:textId="201186CF" w:rsidR="00CD06AD" w:rsidRDefault="00CD06AD" w:rsidP="00CD06AD">
      <w:pPr>
        <w:pStyle w:val="ListParagraph"/>
        <w:numPr>
          <w:ilvl w:val="0"/>
          <w:numId w:val="2"/>
        </w:numPr>
      </w:pPr>
      <w:r>
        <w:t>Mai</w:t>
      </w:r>
    </w:p>
    <w:p w14:paraId="57811405" w14:textId="165F8216" w:rsidR="00C53587" w:rsidRDefault="00C53587" w:rsidP="00C53587">
      <w:pPr>
        <w:pStyle w:val="ListParagraph"/>
        <w:numPr>
          <w:ilvl w:val="0"/>
          <w:numId w:val="3"/>
        </w:numPr>
      </w:pPr>
      <w:r>
        <w:t>Thu gọn đơn trong các phiếu nhập kho, hủy đơn, hoàn tiền ở role admin trong chứng từ, thực hiện như ví dụ trong ảnh đối với phiếu hoàn</w:t>
      </w:r>
    </w:p>
    <w:p w14:paraId="7239B5BA" w14:textId="31296BA3" w:rsidR="00C53587" w:rsidRDefault="00C53587" w:rsidP="00C53587">
      <w:pPr>
        <w:pStyle w:val="ListParagraph"/>
        <w:numPr>
          <w:ilvl w:val="0"/>
          <w:numId w:val="3"/>
        </w:numPr>
      </w:pPr>
      <w:r w:rsidRPr="00C53587">
        <w:lastRenderedPageBreak/>
        <w:drawing>
          <wp:inline distT="0" distB="0" distL="0" distR="0" wp14:anchorId="1D13180B" wp14:editId="7F44D5A8">
            <wp:extent cx="5731510" cy="3442335"/>
            <wp:effectExtent l="0" t="0" r="2540" b="5715"/>
            <wp:docPr id="8403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6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FF6" w14:textId="267561FB" w:rsidR="00A32300" w:rsidRDefault="00A32300" w:rsidP="00A32300">
      <w:pPr>
        <w:pStyle w:val="ListParagraph"/>
        <w:numPr>
          <w:ilvl w:val="0"/>
          <w:numId w:val="2"/>
        </w:numPr>
      </w:pPr>
      <w:r>
        <w:t>Nam</w:t>
      </w:r>
    </w:p>
    <w:p w14:paraId="2E6E6090" w14:textId="3E1FA179" w:rsidR="00CD06AD" w:rsidRDefault="00B8592B" w:rsidP="00B8592B">
      <w:pPr>
        <w:pStyle w:val="ListParagraph"/>
        <w:numPr>
          <w:ilvl w:val="0"/>
          <w:numId w:val="3"/>
        </w:numPr>
      </w:pPr>
      <w:r>
        <w:t>Tăng chiều rộng của sidebar ở role admin</w:t>
      </w:r>
    </w:p>
    <w:p w14:paraId="4F35B236" w14:textId="42DD7E3C" w:rsidR="00B8592B" w:rsidRDefault="00B8592B" w:rsidP="00B8592B">
      <w:pPr>
        <w:pStyle w:val="ListParagraph"/>
        <w:numPr>
          <w:ilvl w:val="0"/>
          <w:numId w:val="3"/>
        </w:numPr>
      </w:pPr>
      <w:r w:rsidRPr="00B8592B">
        <w:drawing>
          <wp:inline distT="0" distB="0" distL="0" distR="0" wp14:anchorId="46409D56" wp14:editId="41228D48">
            <wp:extent cx="5731510" cy="3429000"/>
            <wp:effectExtent l="0" t="0" r="2540" b="0"/>
            <wp:docPr id="20701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515" w14:textId="79519B12" w:rsidR="00B8592B" w:rsidRDefault="00B8592B" w:rsidP="00B8592B">
      <w:pPr>
        <w:pStyle w:val="ListParagraph"/>
        <w:numPr>
          <w:ilvl w:val="0"/>
          <w:numId w:val="3"/>
        </w:numPr>
      </w:pPr>
      <w:r>
        <w:t>Bỏ button chứng từ:</w:t>
      </w:r>
    </w:p>
    <w:p w14:paraId="66E22930" w14:textId="4D64FA53" w:rsidR="00B8592B" w:rsidRDefault="00B8592B" w:rsidP="00B8592B">
      <w:pPr>
        <w:pStyle w:val="ListParagraph"/>
        <w:numPr>
          <w:ilvl w:val="0"/>
          <w:numId w:val="3"/>
        </w:numPr>
      </w:pPr>
      <w:r w:rsidRPr="00B8592B">
        <w:lastRenderedPageBreak/>
        <w:drawing>
          <wp:inline distT="0" distB="0" distL="0" distR="0" wp14:anchorId="35E42BF4" wp14:editId="07D2123B">
            <wp:extent cx="5731510" cy="3422015"/>
            <wp:effectExtent l="0" t="0" r="2540" b="6985"/>
            <wp:docPr id="8351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BDD" w14:textId="042C88E3" w:rsidR="00B8592B" w:rsidRDefault="00B8592B" w:rsidP="00B8592B">
      <w:pPr>
        <w:pStyle w:val="ListParagraph"/>
        <w:numPr>
          <w:ilvl w:val="0"/>
          <w:numId w:val="3"/>
        </w:numPr>
      </w:pPr>
      <w:r>
        <w:t>Xóa tên tab và bỏ button kho:</w:t>
      </w:r>
    </w:p>
    <w:p w14:paraId="0739CEAE" w14:textId="66A75912" w:rsidR="00B8592B" w:rsidRDefault="00B8592B" w:rsidP="00B8592B">
      <w:pPr>
        <w:pStyle w:val="ListParagraph"/>
        <w:numPr>
          <w:ilvl w:val="0"/>
          <w:numId w:val="3"/>
        </w:numPr>
      </w:pPr>
      <w:r w:rsidRPr="00B8592B">
        <w:drawing>
          <wp:inline distT="0" distB="0" distL="0" distR="0" wp14:anchorId="3D10E832" wp14:editId="58CA8029">
            <wp:extent cx="5731510" cy="3411855"/>
            <wp:effectExtent l="0" t="0" r="2540" b="0"/>
            <wp:docPr id="5618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04F7" w14:textId="6E4264C0" w:rsidR="00C53587" w:rsidRDefault="00C53587" w:rsidP="00C53587">
      <w:pPr>
        <w:pStyle w:val="ListParagraph"/>
        <w:numPr>
          <w:ilvl w:val="0"/>
          <w:numId w:val="3"/>
        </w:numPr>
      </w:pPr>
      <w:r>
        <w:t>Bỏ label trong role bếp:</w:t>
      </w:r>
    </w:p>
    <w:p w14:paraId="5E8AB7A5" w14:textId="37667DBF" w:rsidR="00C53587" w:rsidRDefault="00C53587" w:rsidP="00C53587">
      <w:pPr>
        <w:pStyle w:val="ListParagraph"/>
        <w:numPr>
          <w:ilvl w:val="0"/>
          <w:numId w:val="3"/>
        </w:numPr>
      </w:pPr>
      <w:r w:rsidRPr="00C53587">
        <w:lastRenderedPageBreak/>
        <w:drawing>
          <wp:inline distT="0" distB="0" distL="0" distR="0" wp14:anchorId="71F2E8F7" wp14:editId="2AB98248">
            <wp:extent cx="5731510" cy="3422015"/>
            <wp:effectExtent l="0" t="0" r="2540" b="6985"/>
            <wp:docPr id="16338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7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AFA1" w14:textId="0FF6CEAD" w:rsidR="00C53587" w:rsidRPr="00C53587" w:rsidRDefault="00C53587" w:rsidP="00C53587">
      <w:pPr>
        <w:pStyle w:val="ListParagraph"/>
        <w:numPr>
          <w:ilvl w:val="0"/>
          <w:numId w:val="2"/>
        </w:numPr>
      </w:pPr>
      <w:r>
        <w:rPr>
          <w:b/>
          <w:bCs/>
        </w:rPr>
        <w:t>Khoa</w:t>
      </w:r>
    </w:p>
    <w:p w14:paraId="24017F5D" w14:textId="31FF9A5E" w:rsidR="00C53587" w:rsidRDefault="00C53587" w:rsidP="00C53587">
      <w:pPr>
        <w:pStyle w:val="ListParagraph"/>
        <w:numPr>
          <w:ilvl w:val="0"/>
          <w:numId w:val="3"/>
        </w:numPr>
      </w:pPr>
      <w:r>
        <w:t>Chỉnh lại luồng lịch sử hóa đơn đối với role customer</w:t>
      </w:r>
    </w:p>
    <w:p w14:paraId="4D67B4A5" w14:textId="79F7BD00" w:rsidR="00C53587" w:rsidRDefault="00C53587" w:rsidP="00C53587">
      <w:pPr>
        <w:pStyle w:val="ListParagraph"/>
        <w:numPr>
          <w:ilvl w:val="0"/>
          <w:numId w:val="3"/>
        </w:numPr>
      </w:pPr>
      <w:r>
        <w:t>Design lại giao diện đăng nhập, đăng kí, quên mk, gửi otp</w:t>
      </w:r>
    </w:p>
    <w:p w14:paraId="0B6C6F89" w14:textId="2C683EE3" w:rsidR="00C53587" w:rsidRDefault="00C53587" w:rsidP="00C53587">
      <w:pPr>
        <w:pStyle w:val="ListParagraph"/>
        <w:numPr>
          <w:ilvl w:val="0"/>
          <w:numId w:val="3"/>
        </w:numPr>
      </w:pPr>
      <w:r>
        <w:t>Cầu hình cloudinary để upload ảnh</w:t>
      </w:r>
    </w:p>
    <w:p w14:paraId="03141425" w14:textId="7273BF44" w:rsidR="00C53587" w:rsidRDefault="00C53587" w:rsidP="00C53587">
      <w:pPr>
        <w:pStyle w:val="ListParagraph"/>
        <w:numPr>
          <w:ilvl w:val="0"/>
          <w:numId w:val="3"/>
        </w:numPr>
      </w:pPr>
      <w:r>
        <w:t>Cấu hình websocket -&gt; bỏ các button refresh</w:t>
      </w:r>
    </w:p>
    <w:p w14:paraId="32CE7D6A" w14:textId="483960D5" w:rsidR="00C53587" w:rsidRDefault="00C53587" w:rsidP="00C53587">
      <w:pPr>
        <w:pStyle w:val="ListParagraph"/>
        <w:numPr>
          <w:ilvl w:val="0"/>
          <w:numId w:val="3"/>
        </w:numPr>
      </w:pPr>
      <w:r>
        <w:t>Cấu hình website để deploy lên internet</w:t>
      </w:r>
    </w:p>
    <w:p w14:paraId="509A25FB" w14:textId="650A86FB" w:rsidR="00C53587" w:rsidRDefault="00C53587" w:rsidP="00C53587">
      <w:pPr>
        <w:pStyle w:val="ListParagraph"/>
        <w:numPr>
          <w:ilvl w:val="0"/>
          <w:numId w:val="3"/>
        </w:numPr>
      </w:pPr>
      <w:r>
        <w:t xml:space="preserve">Design lại giao diện </w:t>
      </w:r>
      <w:r w:rsidR="000A0090">
        <w:t>cài đặt trong role admin</w:t>
      </w:r>
    </w:p>
    <w:p w14:paraId="38847B89" w14:textId="5B39EF4C" w:rsidR="00C53587" w:rsidRDefault="00C53587" w:rsidP="00C53587">
      <w:pPr>
        <w:pStyle w:val="ListParagraph"/>
        <w:numPr>
          <w:ilvl w:val="0"/>
          <w:numId w:val="3"/>
        </w:numPr>
      </w:pPr>
      <w:r>
        <w:t xml:space="preserve">Chỉnh luồng giảm giá </w:t>
      </w:r>
      <w:r w:rsidR="000A0090">
        <w:t>(chỉ áp dụng trên các khách hàng có tài khoản) trong role admin</w:t>
      </w:r>
    </w:p>
    <w:p w14:paraId="0E9D0496" w14:textId="1F479C9C" w:rsidR="000A0090" w:rsidRDefault="000A0090" w:rsidP="00C53587">
      <w:pPr>
        <w:pStyle w:val="ListParagraph"/>
        <w:numPr>
          <w:ilvl w:val="0"/>
          <w:numId w:val="3"/>
        </w:numPr>
      </w:pPr>
      <w:r>
        <w:t>Kiểm tra tổng thể, loại bỏ các api không cần thiết, phần chức năng, hàm không được sử dụng.</w:t>
      </w:r>
    </w:p>
    <w:sectPr w:rsidR="000A0090" w:rsidSect="004054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BC2"/>
    <w:multiLevelType w:val="hybridMultilevel"/>
    <w:tmpl w:val="0562D130"/>
    <w:lvl w:ilvl="0" w:tplc="323EFB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F31DB"/>
    <w:multiLevelType w:val="hybridMultilevel"/>
    <w:tmpl w:val="4ED0DCA0"/>
    <w:lvl w:ilvl="0" w:tplc="1BFACD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51622"/>
    <w:multiLevelType w:val="hybridMultilevel"/>
    <w:tmpl w:val="76CE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20F61"/>
    <w:multiLevelType w:val="hybridMultilevel"/>
    <w:tmpl w:val="2F8C6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63449">
    <w:abstractNumId w:val="2"/>
  </w:num>
  <w:num w:numId="2" w16cid:durableId="1277106194">
    <w:abstractNumId w:val="3"/>
  </w:num>
  <w:num w:numId="3" w16cid:durableId="787815636">
    <w:abstractNumId w:val="0"/>
  </w:num>
  <w:num w:numId="4" w16cid:durableId="28759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AD"/>
    <w:rsid w:val="00084FEE"/>
    <w:rsid w:val="000A0090"/>
    <w:rsid w:val="00112457"/>
    <w:rsid w:val="00331C04"/>
    <w:rsid w:val="003A03C2"/>
    <w:rsid w:val="00405427"/>
    <w:rsid w:val="00493550"/>
    <w:rsid w:val="004E0765"/>
    <w:rsid w:val="005111DB"/>
    <w:rsid w:val="00687C9E"/>
    <w:rsid w:val="008B1434"/>
    <w:rsid w:val="00A32300"/>
    <w:rsid w:val="00A40A91"/>
    <w:rsid w:val="00B8592B"/>
    <w:rsid w:val="00C53587"/>
    <w:rsid w:val="00C57A90"/>
    <w:rsid w:val="00CD06AD"/>
    <w:rsid w:val="00D24470"/>
    <w:rsid w:val="00DD6347"/>
    <w:rsid w:val="00F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8F00"/>
  <w15:chartTrackingRefBased/>
  <w15:docId w15:val="{DE6A5BA8-3760-4142-8515-69D203F0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Bé Khoa</dc:creator>
  <cp:keywords/>
  <dc:description/>
  <cp:lastModifiedBy>Bé Khoa</cp:lastModifiedBy>
  <cp:revision>2</cp:revision>
  <dcterms:created xsi:type="dcterms:W3CDTF">2026-10-12T19:14:00Z</dcterms:created>
  <dcterms:modified xsi:type="dcterms:W3CDTF">2026-10-12T19:14:00Z</dcterms:modified>
</cp:coreProperties>
</file>