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452299">
      <w:hyperlink r:id="rId4" w:history="1">
        <w:r w:rsidRPr="00390376">
          <w:rPr>
            <w:rStyle w:val="Hyperlink"/>
          </w:rPr>
          <w:t>https://quizizz.com/admin/quiz/62a1ae530da4d0001dee3448?source=quiz_page</w:t>
        </w:r>
      </w:hyperlink>
    </w:p>
    <w:p w:rsidR="00452299" w:rsidRDefault="00452299">
      <w:bookmarkStart w:id="0" w:name="_GoBack"/>
      <w:bookmarkEnd w:id="0"/>
    </w:p>
    <w:sectPr w:rsidR="0045229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B9"/>
    <w:rsid w:val="00452299"/>
    <w:rsid w:val="00475B86"/>
    <w:rsid w:val="007743B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052"/>
  <w15:chartTrackingRefBased/>
  <w15:docId w15:val="{A908F2DB-37BF-41B2-80E8-2164E1A9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izz.com/admin/quiz/62a1ae530da4d0001dee3448?source=quiz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2022-06-20T10:34:00Z</dcterms:created>
  <dcterms:modified xsi:type="dcterms:W3CDTF">2022-06-20T10:34:00Z</dcterms:modified>
</cp:coreProperties>
</file>