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93" w:rsidRPr="00647E93" w:rsidRDefault="00647E93" w:rsidP="00647E9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47E93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Hoàn thiện ứng dụng quản lý điện thoại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47E93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7E93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AJAX và JQuery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47E93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7E93">
        <w:rPr>
          <w:rFonts w:ascii="Open Sans" w:eastAsia="Times New Roman" w:hAnsi="Open Sans" w:cs="Times New Roman"/>
          <w:color w:val="526069"/>
          <w:sz w:val="21"/>
          <w:szCs w:val="21"/>
        </w:rPr>
        <w:t>Dựa trên những tính năng đã được hoàn thiện ở bài thực hành Quản lý điện thoại, tiếp tục phát triển thêm tính năng cập nhật thông tin của một đối tượng điện thoại.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47E93">
        <w:rPr>
          <w:rFonts w:ascii="Open Sans" w:eastAsia="Times New Roman" w:hAnsi="Open Sans" w:cs="Times New Roman"/>
          <w:color w:val="37474F"/>
          <w:sz w:val="27"/>
          <w:szCs w:val="27"/>
        </w:rPr>
        <w:t>Hướng dẫn nộp bài: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7E93">
        <w:rPr>
          <w:rFonts w:ascii="Open Sans" w:eastAsia="Times New Roman" w:hAnsi="Open Sans" w:cs="Times New Roman"/>
          <w:color w:val="526069"/>
          <w:sz w:val="21"/>
          <w:szCs w:val="21"/>
        </w:rPr>
        <w:t>Up code lên github.</w:t>
      </w:r>
    </w:p>
    <w:p w:rsidR="00647E93" w:rsidRPr="00647E93" w:rsidRDefault="00647E93" w:rsidP="00647E9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47E93">
        <w:rPr>
          <w:rFonts w:ascii="Open Sans" w:eastAsia="Times New Roman" w:hAnsi="Open Sans" w:cs="Times New Roman"/>
          <w:color w:val="526069"/>
          <w:sz w:val="21"/>
          <w:szCs w:val="21"/>
        </w:rPr>
        <w:t>Paste link github vào phần nộp bài.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F4"/>
    <w:rsid w:val="00475B86"/>
    <w:rsid w:val="00647E93"/>
    <w:rsid w:val="007C05F4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2EBD-9FCC-4425-867E-D4A4C37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E9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7E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E9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7E9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7E9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2022-05-17T19:01:00Z</dcterms:created>
  <dcterms:modified xsi:type="dcterms:W3CDTF">2022-05-17T19:01:00Z</dcterms:modified>
</cp:coreProperties>
</file>