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C0" w:rsidRPr="00070FC0" w:rsidRDefault="00070FC0" w:rsidP="00070FC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70FC0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Bổ sung hỗ trợ i18n cho ứng dụng quản lý khách hàng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70FC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spring message bundle, luyện tập triển khai i18n và l10n.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70FC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Với tài nguyên là một dự án quản lý khách hàng đang hoạt động, triển khai internationalize.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70FC0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070FC0" w:rsidRPr="00070FC0" w:rsidRDefault="00070FC0" w:rsidP="000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Bước 1: sử dụng message source thay vì hard-coded trên các chuỗi ký tự muốn i18n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Tạo file message source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Tạo bean message source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Tìm cách để message được render vào view</w:t>
      </w:r>
    </w:p>
    <w:p w:rsidR="00070FC0" w:rsidRPr="00070FC0" w:rsidRDefault="00070FC0" w:rsidP="000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Bước 2: sử dụng message được l10n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Tạo thêm message source cho mỗi bản địa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Cấu hình LocaleChangeInterceptor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Cấu hình LocaleResolver</w:t>
      </w:r>
    </w:p>
    <w:p w:rsidR="00070FC0" w:rsidRPr="00070FC0" w:rsidRDefault="00070FC0" w:rsidP="00070F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Tìm cách để tham số được chỉ định cho LocaleChangeInterceptor quan sát được gửi kèm theo request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070FC0" w:rsidRPr="00070FC0" w:rsidRDefault="00070FC0" w:rsidP="00070F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70FC0">
        <w:rPr>
          <w:rFonts w:ascii="Open Sans" w:eastAsia="Times New Roman" w:hAnsi="Open Sans" w:cs="Times New Roman"/>
          <w:color w:val="526069"/>
          <w:sz w:val="21"/>
          <w:szCs w:val="21"/>
        </w:rPr>
        <w:t>- Paste link github vào phần nộp bài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07453"/>
    <w:multiLevelType w:val="multilevel"/>
    <w:tmpl w:val="D77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DC"/>
    <w:rsid w:val="00070FC0"/>
    <w:rsid w:val="00475B86"/>
    <w:rsid w:val="007C2FD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67FE-4849-4366-A8E1-2922C93B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FC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FC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FC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FC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0FC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70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2022-05-17T19:08:00Z</dcterms:created>
  <dcterms:modified xsi:type="dcterms:W3CDTF">2022-05-17T19:08:00Z</dcterms:modified>
</cp:coreProperties>
</file>