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AB6" w:rsidRPr="00D86AB6" w:rsidRDefault="00D86AB6" w:rsidP="00D86AB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86AB6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Áp dụng Spring Security trong thực tế có CSDL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D86AB6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Luyện tập tích hợp Spring Security vào trong ứng dụng Spring MVC.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86AB6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Trong bài viết lần này, mình sẽ hướng dẫn các bạn xây dựng các chức năng sau:</w:t>
      </w:r>
    </w:p>
    <w:p w:rsidR="00D86AB6" w:rsidRPr="00D86AB6" w:rsidRDefault="00D86AB6" w:rsidP="00D86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Đăng nhập</w:t>
      </w:r>
    </w:p>
    <w:p w:rsidR="00D86AB6" w:rsidRPr="00D86AB6" w:rsidRDefault="00D86AB6" w:rsidP="00D86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Đăng xuất</w:t>
      </w:r>
    </w:p>
    <w:p w:rsidR="00D86AB6" w:rsidRPr="00D86AB6" w:rsidRDefault="00D86AB6" w:rsidP="00D86A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Phân quyền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Người dùng được chia là 3 nhóm:</w:t>
      </w:r>
    </w:p>
    <w:p w:rsidR="00D86AB6" w:rsidRPr="00D86AB6" w:rsidRDefault="00D86AB6" w:rsidP="00D86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Khách (guest)</w:t>
      </w:r>
    </w:p>
    <w:p w:rsidR="00D86AB6" w:rsidRPr="00D86AB6" w:rsidRDefault="00D86AB6" w:rsidP="00D86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Thành viên (member), có quyền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ROLE_MEMBER</w:t>
      </w:r>
    </w:p>
    <w:p w:rsidR="00D86AB6" w:rsidRPr="00D86AB6" w:rsidRDefault="00D86AB6" w:rsidP="00D86A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Quản trị viên (admin), có cả quyền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ROLE_MEMBER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và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ROLE_ADMIN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Ứng dụng của chúng ta sẽ gồm có 4 trang:</w:t>
      </w:r>
    </w:p>
    <w:p w:rsidR="00D86AB6" w:rsidRPr="00D86AB6" w:rsidRDefault="00D86AB6" w:rsidP="00D86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Trang đăng nhập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/login</w:t>
      </w:r>
    </w:p>
    <w:p w:rsidR="00D86AB6" w:rsidRPr="00D86AB6" w:rsidRDefault="00D86AB6" w:rsidP="00D86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Trang chủ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/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: chỉ cho phép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ROLE_MEMBER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truy cập</w:t>
      </w:r>
    </w:p>
    <w:p w:rsidR="00D86AB6" w:rsidRPr="00D86AB6" w:rsidRDefault="00D86AB6" w:rsidP="00D86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Trang admin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/admin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: chỉ cho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ROLE_ADMIN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truy cập</w:t>
      </w:r>
    </w:p>
    <w:p w:rsidR="00D86AB6" w:rsidRPr="00D86AB6" w:rsidRDefault="00D86AB6" w:rsidP="00D86A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Trang 403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/403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: nếu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ROLE_MEMBER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vào trang admin, sẽ bị redirect về trang này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D86AB6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1: Cơ sở dữ liệu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Đầu vào của bài toán sẽ gồm có 2 thực thể là </w:t>
      </w:r>
      <w:r w:rsidRPr="00D86AB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User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(người dùng) và </w:t>
      </w:r>
      <w:r w:rsidRPr="00D86AB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Role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(quyền hạn). Hai thực thể này có mối liên kết là </w:t>
      </w:r>
      <w:r w:rsidRPr="00D86AB6">
        <w:rPr>
          <w:rFonts w:ascii="Open Sans" w:eastAsia="Times New Roman" w:hAnsi="Open Sans" w:cs="Times New Roman"/>
          <w:i/>
          <w:iCs/>
          <w:color w:val="526069"/>
          <w:sz w:val="21"/>
          <w:szCs w:val="21"/>
        </w:rPr>
        <w:t>Many to Many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, nên cơ sở dữ liệu sẽ gồm có 3 bảng như sau: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Bảng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user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CREATE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TABLE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`user`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int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11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AUTO_INCREMENT,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`email`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varchar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255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`password`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varchar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60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PRIMARY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KEY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ENGINE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InnoDB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DEFAULT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CHARSET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=utf8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Do mình sẽ lựa chọn thuật toán Bcrypt để mã hóa mật khẩu nên trường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password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 sẽ có độ dài 60 ký tự.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Bảng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role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CREATE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TABLE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`role`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int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11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AUTO_INCREMENT,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`name`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varchar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255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PRIMARY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KEY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ENGINE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InnoDB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DEFAULT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CHARSET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=utf8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lastRenderedPageBreak/>
        <w:t>Bảng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user_role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CREATE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TABLE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`user_role`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`user_id`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int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11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`role_id`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int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D86AB6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11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NOT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PRIMARY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KEY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(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`user_id`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,</w:t>
      </w:r>
      <w:r w:rsidRPr="00D86AB6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`role_id`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),</w:t>
      </w:r>
    </w:p>
    <w:p w:rsidR="00D86AB6" w:rsidRPr="00D86AB6" w:rsidRDefault="00D86AB6" w:rsidP="00D86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)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ENGINE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InnoDB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DEFAULT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D86AB6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CHARSET</w:t>
      </w:r>
      <w:r w:rsidRPr="00D86AB6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=utf8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2: Tạo class cấu hình Spring Security (extending class </w:t>
      </w:r>
      <w:r w:rsidRPr="00D86AB6">
        <w:rPr>
          <w:rFonts w:ascii="Consolas" w:eastAsia="Times New Roman" w:hAnsi="Consolas" w:cs="Courier New"/>
          <w:color w:val="526069"/>
          <w:sz w:val="19"/>
          <w:szCs w:val="19"/>
        </w:rPr>
        <w:t>WebSecurityConfigurerAdapter</w:t>
      </w: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)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3: Đăng ký springSecurityFilterChain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4:  Add SpringSecurityDialect trong lớp cấu hình Spring Web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5: Cấu hình WebSecurityConfig trong lớp khởi tạo ứng dụng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6 : Cấu hình DataSource, JPA, Hibernate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Bước 7: Cấu hình Spring Security trên các view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Demo chi tiết tại </w:t>
      </w:r>
      <w:hyperlink r:id="rId5" w:history="1">
        <w:r w:rsidRPr="00D86AB6">
          <w:rPr>
            <w:rFonts w:ascii="Open Sans" w:eastAsia="Times New Roman" w:hAnsi="Open Sans" w:cs="Times New Roman"/>
            <w:color w:val="62A8EB"/>
            <w:sz w:val="21"/>
            <w:szCs w:val="21"/>
            <w:u w:val="single"/>
          </w:rPr>
          <w:t>https://github.com/fernandonguyen/spring-security-mysql-demo</w:t>
        </w:r>
      </w:hyperlink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Hướng dẫn nộp bài: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- Up mã nguồn lên github</w:t>
      </w:r>
    </w:p>
    <w:p w:rsidR="00D86AB6" w:rsidRPr="00D86AB6" w:rsidRDefault="00D86AB6" w:rsidP="00D86AB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D86AB6">
        <w:rPr>
          <w:rFonts w:ascii="Open Sans" w:eastAsia="Times New Roman" w:hAnsi="Open Sans" w:cs="Times New Roman"/>
          <w:color w:val="526069"/>
          <w:sz w:val="21"/>
          <w:szCs w:val="21"/>
        </w:rPr>
        <w:t>- Paste link github vào phần nộp bài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77EA2"/>
    <w:multiLevelType w:val="multilevel"/>
    <w:tmpl w:val="AFB8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924F9"/>
    <w:multiLevelType w:val="multilevel"/>
    <w:tmpl w:val="5704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F7C31"/>
    <w:multiLevelType w:val="multilevel"/>
    <w:tmpl w:val="614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13"/>
    <w:rsid w:val="00475B86"/>
    <w:rsid w:val="00D86AB6"/>
    <w:rsid w:val="00DE6F1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49104-E1D3-420F-A089-B5488540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AB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6AB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AB6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6AB6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6AB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6A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6AB6"/>
    <w:rPr>
      <w:b/>
      <w:bCs/>
    </w:rPr>
  </w:style>
  <w:style w:type="character" w:styleId="Emphasis">
    <w:name w:val="Emphasis"/>
    <w:basedOn w:val="DefaultParagraphFont"/>
    <w:uiPriority w:val="20"/>
    <w:qFormat/>
    <w:rsid w:val="00D86A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AB6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D86AB6"/>
  </w:style>
  <w:style w:type="character" w:customStyle="1" w:styleId="hljs-keyword">
    <w:name w:val="hljs-keyword"/>
    <w:basedOn w:val="DefaultParagraphFont"/>
    <w:rsid w:val="00D86AB6"/>
  </w:style>
  <w:style w:type="character" w:customStyle="1" w:styleId="hljs-string">
    <w:name w:val="hljs-string"/>
    <w:basedOn w:val="DefaultParagraphFont"/>
    <w:rsid w:val="00D86AB6"/>
  </w:style>
  <w:style w:type="character" w:customStyle="1" w:styleId="hljs-builtin">
    <w:name w:val="hljs-built_in"/>
    <w:basedOn w:val="DefaultParagraphFont"/>
    <w:rsid w:val="00D86AB6"/>
  </w:style>
  <w:style w:type="character" w:customStyle="1" w:styleId="hljs-number">
    <w:name w:val="hljs-number"/>
    <w:basedOn w:val="DefaultParagraphFont"/>
    <w:rsid w:val="00D86AB6"/>
  </w:style>
  <w:style w:type="character" w:customStyle="1" w:styleId="hljs-literal">
    <w:name w:val="hljs-literal"/>
    <w:basedOn w:val="DefaultParagraphFont"/>
    <w:rsid w:val="00D86AB6"/>
  </w:style>
  <w:style w:type="character" w:styleId="Hyperlink">
    <w:name w:val="Hyperlink"/>
    <w:basedOn w:val="DefaultParagraphFont"/>
    <w:uiPriority w:val="99"/>
    <w:semiHidden/>
    <w:unhideWhenUsed/>
    <w:rsid w:val="00D86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ernandonguyen/spring-security-mysql-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2022-05-17T19:43:00Z</dcterms:created>
  <dcterms:modified xsi:type="dcterms:W3CDTF">2022-05-17T19:44:00Z</dcterms:modified>
</cp:coreProperties>
</file>