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11" w:rsidRPr="006C1D11" w:rsidRDefault="006C1D11" w:rsidP="006C1D11">
      <w:pPr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C1D11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Sử dụng thymeleaf cho ứng dụng quản lý sản phẩm</w:t>
      </w:r>
    </w:p>
    <w:p w:rsidR="006C1D11" w:rsidRPr="006C1D11" w:rsidRDefault="006C1D11" w:rsidP="006C1D11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C1D11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  <w:bookmarkStart w:id="0" w:name="_GoBack"/>
      <w:bookmarkEnd w:id="0"/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Luyện tập sử dụng Thymeleaf.</w:t>
      </w:r>
    </w:p>
    <w:p w:rsidR="006C1D11" w:rsidRPr="006C1D11" w:rsidRDefault="006C1D11" w:rsidP="006C1D11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C1D11">
        <w:rPr>
          <w:rFonts w:ascii="Open Sans" w:eastAsia="Times New Roman" w:hAnsi="Open Sans" w:cs="Times New Roman"/>
          <w:color w:val="37474F"/>
          <w:sz w:val="27"/>
          <w:szCs w:val="27"/>
        </w:rPr>
        <w:t>Điều kiện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Có kiến thức căn bản về Thymeleaf.</w:t>
      </w:r>
    </w:p>
    <w:p w:rsidR="006C1D11" w:rsidRPr="006C1D11" w:rsidRDefault="006C1D11" w:rsidP="006C1D11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C1D1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Trong phần này, chúng ta sẽ tạo một ứng dụng để quản lý sản phẩm. Ứng dụng có các chức năng chính sau:</w:t>
      </w:r>
    </w:p>
    <w:p w:rsidR="006C1D11" w:rsidRPr="006C1D11" w:rsidRDefault="006C1D11" w:rsidP="006C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Hiển thị danh sách sản phẩm</w:t>
      </w:r>
    </w:p>
    <w:p w:rsidR="006C1D11" w:rsidRPr="006C1D11" w:rsidRDefault="006C1D11" w:rsidP="006C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Tạo sản phẩm mới</w:t>
      </w:r>
    </w:p>
    <w:p w:rsidR="006C1D11" w:rsidRPr="006C1D11" w:rsidRDefault="006C1D11" w:rsidP="006C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Cập nhật thông tin sản phẩm</w:t>
      </w:r>
    </w:p>
    <w:p w:rsidR="006C1D11" w:rsidRPr="006C1D11" w:rsidRDefault="006C1D11" w:rsidP="006C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Xoá một sản phẩm</w:t>
      </w:r>
    </w:p>
    <w:p w:rsidR="006C1D11" w:rsidRPr="006C1D11" w:rsidRDefault="006C1D11" w:rsidP="006C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Xem chi tiết một sản phẩm</w:t>
      </w:r>
    </w:p>
    <w:p w:rsidR="006C1D11" w:rsidRPr="006C1D11" w:rsidRDefault="006C1D11" w:rsidP="006C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Tìm kiếm sản phẩm theo tên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Các thuộc tính của sản phẩm bao gồm: id, tên sản phẩm, giá sản phẩm, mô tả của sản phẩm, nhà sản xuất.</w:t>
      </w:r>
    </w:p>
    <w:p w:rsidR="006C1D11" w:rsidRPr="006C1D11" w:rsidRDefault="006C1D11" w:rsidP="006C1D11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C1D11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1:</w:t>
      </w:r>
      <w:r w:rsidRPr="006C1D11">
        <w:rPr>
          <w:rFonts w:eastAsia="Times New Roman" w:cs="Times New Roman"/>
          <w:szCs w:val="24"/>
        </w:rPr>
        <w:t> Tạo dự án Spring MVC bằng Gradle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2:</w:t>
      </w:r>
      <w:r w:rsidRPr="006C1D11">
        <w:rPr>
          <w:rFonts w:eastAsia="Times New Roman" w:cs="Times New Roman"/>
          <w:szCs w:val="24"/>
        </w:rPr>
        <w:t> Thêm thư viện về Thymleaf và cấu hình để sử dụng Thymleaf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3:</w:t>
      </w:r>
      <w:r w:rsidRPr="006C1D11">
        <w:rPr>
          <w:rFonts w:eastAsia="Times New Roman" w:cs="Times New Roman"/>
          <w:szCs w:val="24"/>
        </w:rPr>
        <w:t> Tạo model Product với các thuộc tính cần thiết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4:</w:t>
      </w:r>
      <w:r w:rsidRPr="006C1D11">
        <w:rPr>
          <w:rFonts w:eastAsia="Times New Roman" w:cs="Times New Roman"/>
          <w:szCs w:val="24"/>
        </w:rPr>
        <w:t> Tạo interface IProductService và lớp ProductService để giả lập danh sách các sản phẩm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5:</w:t>
      </w:r>
      <w:r w:rsidRPr="006C1D11">
        <w:rPr>
          <w:rFonts w:eastAsia="Times New Roman" w:cs="Times New Roman"/>
          <w:szCs w:val="24"/>
        </w:rPr>
        <w:t> Tạo lớp ProudctController và viết mã để điều hướng.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6:</w:t>
      </w:r>
      <w:r w:rsidRPr="006C1D11">
        <w:rPr>
          <w:rFonts w:eastAsia="Times New Roman" w:cs="Times New Roman"/>
          <w:szCs w:val="24"/>
        </w:rPr>
        <w:t> Phát triển tính năng hiển thị danh sách sản phẩm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7:</w:t>
      </w:r>
      <w:r w:rsidRPr="006C1D11">
        <w:rPr>
          <w:rFonts w:eastAsia="Times New Roman" w:cs="Times New Roman"/>
          <w:szCs w:val="24"/>
        </w:rPr>
        <w:t> Phát triển tính năng thêm sản phẩm mới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8:</w:t>
      </w:r>
      <w:r w:rsidRPr="006C1D11">
        <w:rPr>
          <w:rFonts w:eastAsia="Times New Roman" w:cs="Times New Roman"/>
          <w:szCs w:val="24"/>
        </w:rPr>
        <w:t> Phát triển tính năng cập nhật thông tin sản phẩm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9:</w:t>
      </w:r>
      <w:r w:rsidRPr="006C1D11">
        <w:rPr>
          <w:rFonts w:eastAsia="Times New Roman" w:cs="Times New Roman"/>
          <w:szCs w:val="24"/>
        </w:rPr>
        <w:t> Phát triển tính năng xoá sản phẩm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t>Bước 10:</w:t>
      </w:r>
      <w:r w:rsidRPr="006C1D11">
        <w:rPr>
          <w:rFonts w:eastAsia="Times New Roman" w:cs="Times New Roman"/>
          <w:szCs w:val="24"/>
        </w:rPr>
        <w:t> Phát triển tính năng xem chi tiết sản phẩm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b/>
          <w:bCs/>
          <w:szCs w:val="24"/>
        </w:rPr>
        <w:lastRenderedPageBreak/>
        <w:t>Bước 11:</w:t>
      </w:r>
      <w:r w:rsidRPr="006C1D11">
        <w:rPr>
          <w:rFonts w:eastAsia="Times New Roman" w:cs="Times New Roman"/>
          <w:szCs w:val="24"/>
        </w:rPr>
        <w:t> Phát triển tính năng tìm kiếm sản phẩm theo tên</w:t>
      </w:r>
    </w:p>
    <w:p w:rsidR="006C1D11" w:rsidRPr="006C1D11" w:rsidRDefault="006C1D11" w:rsidP="006C1D11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C1D11">
        <w:rPr>
          <w:rFonts w:ascii="Open Sans" w:eastAsia="Times New Roman" w:hAnsi="Open Sans" w:cs="Times New Roman"/>
          <w:color w:val="37474F"/>
          <w:sz w:val="27"/>
          <w:szCs w:val="27"/>
        </w:rPr>
        <w:t>Hướng dẫn nộp bài: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Up code lên github.</w:t>
      </w:r>
    </w:p>
    <w:p w:rsidR="006C1D11" w:rsidRPr="006C1D11" w:rsidRDefault="006C1D11" w:rsidP="006C1D1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6C1D11">
        <w:rPr>
          <w:rFonts w:eastAsia="Times New Roman" w:cs="Times New Roman"/>
          <w:szCs w:val="24"/>
        </w:rPr>
        <w:t>Paste link github vào phần nộp bài và nhấn Submit.</w:t>
      </w:r>
    </w:p>
    <w:p w:rsidR="006C1D11" w:rsidRPr="006C1D11" w:rsidRDefault="006C1D11" w:rsidP="006C1D1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C1D11">
        <w:rPr>
          <w:rFonts w:ascii="Open Sans" w:eastAsia="Times New Roman" w:hAnsi="Open Sans" w:cs="Times New Roman"/>
          <w:color w:val="37474F"/>
          <w:sz w:val="27"/>
          <w:szCs w:val="27"/>
        </w:rPr>
        <w:t>Grading summary</w:t>
      </w:r>
    </w:p>
    <w:p w:rsidR="00475B86" w:rsidRDefault="00475B86"/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5DB" w:rsidRDefault="003945DB" w:rsidP="00EE3A6C">
      <w:pPr>
        <w:spacing w:after="0" w:line="240" w:lineRule="auto"/>
      </w:pPr>
      <w:r>
        <w:separator/>
      </w:r>
    </w:p>
  </w:endnote>
  <w:endnote w:type="continuationSeparator" w:id="0">
    <w:p w:rsidR="003945DB" w:rsidRDefault="003945DB" w:rsidP="00EE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5DB" w:rsidRDefault="003945DB" w:rsidP="00EE3A6C">
      <w:pPr>
        <w:spacing w:after="0" w:line="240" w:lineRule="auto"/>
      </w:pPr>
      <w:r>
        <w:separator/>
      </w:r>
    </w:p>
  </w:footnote>
  <w:footnote w:type="continuationSeparator" w:id="0">
    <w:p w:rsidR="003945DB" w:rsidRDefault="003945DB" w:rsidP="00EE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A6C" w:rsidRDefault="00EE3A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3855110</wp:posOffset>
              </wp:positionH>
              <wp:positionV relativeFrom="paragraph">
                <wp:posOffset>-354787</wp:posOffset>
              </wp:positionV>
              <wp:extent cx="2545690" cy="687121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5690" cy="687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EE3A6C" w:rsidRDefault="00EE3A6C" w:rsidP="00EE3A6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49500" cy="577901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84760" cy="5865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3.55pt;margin-top:-27.95pt;width:200.45pt;height: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" filled="f" stroked="f">
              <v:textbox>
                <w:txbxContent>
                  <w:p w:rsidR="00EE3A6C" w:rsidRDefault="00EE3A6C" w:rsidP="00EE3A6C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49500" cy="577901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84760" cy="5865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2671E"/>
    <w:multiLevelType w:val="multilevel"/>
    <w:tmpl w:val="4CE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1D5"/>
    <w:rsid w:val="003945DB"/>
    <w:rsid w:val="00475B86"/>
    <w:rsid w:val="006C1D11"/>
    <w:rsid w:val="008521D5"/>
    <w:rsid w:val="00EE3A6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4D4B2-3E14-425E-BE62-343B0E18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D1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D1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D1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D1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1D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C1D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C"/>
  </w:style>
  <w:style w:type="paragraph" w:styleId="Footer">
    <w:name w:val="footer"/>
    <w:basedOn w:val="Normal"/>
    <w:link w:val="FooterChar"/>
    <w:uiPriority w:val="99"/>
    <w:unhideWhenUsed/>
    <w:rsid w:val="00EE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567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2022-05-17T11:24:00Z</dcterms:created>
  <dcterms:modified xsi:type="dcterms:W3CDTF">2022-08-05T09:15:00Z</dcterms:modified>
</cp:coreProperties>
</file>