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F31" w:rsidRPr="00A03F31" w:rsidRDefault="00A03F31" w:rsidP="00A03F31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A03F31">
        <w:rPr>
          <w:rFonts w:ascii="Open Sans" w:eastAsia="Times New Roman" w:hAnsi="Open Sans" w:cs="Times New Roman"/>
          <w:color w:val="37474F"/>
          <w:sz w:val="36"/>
          <w:szCs w:val="36"/>
        </w:rPr>
        <w:t>[Bài tập] Xây dựng form tờ khai y tế</w:t>
      </w:r>
    </w:p>
    <w:p w:rsidR="00A03F31" w:rsidRPr="00A03F31" w:rsidRDefault="00A03F31" w:rsidP="00A03F31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Times New Roman"/>
          <w:color w:val="37474F"/>
          <w:kern w:val="36"/>
          <w:sz w:val="48"/>
          <w:szCs w:val="48"/>
        </w:rPr>
      </w:pPr>
      <w:r w:rsidRPr="00A03F31">
        <w:rPr>
          <w:rFonts w:ascii="Open Sans" w:eastAsia="Times New Roman" w:hAnsi="Open Sans" w:cs="Times New Roman"/>
          <w:color w:val="37474F"/>
          <w:kern w:val="36"/>
          <w:sz w:val="48"/>
          <w:szCs w:val="48"/>
        </w:rPr>
        <w:t>Mục tiêu</w:t>
      </w:r>
    </w:p>
    <w:p w:rsidR="00A03F31" w:rsidRPr="00A03F31" w:rsidRDefault="00A03F31" w:rsidP="00A03F3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A03F31">
        <w:rPr>
          <w:rFonts w:ascii="Open Sans" w:eastAsia="Times New Roman" w:hAnsi="Open Sans" w:cs="Times New Roman"/>
          <w:color w:val="526069"/>
          <w:sz w:val="21"/>
          <w:szCs w:val="21"/>
        </w:rPr>
        <w:t>Luyện tập sử dụng form binding</w:t>
      </w:r>
      <w:bookmarkStart w:id="0" w:name="_GoBack"/>
      <w:bookmarkEnd w:id="0"/>
    </w:p>
    <w:p w:rsidR="00A03F31" w:rsidRPr="00A03F31" w:rsidRDefault="00A03F31" w:rsidP="00A03F31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Times New Roman"/>
          <w:color w:val="37474F"/>
          <w:kern w:val="36"/>
          <w:sz w:val="48"/>
          <w:szCs w:val="48"/>
        </w:rPr>
      </w:pPr>
      <w:r w:rsidRPr="00A03F31">
        <w:rPr>
          <w:rFonts w:ascii="Open Sans" w:eastAsia="Times New Roman" w:hAnsi="Open Sans" w:cs="Times New Roman"/>
          <w:color w:val="37474F"/>
          <w:kern w:val="36"/>
          <w:sz w:val="48"/>
          <w:szCs w:val="48"/>
        </w:rPr>
        <w:t>Mô tả</w:t>
      </w:r>
    </w:p>
    <w:p w:rsidR="00A03F31" w:rsidRPr="00A03F31" w:rsidRDefault="00A03F31" w:rsidP="00A03F3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A03F31">
        <w:rPr>
          <w:rFonts w:ascii="Open Sans" w:eastAsia="Times New Roman" w:hAnsi="Open Sans" w:cs="Times New Roman"/>
          <w:color w:val="526069"/>
          <w:sz w:val="21"/>
          <w:szCs w:val="21"/>
        </w:rPr>
        <w:t>Hãy tạo một web-app có khả năng lưu giữ thông tin tờ khai ý tế theo mẫu</w:t>
      </w:r>
      <w:r w:rsidR="00ED42AE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(search trên mạng)</w:t>
      </w:r>
      <w:r w:rsidRPr="00A03F31">
        <w:rPr>
          <w:rFonts w:ascii="Open Sans" w:eastAsia="Times New Roman" w:hAnsi="Open Sans" w:cs="Times New Roman"/>
          <w:color w:val="526069"/>
          <w:sz w:val="21"/>
          <w:szCs w:val="21"/>
        </w:rPr>
        <w:t>.</w:t>
      </w:r>
    </w:p>
    <w:p w:rsidR="00A03F31" w:rsidRPr="00A03F31" w:rsidRDefault="00A03F31" w:rsidP="00A03F3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A03F31">
        <w:rPr>
          <w:rFonts w:ascii="Open Sans" w:eastAsia="Times New Roman" w:hAnsi="Open Sans" w:cs="Times New Roman"/>
          <w:color w:val="526069"/>
          <w:sz w:val="21"/>
          <w:szCs w:val="21"/>
        </w:rPr>
        <w:t>Khi gửi tờ khai, nếu người dùng chưa điền đầy đủ các mục thông tin bắt buộc thì hãy hiển thị thông báo những mục đang thiếu.</w:t>
      </w:r>
    </w:p>
    <w:p w:rsidR="00A03F31" w:rsidRPr="00A03F31" w:rsidRDefault="00A03F31" w:rsidP="00A03F3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A03F31">
        <w:rPr>
          <w:rFonts w:ascii="Open Sans" w:eastAsia="Times New Roman" w:hAnsi="Open Sans" w:cs="Times New Roman"/>
          <w:color w:val="526069"/>
          <w:sz w:val="21"/>
          <w:szCs w:val="21"/>
        </w:rPr>
        <w:t>Người dùng có thể xem thông tin đã khai báo cũng như cập nhật nó.</w:t>
      </w:r>
    </w:p>
    <w:p w:rsidR="00A03F31" w:rsidRPr="00A03F31" w:rsidRDefault="00A03F31" w:rsidP="00A03F31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Times New Roman"/>
          <w:color w:val="37474F"/>
          <w:kern w:val="36"/>
          <w:sz w:val="48"/>
          <w:szCs w:val="48"/>
        </w:rPr>
      </w:pPr>
      <w:r w:rsidRPr="00A03F31">
        <w:rPr>
          <w:rFonts w:ascii="Open Sans" w:eastAsia="Times New Roman" w:hAnsi="Open Sans" w:cs="Times New Roman"/>
          <w:color w:val="37474F"/>
          <w:kern w:val="36"/>
          <w:sz w:val="48"/>
          <w:szCs w:val="48"/>
        </w:rPr>
        <w:t>Hướng dẫn</w:t>
      </w:r>
    </w:p>
    <w:p w:rsidR="00A03F31" w:rsidRPr="00A03F31" w:rsidRDefault="00A03F31" w:rsidP="00A03F31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A03F31">
        <w:rPr>
          <w:rFonts w:ascii="Open Sans" w:eastAsia="Times New Roman" w:hAnsi="Open Sans" w:cs="Times New Roman"/>
          <w:color w:val="37474F"/>
          <w:sz w:val="36"/>
          <w:szCs w:val="36"/>
        </w:rPr>
        <w:t>Nộp bài</w:t>
      </w:r>
    </w:p>
    <w:p w:rsidR="00A03F31" w:rsidRPr="00A03F31" w:rsidRDefault="00A03F31" w:rsidP="00A03F3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A03F31">
        <w:rPr>
          <w:rFonts w:ascii="Open Sans" w:eastAsia="Times New Roman" w:hAnsi="Open Sans" w:cs="Times New Roman"/>
          <w:color w:val="526069"/>
          <w:sz w:val="21"/>
          <w:szCs w:val="21"/>
        </w:rPr>
        <w:t>- Up mã nguồn lên github</w:t>
      </w:r>
      <w:r w:rsidRPr="00A03F31">
        <w:rPr>
          <w:rFonts w:ascii="Open Sans" w:eastAsia="Times New Roman" w:hAnsi="Open Sans" w:cs="Times New Roman"/>
          <w:color w:val="526069"/>
          <w:sz w:val="21"/>
          <w:szCs w:val="21"/>
        </w:rPr>
        <w:br/>
        <w:t>- Paste link github vào phần nộp bài</w:t>
      </w:r>
    </w:p>
    <w:p w:rsidR="00475B86" w:rsidRDefault="00A03F31">
      <w:r>
        <w:rPr>
          <w:noProof/>
        </w:rPr>
        <w:lastRenderedPageBreak/>
        <w:drawing>
          <wp:inline distT="0" distB="0" distL="0" distR="0" wp14:anchorId="6555B75B" wp14:editId="196E1508">
            <wp:extent cx="5733415" cy="305879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8ABF22" wp14:editId="35AAD60A">
            <wp:extent cx="5733415" cy="3518535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B86" w:rsidSect="00F77021">
      <w:head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554" w:rsidRDefault="009B2554" w:rsidP="00CC4B24">
      <w:pPr>
        <w:spacing w:after="0" w:line="240" w:lineRule="auto"/>
      </w:pPr>
      <w:r>
        <w:separator/>
      </w:r>
    </w:p>
  </w:endnote>
  <w:endnote w:type="continuationSeparator" w:id="0">
    <w:p w:rsidR="009B2554" w:rsidRDefault="009B2554" w:rsidP="00CC4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554" w:rsidRDefault="009B2554" w:rsidP="00CC4B24">
      <w:pPr>
        <w:spacing w:after="0" w:line="240" w:lineRule="auto"/>
      </w:pPr>
      <w:r>
        <w:separator/>
      </w:r>
    </w:p>
  </w:footnote>
  <w:footnote w:type="continuationSeparator" w:id="0">
    <w:p w:rsidR="009B2554" w:rsidRDefault="009B2554" w:rsidP="00CC4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B24" w:rsidRDefault="00CC4B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3803904</wp:posOffset>
              </wp:positionH>
              <wp:positionV relativeFrom="paragraph">
                <wp:posOffset>-347472</wp:posOffset>
              </wp:positionV>
              <wp:extent cx="2553005" cy="701751"/>
              <wp:effectExtent l="0" t="0" r="0" b="31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53005" cy="70175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accent1"/>
                      </a:fontRef>
                    </wps:style>
                    <wps:txbx>
                      <w:txbxContent>
                        <w:p w:rsidR="00CC4B24" w:rsidRDefault="00CC4B24" w:rsidP="00CC4B24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357120" cy="599847"/>
                                <wp:effectExtent l="0" t="0" r="5080" b="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2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67002" cy="60236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299.5pt;margin-top:-27.35pt;width:201pt;height:5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oGjdgIAAFEFAAAOAAAAZHJzL2Uyb0RvYy54bWysVN9P2zAQfp+0/8Hy+0ja0sEiUlQVMU1C&#10;gICJZ9ex20iOzzu7Tbq/fmcnKYzthWkvyfl+3+fvfHHZNYbtFfoabMknJzlnykqoarsp+fen60/n&#10;nPkgbCUMWFXyg/L8cvHxw0XrCjWFLZhKIaMk1hetK/k2BFdkmZdb1Qh/Ak5ZMmrARgQ64iarULSU&#10;vTHZNM8/Zy1g5RCk8p60V72RL1J+rZUMd1p7FZgpOfUW0hfTdx2/2eJCFBsUblvLoQ3xD100orZU&#10;9JjqSgTBdlj/kaqpJYIHHU4kNBloXUuVZqBpJvmbaR63wqk0C4Hj3REm///Sytv9PbK6KvmMMysa&#10;uqIHAk3YjVFsFuFpnS/I69Hd43DyJMZZO41N/NMUrEuQHo6Qqi4wScrpfD7L8zlnkmxn+eRsPolJ&#10;s5dohz58VdCwKJQcqXpCUuxvfOhdR5dYzMJ1bQzpRWHsbwrKGTVZbLhvMUnhYFTv/aA0TZo6jQov&#10;cbNeGWQ9HYivRJCRFCkZBURHTQXfGTuExGiVWPjO+GNQqg82HOOb2gImgNKOqDjAXhC7hZTKhhFd&#10;3ceMcPQgRDxCt+6Ge1xDdaDLR+i3wjt5XdMd3Agf7gXSGhAetNrhjj7aQFtyGCTOtoA//6aP/sRO&#10;snLW0lqV3P/YCVScmW+WePtlcnoa9zAdTudnUzrga8v6tcXumhXQbBN6RJxMYvQPZhQ1QvNML8Ay&#10;ViWTsJJql1wGHA+r0N8vvSFSLZfJjXbPiXBjH52MySPIkWNP3bNANxAxEIVvYVxBUbzhY+8bIy0s&#10;dwF0ncgaIe5xHaCnvU10H96Y+DC8Pievl5dw8QsAAP//AwBQSwMEFAAGAAgAAAAhACysG1jcAAAA&#10;CwEAAA8AAABkcnMvZG93bnJldi54bWxMj8FOwzAQRO9I/IO1SNxaO4hAG+JUUNQLNwoS1228jSPs&#10;dRS7afh73BMcd2Y0+6bezN6JicbYB9ZQLBUI4jaYnjsNnx+7xQpETMgGXWDS8EMRNs31VY2VCWd+&#10;p2mfOpFLOFaowaY0VFLG1pLHuAwDcfaOYfSY8jl20ox4zuXeyTulHqTHnvMHiwNtLbXf+5PXML98&#10;oQzO0hGlV2/Trngttk7r25v5+QlEojn9heGCn9GhyUyHcGIThdNQrtd5S9KwKO8fQVwSShVZOmSv&#10;XIFsavl/Q/MLAAD//wMAUEsBAi0AFAAGAAgAAAAhALaDOJL+AAAA4QEAABMAAAAAAAAAAAAAAAAA&#10;AAAAAFtDb250ZW50X1R5cGVzXS54bWxQSwECLQAUAAYACAAAACEAOP0h/9YAAACUAQAACwAAAAAA&#10;AAAAAAAAAAAvAQAAX3JlbHMvLnJlbHNQSwECLQAUAAYACAAAACEA9LqBo3YCAABRBQAADgAAAAAA&#10;AAAAAAAAAAAuAgAAZHJzL2Uyb0RvYy54bWxQSwECLQAUAAYACAAAACEALKwbWNwAAAALAQAADwAA&#10;AAAAAAAAAAAAAADQBAAAZHJzL2Rvd25yZXYueG1sUEsFBgAAAAAEAAQA8wAAANkFAAAAAA==&#10;" filled="f" stroked="f">
              <v:textbox>
                <w:txbxContent>
                  <w:p w:rsidR="00CC4B24" w:rsidRDefault="00CC4B24" w:rsidP="00CC4B24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357120" cy="599847"/>
                          <wp:effectExtent l="0" t="0" r="5080" b="0"/>
                          <wp:docPr id="4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2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367002" cy="60236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53A4A"/>
    <w:multiLevelType w:val="multilevel"/>
    <w:tmpl w:val="B5E6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DDA"/>
    <w:rsid w:val="00475B86"/>
    <w:rsid w:val="00940DDA"/>
    <w:rsid w:val="009B2554"/>
    <w:rsid w:val="00A03F31"/>
    <w:rsid w:val="00CC4B24"/>
    <w:rsid w:val="00ED42AE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F31F0"/>
  <w15:chartTrackingRefBased/>
  <w15:docId w15:val="{92335F3F-4CA3-402F-98B8-E7A39113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3F31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03F3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F31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03F31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03F3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CC4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B24"/>
  </w:style>
  <w:style w:type="paragraph" w:styleId="Footer">
    <w:name w:val="footer"/>
    <w:basedOn w:val="Normal"/>
    <w:link w:val="FooterChar"/>
    <w:uiPriority w:val="99"/>
    <w:unhideWhenUsed/>
    <w:rsid w:val="00CC4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2022-05-17T11:42:00Z</dcterms:created>
  <dcterms:modified xsi:type="dcterms:W3CDTF">2022-08-30T11:13:00Z</dcterms:modified>
</cp:coreProperties>
</file>