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BB" w:rsidRPr="007B77BB" w:rsidRDefault="007B77BB" w:rsidP="007B77BB">
      <w:pPr>
        <w:spacing w:after="0" w:line="240" w:lineRule="auto"/>
        <w:rPr>
          <w:rFonts w:eastAsia="Times New Roman" w:cs="Times New Roman"/>
          <w:szCs w:val="24"/>
        </w:rPr>
      </w:pPr>
      <w:r w:rsidRPr="007B77BB">
        <w:rPr>
          <w:rFonts w:eastAsia="Times New Roman" w:cs="Times New Roman"/>
          <w:szCs w:val="24"/>
        </w:rPr>
        <w:br/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B77BB">
        <w:rPr>
          <w:rFonts w:ascii="Open Sans" w:eastAsia="Times New Roman" w:hAnsi="Open Sans" w:cs="Times New Roman"/>
          <w:color w:val="37474F"/>
          <w:sz w:val="36"/>
          <w:szCs w:val="36"/>
        </w:rPr>
        <w:t>[Bài tập] Mở rộng ứng dụng Blog</w:t>
      </w:r>
      <w:bookmarkStart w:id="0" w:name="_GoBack"/>
      <w:bookmarkEnd w:id="0"/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7B77BB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các thao tác nâng cao với JPA: Truy vấn, Phân trang, Sắp xếp, Join…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7B77BB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Trong phần này chúng ta sẽ tiếp tục mở rộng ứng dụng Blog ở bài trước, các tính năng được mở rộng là:</w:t>
      </w:r>
    </w:p>
    <w:p w:rsidR="007B77BB" w:rsidRPr="007B77BB" w:rsidRDefault="007B77BB" w:rsidP="007B77B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Quản lý Danh mục (Category)</w:t>
      </w:r>
    </w:p>
    <w:p w:rsidR="007B77BB" w:rsidRPr="007B77BB" w:rsidRDefault="007B77BB" w:rsidP="007B77B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Phân trang các bài viết</w:t>
      </w:r>
    </w:p>
    <w:p w:rsidR="007B77BB" w:rsidRPr="007B77BB" w:rsidRDefault="007B77BB" w:rsidP="007B77B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Sắp xếp các bài viết theo thời gian được tạo</w:t>
      </w:r>
    </w:p>
    <w:p w:rsidR="007B77BB" w:rsidRPr="007B77BB" w:rsidRDefault="007B77BB" w:rsidP="007B77B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Tìm kiếm bài viết</w:t>
      </w:r>
    </w:p>
    <w:p w:rsidR="007B77BB" w:rsidRPr="007B77BB" w:rsidRDefault="007B77BB" w:rsidP="007B77B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Hiển thị các bài viết theo từng danh mục</w:t>
      </w:r>
    </w:p>
    <w:p w:rsidR="007B77BB" w:rsidRPr="007B77BB" w:rsidRDefault="007B77BB" w:rsidP="007B77B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Hiển thị tên của Category khi xem một bài viết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7B77BB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 Thêm các chức năng quản lý danh mục</w:t>
      </w:r>
    </w:p>
    <w:p w:rsidR="007B77BB" w:rsidRPr="007B77BB" w:rsidRDefault="007B77BB" w:rsidP="007B77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Tạo danh mục mới</w:t>
      </w:r>
    </w:p>
    <w:p w:rsidR="007B77BB" w:rsidRPr="007B77BB" w:rsidRDefault="007B77BB" w:rsidP="007B77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Xem danh sách danh mục</w:t>
      </w:r>
    </w:p>
    <w:p w:rsidR="007B77BB" w:rsidRPr="007B77BB" w:rsidRDefault="007B77BB" w:rsidP="007B77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Xoá danh mục</w:t>
      </w:r>
    </w:p>
    <w:p w:rsidR="007B77BB" w:rsidRPr="007B77BB" w:rsidRDefault="007B77BB" w:rsidP="007B77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Chỉnh sửa danh mục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Mỗi danh mục có thuộc tính là tên của danh mục đó.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 </w:t>
      </w: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Thay đổi lớp Post để tham chiếu đến một danh mục</w:t>
      </w:r>
    </w:p>
    <w:p w:rsidR="007B77BB" w:rsidRPr="007B77BB" w:rsidRDefault="007B77BB" w:rsidP="007B7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Chỉnh sửa chức năng tạo post mới, cho phép chọn danh mục</w:t>
      </w:r>
    </w:p>
    <w:p w:rsidR="007B77BB" w:rsidRPr="007B77BB" w:rsidRDefault="007B77BB" w:rsidP="007B7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Chỉnh sửa chức năng xem danh sách post, hiển thị tên danh mục</w:t>
      </w:r>
    </w:p>
    <w:p w:rsidR="007B77BB" w:rsidRPr="007B77BB" w:rsidRDefault="007B77BB" w:rsidP="007B7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Chỉnh sửa chức năng cập nhật post, cho phép chọn dạnh mục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 Sử dụng Pageable để phân trang danh sách các bài viết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 Sử dụng Sort để sắp xếp bài viết theo thời gian được tạo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 Triển khai chức năng tìm kiếm bài viết theo tiêu đề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 Tạo menu bao gồm các danh mục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7:</w:t>
      </w: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 Hiển thị danh sách bài hát của danh mục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8:</w:t>
      </w: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 Bổ sung tên của danh mục khi xem một bài viết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Hướng dẫn nộp bài: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t>- Up mã nguồn lên github</w:t>
      </w:r>
    </w:p>
    <w:p w:rsidR="007B77BB" w:rsidRPr="007B77BB" w:rsidRDefault="007B77BB" w:rsidP="007B77B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B77BB">
        <w:rPr>
          <w:rFonts w:ascii="Open Sans" w:eastAsia="Times New Roman" w:hAnsi="Open Sans" w:cs="Times New Roman"/>
          <w:color w:val="526069"/>
          <w:sz w:val="21"/>
          <w:szCs w:val="21"/>
        </w:rPr>
        <w:lastRenderedPageBreak/>
        <w:t>- Paste link github vào phần nộp bài</w:t>
      </w:r>
    </w:p>
    <w:p w:rsidR="00475B86" w:rsidRDefault="00475B86"/>
    <w:sectPr w:rsidR="00475B86" w:rsidSect="00F7702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8A5" w:rsidRDefault="00EE28A5" w:rsidP="00F9143A">
      <w:pPr>
        <w:spacing w:after="0" w:line="240" w:lineRule="auto"/>
      </w:pPr>
      <w:r>
        <w:separator/>
      </w:r>
    </w:p>
  </w:endnote>
  <w:endnote w:type="continuationSeparator" w:id="0">
    <w:p w:rsidR="00EE28A5" w:rsidRDefault="00EE28A5" w:rsidP="00F9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8A5" w:rsidRDefault="00EE28A5" w:rsidP="00F9143A">
      <w:pPr>
        <w:spacing w:after="0" w:line="240" w:lineRule="auto"/>
      </w:pPr>
      <w:r>
        <w:separator/>
      </w:r>
    </w:p>
  </w:footnote>
  <w:footnote w:type="continuationSeparator" w:id="0">
    <w:p w:rsidR="00EE28A5" w:rsidRDefault="00EE28A5" w:rsidP="00F91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43A" w:rsidRDefault="00F914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4102100</wp:posOffset>
              </wp:positionH>
              <wp:positionV relativeFrom="paragraph">
                <wp:posOffset>-349250</wp:posOffset>
              </wp:positionV>
              <wp:extent cx="2209800" cy="6477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980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F9143A" w:rsidRDefault="00F9143A" w:rsidP="00F9143A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4220" cy="508000"/>
                                <wp:effectExtent l="0" t="0" r="508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4220" cy="508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23pt;margin-top:-27.5pt;width:174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AEHdgIAAFEFAAAOAAAAZHJzL2Uyb0RvYy54bWysVMlu2zAQvRfoPxC8N7INN4sQOTAcuCgQ&#10;JEGSImeaIm0BJIcd0pbcr++Qkp2lvaToRSJnnzdveHnVWcN2CkMDruLjkxFnykmoG7eu+I+n5Zdz&#10;zkIUrhYGnKr4XgV+Nfv86bL1pZrABkytkFEQF8rWV3wToy+LIsiNsiKcgFeOlBrQikhXXBc1ipai&#10;W1NMRqPTogWsPYJUIZD0ulfyWY6vtZLxTuugIjMVp9pi/mL+rtK3mF2Kco3Cbxo5lCH+oQorGkdJ&#10;j6GuRRRsi80foWwjEQLoeCLBFqB1I1XugboZj95187gRXuVeCJzgjzCF/xdW3u7ukTU1zY4zJyyN&#10;6IFAE25tFBsneFofSrJ69Pc43AIdU6+dRpv+1AXrMqT7I6Sqi0yScDIZXZyPCHlJutPp2RmdKUzx&#10;4u0xxG8KLEuHiiNlz0iK3U2IvenBJCVzsGyMIbkojXsjoJhJUqSC+xLzKe6N6q0flKZOc6VJECSu&#10;VwuDrKcD8ZXKPJAiByOHZKgp4Qd9B5fkrTILP+h/dMr5wcWjv20cYAYo74hKDewEsVtIqVzMI6Pi&#10;de9zgKMHIeERu1U3zHEF9Z6Gj9BvRfBy2dAMbkSI9wJpDQgPWu14Rx9toK04DCfONoC//iZP9sRO&#10;0nLW0lpVPPzcClScme+OeHsxnk7THubL9OvZhC74WrN6rXFbuwDqjbhJ1eVjso/mcNQI9plegHnK&#10;SirhJOWuuIx4uCxiP196Q6Saz7MZ7Z4X8cY9epmCJ5ATx566Z4F+IGIkCt/CYQVF+Y6PvW3ydDDf&#10;RtBNJmuCuMd1gJ72NtN9eGPSw/D6nq1eXsLZbwAAAP//AwBQSwMEFAAGAAgAAAAhAOcT1BPdAAAA&#10;CgEAAA8AAABkcnMvZG93bnJldi54bWxMj81OwzAQhO9IvIO1SNxaJygNbRqngqJeuFGQuG7jbRzh&#10;nyh20/D2LCe4zWhHs9/Uu9lZMdEY++AV5MsMBPk26N53Cj7eD4s1iJjQa7TBk4JvirBrbm9qrHS4&#10;+jeajqkTXOJjhQpMSkMlZWwNOYzLMJDn2zmMDhPbsZN6xCuXOysfsqyUDnvPHwwOtDfUfh0vTsH8&#10;/IkyWENnlC57nQ75S763St3fzU9bEInm9BeGX3xGh4aZTuHidRRWQVmUvCUpWKxWLDix2RQsTgqK&#10;xwxkU8v/E5ofAAAA//8DAFBLAQItABQABgAIAAAAIQC2gziS/gAAAOEBAAATAAAAAAAAAAAAAAAA&#10;AAAAAABbQ29udGVudF9UeXBlc10ueG1sUEsBAi0AFAAGAAgAAAAhADj9If/WAAAAlAEAAAsAAAAA&#10;AAAAAAAAAAAALwEAAF9yZWxzLy5yZWxzUEsBAi0AFAAGAAgAAAAhADuQAQd2AgAAUQUAAA4AAAAA&#10;AAAAAAAAAAAALgIAAGRycy9lMm9Eb2MueG1sUEsBAi0AFAAGAAgAAAAhAOcT1BPdAAAACgEAAA8A&#10;AAAAAAAAAAAAAAAA0AQAAGRycy9kb3ducmV2LnhtbFBLBQYAAAAABAAEAPMAAADaBQAAAAA=&#10;" filled="f" stroked="f">
              <v:textbox>
                <w:txbxContent>
                  <w:p w:rsidR="00F9143A" w:rsidRDefault="00F9143A" w:rsidP="00F9143A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4220" cy="508000"/>
                          <wp:effectExtent l="0" t="0" r="508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4220" cy="50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CFE"/>
    <w:multiLevelType w:val="multilevel"/>
    <w:tmpl w:val="FAF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D732D"/>
    <w:multiLevelType w:val="multilevel"/>
    <w:tmpl w:val="BB2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72390"/>
    <w:multiLevelType w:val="multilevel"/>
    <w:tmpl w:val="E612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33"/>
    <w:rsid w:val="00475B86"/>
    <w:rsid w:val="007B77BB"/>
    <w:rsid w:val="00A61433"/>
    <w:rsid w:val="00EE28A5"/>
    <w:rsid w:val="00F77021"/>
    <w:rsid w:val="00F9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84030-ECF4-414F-BD49-9C5404A3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7B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77B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7BB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77BB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77B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B77B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1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3A"/>
  </w:style>
  <w:style w:type="paragraph" w:styleId="Footer">
    <w:name w:val="footer"/>
    <w:basedOn w:val="Normal"/>
    <w:link w:val="FooterChar"/>
    <w:uiPriority w:val="99"/>
    <w:unhideWhenUsed/>
    <w:rsid w:val="00F91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2022-05-17T12:24:00Z</dcterms:created>
  <dcterms:modified xsi:type="dcterms:W3CDTF">2022-09-21T07:20:00Z</dcterms:modified>
</cp:coreProperties>
</file>