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36" w:rsidRPr="00656036" w:rsidRDefault="00656036" w:rsidP="00656036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FF0000"/>
          <w:sz w:val="44"/>
          <w:szCs w:val="52"/>
        </w:rPr>
      </w:pPr>
      <w:r w:rsidRPr="00656036">
        <w:rPr>
          <w:rFonts w:asciiTheme="majorHAnsi" w:hAnsiTheme="majorHAnsi"/>
          <w:b/>
          <w:noProof/>
          <w:color w:val="FF0000"/>
          <w:sz w:val="44"/>
          <w:szCs w:val="52"/>
        </w:rPr>
        <w:t>BỘ CÂU HỎI PHỎNG VẤN MODULE 4</w:t>
      </w:r>
    </w:p>
    <w:p w:rsidR="00656036" w:rsidRPr="00656036" w:rsidRDefault="00656036" w:rsidP="00656036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FF0000"/>
          <w:sz w:val="44"/>
          <w:szCs w:val="52"/>
        </w:rPr>
      </w:pPr>
      <w:r w:rsidRPr="00656036">
        <w:rPr>
          <w:rFonts w:asciiTheme="majorHAnsi" w:hAnsiTheme="majorHAnsi"/>
          <w:b/>
          <w:noProof/>
          <w:color w:val="FF0000"/>
          <w:sz w:val="44"/>
          <w:szCs w:val="52"/>
        </w:rPr>
        <w:t xml:space="preserve">SPRING MVC </w:t>
      </w:r>
    </w:p>
    <w:p w:rsidR="00656036" w:rsidRPr="00BD7BD7" w:rsidRDefault="00656036" w:rsidP="00656036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1480"/>
        <w:gridCol w:w="7700"/>
      </w:tblGrid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</w:pPr>
            <w:r w:rsidRPr="00BD7BD7"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  <w:t>STT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0000FF" w:fill="0000FF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</w:pPr>
            <w:r w:rsidRPr="00BD7BD7">
              <w:rPr>
                <w:rFonts w:ascii="Arial" w:eastAsia="Times New Roman" w:hAnsi="Arial" w:cs="Arial"/>
                <w:noProof/>
                <w:color w:val="FFFFFF"/>
                <w:sz w:val="32"/>
                <w:szCs w:val="32"/>
              </w:rPr>
              <w:t>Câu hỏi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Tổng quan Spring MVC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Vẽ và trình bày cách Spring MVC xử lý request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cơ chế Dependency Injection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cách để thực hiện Dependency Injection? Trình bày?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Framework là gì ? Framework khác Library chỗ nào 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Spring Framework là gì 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Lợi ích của Spring Framework?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Nguyên lý đảo ngược quyền điều khiển (Inversion of Control) là gì 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Giải thích IoC? Lợi ích của IoC 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Bean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Trong Spring có bao nhiêu Bean Scope?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@Autowire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@Component có ý nghĩa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Spring Controller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13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Controller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ModelAndView Interface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ModelMap Interface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ý nghĩa của ViewResolver Interface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Định nghĩa URI với các phương thức khác nhau như GET, POST, PUT, PATH, DELETE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POST với GET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19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POST với PUT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Thao tác với form trong ứng dụng Spring MVC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@RequestMapping làm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Trình bày cơ chế Data Binding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Thuộc tính consumes trong các Request Mapping là gì ?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Thymeleaf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24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Template là gì? Template Engine là gì? Thymeleaf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Sử dụng lặp trong Thymeleaf như thế nào? Sử dụng điều kiện trong Thymeleaf như thế nào?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Data Binding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26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Data Binding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Formatter là gì ? Converter là gì ?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ORM và JPA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28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ORM là gì 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29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JPA là gì? Spring Data JPA là gì 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Hibernate là gì ? Hibernate làm gì với database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Liệt kê một số annoutation của hibernate?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Entity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Persistence Context &amp; Entity Manager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lastRenderedPageBreak/>
              <w:t>34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Câu lệnh truy vấn động là gì? Câu lệnh truy vấn tĩnh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Trạng thái của Entity bao gồm những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Có bao nhiêu loại mapping trong Hibernate?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SessionFactory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38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Liệt kê ba trạng thái của đối tượng trong hibernate?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Validation</w:t>
            </w:r>
          </w:p>
        </w:tc>
      </w:tr>
      <w:tr w:rsidR="00656036" w:rsidRPr="00BD7BD7" w:rsidTr="00E01011">
        <w:trPr>
          <w:trHeight w:val="31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39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Validation dữ liệu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Trình bày cách triển khai validate dữ liệu trong Spring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Binding Result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AOP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42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AOP là gì? AOP gồm những yếu tố nào?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Các loại Advice?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JoinPoint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cách triển khai AOP mà bạn dùng trong dự án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Xử lý ngoại lệ trong Spring Web MVC như thế nào?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Session &amp; Cookie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47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Cookie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Session và Cookie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49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cách triển khai Session mà bạn dùng trong dự án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Web Service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50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Web Service là gì? Lấy ví dụ về web service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Phân biệt Web Service và Web truyền thông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REST là gì? RESTful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jQuery là gì? Ajax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ví dụ về cách bạn triển khai Ajax trong dự án của bạn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@RequestHeader và @ResponseHeader có ý nghĩa gì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I18N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56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I18N và I10N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Nêu cách triển khai I18N và I10N trong dự án Spring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58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Interceptor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Bảo mật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59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Bảo mật là gì? Cơ chế bảo mật trong Spring như thế nào?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Authentication là gì ? Authorization là gì 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Liệt kê các cơ chế xác thực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CRSF là gì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63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CORS là gì</w:t>
            </w:r>
          </w:p>
        </w:tc>
      </w:tr>
      <w:tr w:rsidR="00656036" w:rsidRPr="00BD7BD7" w:rsidTr="00E01011">
        <w:trPr>
          <w:trHeight w:val="315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FE2F3" w:fill="CFE2F3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t>Spring Boot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bCs/>
                <w:noProof/>
                <w:color w:val="000000"/>
                <w:sz w:val="20"/>
                <w:szCs w:val="20"/>
              </w:rPr>
              <w:t>64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Spring Boot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65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Sự khác nhau giữa SpringBoot và SpringMVC là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Trong trường hợp bạn muốn tuỳ chỉnh cấu hình cho Spring Boot chỉ tìm kiếm các bean trong một package nhất định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67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Cấu hình cho Spring Boot Tìm kiếm các Bean ở nhiều package khác nhau bằng cách nào?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68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Trình bày Spring Security? @EnableWebSecurity làm gì?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69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Trình bày Spring Boot JPA? Cài đặt?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70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Để sử dụng i</w:t>
            </w:r>
            <w:bookmarkStart w:id="0" w:name="_GoBack"/>
            <w:bookmarkEnd w:id="0"/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 xml:space="preserve">nterface JpaRepository cần cung cấp những thông tin nào? </w:t>
            </w:r>
          </w:p>
        </w:tc>
      </w:tr>
      <w:tr w:rsidR="00656036" w:rsidRPr="00BD7BD7" w:rsidTr="00E01011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lastRenderedPageBreak/>
              <w:t>71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36" w:rsidRPr="00BD7BD7" w:rsidRDefault="00656036" w:rsidP="00E01011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BD7BD7">
              <w:rPr>
                <w:rFonts w:ascii="Arial" w:eastAsia="Times New Roman" w:hAnsi="Arial" w:cs="Arial"/>
                <w:noProof/>
                <w:sz w:val="20"/>
                <w:szCs w:val="20"/>
              </w:rPr>
              <w:t>Bạn có biết annotation @ConfigurationProperties? Trình bày?</w:t>
            </w:r>
          </w:p>
        </w:tc>
      </w:tr>
    </w:tbl>
    <w:p w:rsidR="00656036" w:rsidRPr="00BD7BD7" w:rsidRDefault="00656036" w:rsidP="00656036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p w:rsidR="00656036" w:rsidRDefault="00656036"/>
    <w:sectPr w:rsidR="00656036" w:rsidSect="00A8792B">
      <w:headerReference w:type="default" r:id="rId6"/>
      <w:footerReference w:type="default" r:id="rId7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1EC" w:rsidRDefault="004E71EC" w:rsidP="00656036">
      <w:pPr>
        <w:spacing w:after="0" w:line="240" w:lineRule="auto"/>
      </w:pPr>
      <w:r>
        <w:separator/>
      </w:r>
    </w:p>
  </w:endnote>
  <w:endnote w:type="continuationSeparator" w:id="0">
    <w:p w:rsidR="004E71EC" w:rsidRDefault="004E71EC" w:rsidP="0065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4E8" w:rsidRDefault="004E71EC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9E64AD" wp14:editId="2489148B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078" w:rsidRPr="005847B0" w:rsidRDefault="004E71EC" w:rsidP="00656036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9E64A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:rsidR="00103078" w:rsidRPr="005847B0" w:rsidRDefault="004E71EC" w:rsidP="00656036">
                    <w:pPr>
                      <w:pStyle w:val="Footer"/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1312" behindDoc="0" locked="0" layoutInCell="1" allowOverlap="1" wp14:anchorId="39E5EE37" wp14:editId="44F0860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529069" wp14:editId="2C7AEC21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1B8327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44546a [3215]" strokeweight="1.5pt">
              <v:stroke joinstyle="miter"/>
            </v:lin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17B9E" wp14:editId="53B016C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721A" w:rsidRPr="005847B0" w:rsidRDefault="004E71EC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C17B9E" id="Text Box 9" o:spid="_x0000_s1027" type="#_x0000_t202" style="position:absolute;left:0;text-align:left;margin-left:53.25pt;margin-top:-15.15pt;width:4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:rsidR="00C4721A" w:rsidRPr="005847B0" w:rsidRDefault="004E71EC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A154E8" w:rsidRDefault="004E71EC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1EC" w:rsidRDefault="004E71EC" w:rsidP="00656036">
      <w:pPr>
        <w:spacing w:after="0" w:line="240" w:lineRule="auto"/>
      </w:pPr>
      <w:r>
        <w:separator/>
      </w:r>
    </w:p>
  </w:footnote>
  <w:footnote w:type="continuationSeparator" w:id="0">
    <w:p w:rsidR="004E71EC" w:rsidRDefault="004E71EC" w:rsidP="00656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036" w:rsidRDefault="004E71EC" w:rsidP="00656036">
    <w:pPr>
      <w:pStyle w:val="Header"/>
      <w:tabs>
        <w:tab w:val="left" w:pos="810"/>
        <w:tab w:val="left" w:pos="900"/>
        <w:tab w:val="left" w:pos="6300"/>
      </w:tabs>
      <w:ind w:left="0"/>
      <w:rPr>
        <w:noProof/>
      </w:rPr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C94C9B" wp14:editId="048CAC8E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438A04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</w:p>
  <w:p w:rsidR="00A154E8" w:rsidRDefault="004E71EC" w:rsidP="00656036">
    <w:pPr>
      <w:pStyle w:val="Header"/>
      <w:tabs>
        <w:tab w:val="left" w:pos="810"/>
        <w:tab w:val="left" w:pos="900"/>
        <w:tab w:val="left" w:pos="6300"/>
      </w:tabs>
      <w:ind w:left="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8D529C" wp14:editId="5BA70602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300783" id="Rectangle 1" o:spid="_x0000_s1026" style="position:absolute;margin-left:-57pt;margin-top:-43.5pt;width:614.2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36"/>
    <w:rsid w:val="004E71EC"/>
    <w:rsid w:val="0065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BFBFC"/>
  <w15:chartTrackingRefBased/>
  <w15:docId w15:val="{0A1D5F4E-E6DA-4402-BFBE-64B75880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036"/>
    <w:pPr>
      <w:ind w:left="115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36"/>
  </w:style>
  <w:style w:type="paragraph" w:styleId="Footer">
    <w:name w:val="footer"/>
    <w:basedOn w:val="Normal"/>
    <w:link w:val="FooterChar"/>
    <w:uiPriority w:val="99"/>
    <w:unhideWhenUsed/>
    <w:rsid w:val="0065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2022-12-09T13:01:00Z</dcterms:created>
  <dcterms:modified xsi:type="dcterms:W3CDTF">2022-12-09T13:07:00Z</dcterms:modified>
</cp:coreProperties>
</file>