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4E284" w14:textId="197ECD37" w:rsidR="00611F13" w:rsidRPr="003215FD" w:rsidRDefault="00A639C6" w:rsidP="004C18F1">
      <w:pPr>
        <w:spacing w:after="0" w:line="360" w:lineRule="auto"/>
        <w:jc w:val="center"/>
        <w:rPr>
          <w:rFonts w:ascii="Times New Roman" w:hAnsi="Times New Roman" w:cs="Times New Roman"/>
          <w:b/>
          <w:sz w:val="46"/>
          <w:szCs w:val="46"/>
        </w:rPr>
      </w:pPr>
      <w:r w:rsidRPr="003215FD">
        <w:rPr>
          <w:rFonts w:ascii="Times New Roman" w:hAnsi="Times New Roman" w:cs="Times New Roman"/>
          <w:b/>
          <w:sz w:val="46"/>
          <w:szCs w:val="46"/>
        </w:rPr>
        <w:t>Đặc tả Usecase</w:t>
      </w:r>
    </w:p>
    <w:p w14:paraId="30937D90" w14:textId="117C3FDE" w:rsidR="00667C51" w:rsidRPr="003215FD" w:rsidRDefault="00667C51" w:rsidP="004C18F1">
      <w:pPr>
        <w:spacing w:after="0" w:line="360" w:lineRule="auto"/>
        <w:rPr>
          <w:rFonts w:ascii="Times New Roman" w:hAnsi="Times New Roman" w:cs="Times New Roman"/>
          <w:b/>
          <w:sz w:val="26"/>
          <w:szCs w:val="26"/>
        </w:rPr>
      </w:pPr>
    </w:p>
    <w:tbl>
      <w:tblPr>
        <w:tblStyle w:val="GridTable1Light"/>
        <w:tblW w:w="5000" w:type="pct"/>
        <w:tblLook w:val="04A0" w:firstRow="1" w:lastRow="0" w:firstColumn="1" w:lastColumn="0" w:noHBand="0" w:noVBand="1"/>
      </w:tblPr>
      <w:tblGrid>
        <w:gridCol w:w="2154"/>
        <w:gridCol w:w="7196"/>
      </w:tblGrid>
      <w:tr w:rsidR="002224B1" w:rsidRPr="003215FD" w14:paraId="51B87DEE" w14:textId="77777777" w:rsidTr="00D652E0">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152" w:type="pct"/>
            <w:hideMark/>
          </w:tcPr>
          <w:p w14:paraId="18195FB0" w14:textId="77777777" w:rsidR="00A639C6" w:rsidRPr="003215FD" w:rsidRDefault="00A639C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ID</w:t>
            </w:r>
          </w:p>
        </w:tc>
        <w:tc>
          <w:tcPr>
            <w:tcW w:w="3848" w:type="pct"/>
            <w:hideMark/>
          </w:tcPr>
          <w:p w14:paraId="2078B4B0" w14:textId="78FC8080" w:rsidR="00A639C6" w:rsidRPr="003215FD" w:rsidRDefault="00A639C6"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UC-1</w:t>
            </w:r>
          </w:p>
        </w:tc>
      </w:tr>
      <w:tr w:rsidR="002224B1" w:rsidRPr="003215FD" w14:paraId="0F5FA250" w14:textId="77777777" w:rsidTr="00D652E0">
        <w:trPr>
          <w:trHeight w:val="225"/>
        </w:trPr>
        <w:tc>
          <w:tcPr>
            <w:cnfStyle w:val="001000000000" w:firstRow="0" w:lastRow="0" w:firstColumn="1" w:lastColumn="0" w:oddVBand="0" w:evenVBand="0" w:oddHBand="0" w:evenHBand="0" w:firstRowFirstColumn="0" w:firstRowLastColumn="0" w:lastRowFirstColumn="0" w:lastRowLastColumn="0"/>
            <w:tcW w:w="1152" w:type="pct"/>
            <w:hideMark/>
          </w:tcPr>
          <w:p w14:paraId="2DC403EE" w14:textId="77777777" w:rsidR="00A639C6" w:rsidRPr="003215FD" w:rsidRDefault="00A639C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3848" w:type="pct"/>
            <w:hideMark/>
          </w:tcPr>
          <w:p w14:paraId="53D78D96" w14:textId="77777777" w:rsidR="00A639C6" w:rsidRPr="003215FD" w:rsidRDefault="00A639C6"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Đăng nhập</w:t>
            </w:r>
          </w:p>
        </w:tc>
      </w:tr>
      <w:tr w:rsidR="002224B1" w:rsidRPr="003215FD" w14:paraId="5DFC1F09" w14:textId="77777777" w:rsidTr="00D652E0">
        <w:trPr>
          <w:trHeight w:val="225"/>
        </w:trPr>
        <w:tc>
          <w:tcPr>
            <w:cnfStyle w:val="001000000000" w:firstRow="0" w:lastRow="0" w:firstColumn="1" w:lastColumn="0" w:oddVBand="0" w:evenVBand="0" w:oddHBand="0" w:evenHBand="0" w:firstRowFirstColumn="0" w:firstRowLastColumn="0" w:lastRowFirstColumn="0" w:lastRowLastColumn="0"/>
            <w:tcW w:w="1152" w:type="pct"/>
            <w:hideMark/>
          </w:tcPr>
          <w:p w14:paraId="62E2A356" w14:textId="77777777" w:rsidR="00A639C6" w:rsidRPr="003215FD" w:rsidRDefault="00A639C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3848" w:type="pct"/>
            <w:hideMark/>
          </w:tcPr>
          <w:p w14:paraId="2BA11700" w14:textId="4CFEF318" w:rsidR="00A639C6" w:rsidRPr="003215FD" w:rsidRDefault="00126BBA"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Chức năng này cho phép người dùng đăng nhập vào hệ thống và truy cập các dịch vụ được phân quyền.</w:t>
            </w:r>
          </w:p>
        </w:tc>
      </w:tr>
      <w:tr w:rsidR="002224B1" w:rsidRPr="003215FD" w14:paraId="16D810CC" w14:textId="77777777" w:rsidTr="00D652E0">
        <w:trPr>
          <w:trHeight w:val="225"/>
        </w:trPr>
        <w:tc>
          <w:tcPr>
            <w:cnfStyle w:val="001000000000" w:firstRow="0" w:lastRow="0" w:firstColumn="1" w:lastColumn="0" w:oddVBand="0" w:evenVBand="0" w:oddHBand="0" w:evenHBand="0" w:firstRowFirstColumn="0" w:firstRowLastColumn="0" w:lastRowFirstColumn="0" w:lastRowLastColumn="0"/>
            <w:tcW w:w="1152" w:type="pct"/>
            <w:hideMark/>
          </w:tcPr>
          <w:p w14:paraId="2C3F736A" w14:textId="77777777" w:rsidR="00A639C6" w:rsidRPr="003215FD" w:rsidRDefault="00A639C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3848" w:type="pct"/>
            <w:hideMark/>
          </w:tcPr>
          <w:p w14:paraId="193B6681" w14:textId="20663472" w:rsidR="00A639C6" w:rsidRPr="003215FD" w:rsidRDefault="00126BBA"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Giao dịch viên, quản lý, quản trị viên.</w:t>
            </w:r>
          </w:p>
        </w:tc>
      </w:tr>
      <w:tr w:rsidR="002224B1" w:rsidRPr="003215FD" w14:paraId="16CF1186" w14:textId="77777777" w:rsidTr="00D652E0">
        <w:trPr>
          <w:trHeight w:val="225"/>
        </w:trPr>
        <w:tc>
          <w:tcPr>
            <w:cnfStyle w:val="001000000000" w:firstRow="0" w:lastRow="0" w:firstColumn="1" w:lastColumn="0" w:oddVBand="0" w:evenVBand="0" w:oddHBand="0" w:evenHBand="0" w:firstRowFirstColumn="0" w:firstRowLastColumn="0" w:lastRowFirstColumn="0" w:lastRowLastColumn="0"/>
            <w:tcW w:w="1152" w:type="pct"/>
            <w:hideMark/>
          </w:tcPr>
          <w:p w14:paraId="572A968C" w14:textId="77777777" w:rsidR="00A639C6" w:rsidRPr="003215FD" w:rsidRDefault="00A639C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3848" w:type="pct"/>
            <w:hideMark/>
          </w:tcPr>
          <w:p w14:paraId="4D46238F" w14:textId="1ECBA5EF" w:rsidR="00A639C6" w:rsidRPr="003215FD" w:rsidRDefault="00126BBA" w:rsidP="004C18F1">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Thông tin tài khoản đã tồn tại trên hệ thống.</w:t>
            </w:r>
          </w:p>
        </w:tc>
      </w:tr>
      <w:tr w:rsidR="002224B1" w:rsidRPr="003215FD" w14:paraId="2F27E9DD" w14:textId="77777777" w:rsidTr="00D652E0">
        <w:trPr>
          <w:trHeight w:val="225"/>
        </w:trPr>
        <w:tc>
          <w:tcPr>
            <w:cnfStyle w:val="001000000000" w:firstRow="0" w:lastRow="0" w:firstColumn="1" w:lastColumn="0" w:oddVBand="0" w:evenVBand="0" w:oddHBand="0" w:evenHBand="0" w:firstRowFirstColumn="0" w:firstRowLastColumn="0" w:lastRowFirstColumn="0" w:lastRowLastColumn="0"/>
            <w:tcW w:w="1152" w:type="pct"/>
            <w:hideMark/>
          </w:tcPr>
          <w:p w14:paraId="20DFFCBA" w14:textId="77777777" w:rsidR="00A639C6" w:rsidRPr="003215FD" w:rsidRDefault="00A639C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Post-Condition(s):</w:t>
            </w:r>
          </w:p>
        </w:tc>
        <w:tc>
          <w:tcPr>
            <w:tcW w:w="3848" w:type="pct"/>
            <w:hideMark/>
          </w:tcPr>
          <w:p w14:paraId="4BEF2424" w14:textId="36710543" w:rsidR="00A639C6" w:rsidRPr="003215FD" w:rsidRDefault="00126BBA" w:rsidP="004C18F1">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A639C6" w:rsidRPr="003215FD">
              <w:rPr>
                <w:rFonts w:ascii="Times New Roman" w:eastAsia="Times New Roman" w:hAnsi="Times New Roman" w:cs="Times New Roman"/>
                <w:sz w:val="26"/>
                <w:szCs w:val="26"/>
              </w:rPr>
              <w:t xml:space="preserve"> đăng nhập hệ thống thành công</w:t>
            </w:r>
          </w:p>
          <w:p w14:paraId="304A583D" w14:textId="22ECFDDF" w:rsidR="00A639C6" w:rsidRPr="003215FD" w:rsidRDefault="00126BBA" w:rsidP="004C18F1">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Chuyển người dùng về trang đang thực thi trước khi đăng nhập.</w:t>
            </w:r>
          </w:p>
        </w:tc>
      </w:tr>
      <w:tr w:rsidR="002224B1" w:rsidRPr="003215FD" w14:paraId="0D35EDDE" w14:textId="77777777" w:rsidTr="00D652E0">
        <w:trPr>
          <w:trHeight w:val="225"/>
        </w:trPr>
        <w:tc>
          <w:tcPr>
            <w:cnfStyle w:val="001000000000" w:firstRow="0" w:lastRow="0" w:firstColumn="1" w:lastColumn="0" w:oddVBand="0" w:evenVBand="0" w:oddHBand="0" w:evenHBand="0" w:firstRowFirstColumn="0" w:firstRowLastColumn="0" w:lastRowFirstColumn="0" w:lastRowLastColumn="0"/>
            <w:tcW w:w="1152" w:type="pct"/>
            <w:hideMark/>
          </w:tcPr>
          <w:p w14:paraId="294384A0" w14:textId="77777777" w:rsidR="00A639C6" w:rsidRPr="003215FD" w:rsidRDefault="00A639C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3848" w:type="pct"/>
            <w:hideMark/>
          </w:tcPr>
          <w:p w14:paraId="2372466E" w14:textId="37BA7AA7" w:rsidR="00A639C6" w:rsidRPr="003215FD" w:rsidRDefault="00126BBA" w:rsidP="004C18F1">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3105B4" w:rsidRPr="003215FD">
              <w:rPr>
                <w:rFonts w:ascii="Times New Roman" w:eastAsia="Times New Roman" w:hAnsi="Times New Roman" w:cs="Times New Roman"/>
                <w:sz w:val="26"/>
                <w:szCs w:val="26"/>
              </w:rPr>
              <w:t xml:space="preserve"> </w:t>
            </w:r>
            <w:r w:rsidR="004C18F1" w:rsidRPr="003215FD">
              <w:rPr>
                <w:rFonts w:ascii="Times New Roman" w:eastAsia="Times New Roman" w:hAnsi="Times New Roman" w:cs="Times New Roman"/>
                <w:sz w:val="26"/>
                <w:szCs w:val="26"/>
              </w:rPr>
              <w:t>truy cập trang đăng nhập</w:t>
            </w:r>
            <w:r w:rsidR="00997FBC" w:rsidRPr="003215FD">
              <w:rPr>
                <w:rFonts w:ascii="Times New Roman" w:eastAsia="Times New Roman" w:hAnsi="Times New Roman" w:cs="Times New Roman"/>
                <w:sz w:val="26"/>
                <w:szCs w:val="26"/>
              </w:rPr>
              <w:t>.</w:t>
            </w:r>
          </w:p>
          <w:p w14:paraId="7F3184A2" w14:textId="6CD77CD9" w:rsidR="0015106C" w:rsidRPr="003215FD" w:rsidRDefault="00126BBA" w:rsidP="004C18F1">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997FBC" w:rsidRPr="003215FD">
              <w:rPr>
                <w:rFonts w:ascii="Times New Roman" w:eastAsia="Times New Roman" w:hAnsi="Times New Roman" w:cs="Times New Roman"/>
                <w:sz w:val="26"/>
                <w:szCs w:val="26"/>
              </w:rPr>
              <w:t xml:space="preserve"> nhập tên tài khoản, mật khẩu.</w:t>
            </w:r>
          </w:p>
          <w:p w14:paraId="05500FD3" w14:textId="40F0280B" w:rsidR="003105B4" w:rsidRPr="003215FD" w:rsidRDefault="00126BBA" w:rsidP="004C18F1">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3105B4" w:rsidRPr="003215FD">
              <w:rPr>
                <w:rFonts w:ascii="Times New Roman" w:eastAsia="Times New Roman" w:hAnsi="Times New Roman" w:cs="Times New Roman"/>
                <w:sz w:val="26"/>
                <w:szCs w:val="26"/>
              </w:rPr>
              <w:t xml:space="preserve"> </w:t>
            </w:r>
            <w:r w:rsidR="00A639C6" w:rsidRPr="003215FD">
              <w:rPr>
                <w:rFonts w:ascii="Times New Roman" w:eastAsia="Times New Roman" w:hAnsi="Times New Roman" w:cs="Times New Roman"/>
                <w:sz w:val="26"/>
                <w:szCs w:val="26"/>
              </w:rPr>
              <w:t>chọn</w:t>
            </w:r>
            <w:r w:rsidR="00997FBC" w:rsidRPr="003215FD">
              <w:rPr>
                <w:rFonts w:ascii="Times New Roman" w:eastAsia="Times New Roman" w:hAnsi="Times New Roman" w:cs="Times New Roman"/>
                <w:sz w:val="26"/>
                <w:szCs w:val="26"/>
              </w:rPr>
              <w:t xml:space="preserve"> nút</w:t>
            </w:r>
            <w:r w:rsidR="00A639C6" w:rsidRPr="003215FD">
              <w:rPr>
                <w:rFonts w:ascii="Times New Roman" w:eastAsia="Times New Roman" w:hAnsi="Times New Roman" w:cs="Times New Roman"/>
                <w:sz w:val="26"/>
                <w:szCs w:val="26"/>
              </w:rPr>
              <w:t xml:space="preserve"> đăng nhập</w:t>
            </w:r>
            <w:r w:rsidR="00997FBC" w:rsidRPr="003215FD">
              <w:rPr>
                <w:rFonts w:ascii="Times New Roman" w:eastAsia="Times New Roman" w:hAnsi="Times New Roman" w:cs="Times New Roman"/>
                <w:sz w:val="26"/>
                <w:szCs w:val="26"/>
              </w:rPr>
              <w:t>.</w:t>
            </w:r>
          </w:p>
          <w:p w14:paraId="31413C0A" w14:textId="4F179B55" w:rsidR="00A639C6" w:rsidRPr="003215FD" w:rsidRDefault="00A639C6" w:rsidP="004C18F1">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Hệ thống xác thực thông tin đăng nhập thành công</w:t>
            </w:r>
            <w:r w:rsidR="00997FBC" w:rsidRPr="003215FD">
              <w:rPr>
                <w:rFonts w:ascii="Times New Roman" w:eastAsia="Times New Roman" w:hAnsi="Times New Roman" w:cs="Times New Roman"/>
                <w:sz w:val="26"/>
                <w:szCs w:val="26"/>
              </w:rPr>
              <w:t>.</w:t>
            </w:r>
          </w:p>
          <w:p w14:paraId="2978753A" w14:textId="537B02CD" w:rsidR="003134E4" w:rsidRPr="003215FD" w:rsidRDefault="003134E4" w:rsidP="004C18F1">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 xml:space="preserve">Hệ thống cho phép </w:t>
            </w:r>
            <w:r w:rsidR="00997FBC" w:rsidRPr="003215FD">
              <w:rPr>
                <w:rFonts w:ascii="Times New Roman" w:eastAsia="Times New Roman" w:hAnsi="Times New Roman" w:cs="Times New Roman"/>
                <w:sz w:val="26"/>
                <w:szCs w:val="26"/>
              </w:rPr>
              <w:t>n</w:t>
            </w:r>
            <w:r w:rsidR="00126BBA" w:rsidRPr="003215FD">
              <w:rPr>
                <w:rFonts w:ascii="Times New Roman" w:eastAsia="Times New Roman" w:hAnsi="Times New Roman" w:cs="Times New Roman"/>
                <w:sz w:val="26"/>
                <w:szCs w:val="26"/>
              </w:rPr>
              <w:t>gười dùng</w:t>
            </w:r>
            <w:r w:rsidRPr="003215FD">
              <w:rPr>
                <w:rFonts w:ascii="Times New Roman" w:eastAsia="Times New Roman" w:hAnsi="Times New Roman" w:cs="Times New Roman"/>
                <w:sz w:val="26"/>
                <w:szCs w:val="26"/>
              </w:rPr>
              <w:t xml:space="preserve"> truy cập hệ thống</w:t>
            </w:r>
            <w:r w:rsidR="00997FBC" w:rsidRPr="003215FD">
              <w:rPr>
                <w:rFonts w:ascii="Times New Roman" w:eastAsia="Times New Roman" w:hAnsi="Times New Roman" w:cs="Times New Roman"/>
                <w:sz w:val="26"/>
                <w:szCs w:val="26"/>
              </w:rPr>
              <w:t>.</w:t>
            </w:r>
          </w:p>
        </w:tc>
      </w:tr>
      <w:tr w:rsidR="002224B1" w:rsidRPr="003215FD" w14:paraId="7735FFA9" w14:textId="77777777" w:rsidTr="00D652E0">
        <w:trPr>
          <w:trHeight w:val="225"/>
        </w:trPr>
        <w:tc>
          <w:tcPr>
            <w:cnfStyle w:val="001000000000" w:firstRow="0" w:lastRow="0" w:firstColumn="1" w:lastColumn="0" w:oddVBand="0" w:evenVBand="0" w:oddHBand="0" w:evenHBand="0" w:firstRowFirstColumn="0" w:firstRowLastColumn="0" w:lastRowFirstColumn="0" w:lastRowLastColumn="0"/>
            <w:tcW w:w="1152" w:type="pct"/>
            <w:hideMark/>
          </w:tcPr>
          <w:p w14:paraId="68F30F2D" w14:textId="77777777" w:rsidR="00A639C6" w:rsidRPr="003215FD" w:rsidRDefault="00A639C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Alternative Flow</w:t>
            </w:r>
          </w:p>
        </w:tc>
        <w:tc>
          <w:tcPr>
            <w:tcW w:w="3848" w:type="pct"/>
            <w:hideMark/>
          </w:tcPr>
          <w:p w14:paraId="08DCD52A" w14:textId="6043C04E" w:rsidR="004C18F1" w:rsidRPr="00FE70C9" w:rsidRDefault="00FE70C9" w:rsidP="00FE70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1a. </w:t>
            </w:r>
            <w:r w:rsidR="004C18F1" w:rsidRPr="00FE70C9">
              <w:rPr>
                <w:rFonts w:ascii="Times New Roman" w:eastAsia="Times New Roman" w:hAnsi="Times New Roman" w:cs="Times New Roman"/>
                <w:sz w:val="26"/>
                <w:szCs w:val="26"/>
              </w:rPr>
              <w:t>Người dùng truy cập trang đăng nhập admin.</w:t>
            </w:r>
          </w:p>
          <w:p w14:paraId="442FC219" w14:textId="40A49EDC" w:rsidR="004C18F1" w:rsidRPr="003215FD" w:rsidRDefault="001F18C8"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t</w:t>
            </w:r>
            <w:r w:rsidR="004C18F1" w:rsidRPr="003215FD">
              <w:rPr>
                <w:rFonts w:ascii="Times New Roman" w:eastAsia="Times New Roman" w:hAnsi="Times New Roman" w:cs="Times New Roman"/>
                <w:sz w:val="26"/>
                <w:szCs w:val="26"/>
              </w:rPr>
              <w:t>iếp tục bước 2.</w:t>
            </w:r>
          </w:p>
        </w:tc>
      </w:tr>
      <w:tr w:rsidR="002224B1" w:rsidRPr="003215FD" w14:paraId="1E2EE13F" w14:textId="77777777" w:rsidTr="00D652E0">
        <w:tc>
          <w:tcPr>
            <w:cnfStyle w:val="001000000000" w:firstRow="0" w:lastRow="0" w:firstColumn="1" w:lastColumn="0" w:oddVBand="0" w:evenVBand="0" w:oddHBand="0" w:evenHBand="0" w:firstRowFirstColumn="0" w:firstRowLastColumn="0" w:lastRowFirstColumn="0" w:lastRowLastColumn="0"/>
            <w:tcW w:w="1152" w:type="pct"/>
            <w:hideMark/>
          </w:tcPr>
          <w:p w14:paraId="6D9DFAA4" w14:textId="77777777" w:rsidR="00A639C6" w:rsidRPr="003215FD" w:rsidRDefault="00A639C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3848" w:type="pct"/>
            <w:hideMark/>
          </w:tcPr>
          <w:p w14:paraId="5B21EC1C" w14:textId="4E5F35A8" w:rsidR="004C18F1" w:rsidRPr="00FE70C9" w:rsidRDefault="00FE70C9" w:rsidP="00FE70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4a. </w:t>
            </w:r>
            <w:r w:rsidR="00A639C6" w:rsidRPr="00FE70C9">
              <w:rPr>
                <w:rFonts w:ascii="Times New Roman" w:eastAsia="Times New Roman" w:hAnsi="Times New Roman" w:cs="Times New Roman"/>
                <w:sz w:val="26"/>
                <w:szCs w:val="26"/>
              </w:rPr>
              <w:t>Hệ thống xác thực thông tin đăng nhập không thành công</w:t>
            </w:r>
            <w:r w:rsidR="003215FD" w:rsidRPr="00FE70C9">
              <w:rPr>
                <w:rFonts w:ascii="Times New Roman" w:eastAsia="Times New Roman" w:hAnsi="Times New Roman" w:cs="Times New Roman"/>
                <w:sz w:val="26"/>
                <w:szCs w:val="26"/>
              </w:rPr>
              <w:t xml:space="preserve"> và h</w:t>
            </w:r>
            <w:r w:rsidR="004C18F1" w:rsidRPr="00FE70C9">
              <w:rPr>
                <w:rFonts w:ascii="Times New Roman" w:eastAsia="Times New Roman" w:hAnsi="Times New Roman" w:cs="Times New Roman"/>
                <w:sz w:val="26"/>
                <w:szCs w:val="26"/>
              </w:rPr>
              <w:t>iển thị thông báo.</w:t>
            </w:r>
          </w:p>
          <w:p w14:paraId="56151949" w14:textId="50EB50B1" w:rsidR="002E4837" w:rsidRPr="003215FD" w:rsidRDefault="00B340A8"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1703A5">
              <w:rPr>
                <w:rFonts w:ascii="Times New Roman" w:eastAsia="Times New Roman" w:hAnsi="Times New Roman" w:cs="Times New Roman"/>
                <w:sz w:val="26"/>
                <w:szCs w:val="26"/>
              </w:rPr>
              <w:t>a1</w:t>
            </w:r>
            <w:r>
              <w:rPr>
                <w:rFonts w:ascii="Times New Roman" w:eastAsia="Times New Roman" w:hAnsi="Times New Roman" w:cs="Times New Roman"/>
                <w:sz w:val="26"/>
                <w:szCs w:val="26"/>
              </w:rPr>
              <w:t>.</w:t>
            </w:r>
            <w:r w:rsidR="002E4837" w:rsidRPr="003215FD">
              <w:rPr>
                <w:rFonts w:ascii="Times New Roman" w:eastAsia="Times New Roman" w:hAnsi="Times New Roman" w:cs="Times New Roman"/>
                <w:sz w:val="26"/>
                <w:szCs w:val="26"/>
              </w:rPr>
              <w:t xml:space="preserve"> Người dùng nhập lại thông tin.</w:t>
            </w:r>
          </w:p>
          <w:p w14:paraId="7BA258A0" w14:textId="3E76CFE4" w:rsidR="003215FD" w:rsidRPr="003215FD" w:rsidRDefault="001F18C8" w:rsidP="002E48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t</w:t>
            </w:r>
            <w:r w:rsidR="002E4837" w:rsidRPr="003215FD">
              <w:rPr>
                <w:rFonts w:ascii="Times New Roman" w:eastAsia="Times New Roman" w:hAnsi="Times New Roman" w:cs="Times New Roman"/>
                <w:sz w:val="26"/>
                <w:szCs w:val="26"/>
              </w:rPr>
              <w:t>iếp tục bước 3.</w:t>
            </w:r>
          </w:p>
        </w:tc>
      </w:tr>
    </w:tbl>
    <w:p w14:paraId="7A4E6A59" w14:textId="30E64E11" w:rsidR="002B37EE" w:rsidRPr="003215FD" w:rsidRDefault="002B37EE" w:rsidP="004C18F1">
      <w:pPr>
        <w:spacing w:after="0" w:line="360" w:lineRule="auto"/>
        <w:rPr>
          <w:rFonts w:ascii="Times New Roman" w:hAnsi="Times New Roman" w:cs="Times New Roman"/>
          <w:sz w:val="26"/>
          <w:szCs w:val="26"/>
        </w:rPr>
      </w:pPr>
    </w:p>
    <w:p w14:paraId="0E4D9F8C" w14:textId="55AB869B" w:rsidR="002B37EE" w:rsidRPr="003215FD" w:rsidRDefault="002B37EE" w:rsidP="004C18F1">
      <w:pPr>
        <w:spacing w:after="0" w:line="360" w:lineRule="auto"/>
        <w:rPr>
          <w:rFonts w:ascii="Times New Roman" w:hAnsi="Times New Roman" w:cs="Times New Roman"/>
          <w:sz w:val="26"/>
          <w:szCs w:val="26"/>
        </w:rPr>
      </w:pPr>
    </w:p>
    <w:p w14:paraId="3057DCC0" w14:textId="60A0125C" w:rsidR="002B37EE" w:rsidRPr="003215FD" w:rsidRDefault="002B37EE" w:rsidP="004C18F1">
      <w:pPr>
        <w:spacing w:after="0" w:line="360" w:lineRule="auto"/>
        <w:rPr>
          <w:rFonts w:ascii="Times New Roman" w:hAnsi="Times New Roman" w:cs="Times New Roman"/>
          <w:sz w:val="26"/>
          <w:szCs w:val="26"/>
        </w:rPr>
      </w:pPr>
    </w:p>
    <w:p w14:paraId="77ED4622" w14:textId="64A88A13" w:rsidR="002B37EE" w:rsidRPr="003215FD" w:rsidRDefault="002B37EE" w:rsidP="004C18F1">
      <w:pPr>
        <w:spacing w:after="0" w:line="360" w:lineRule="auto"/>
        <w:rPr>
          <w:rFonts w:ascii="Times New Roman" w:hAnsi="Times New Roman" w:cs="Times New Roman"/>
          <w:sz w:val="26"/>
          <w:szCs w:val="26"/>
        </w:rPr>
      </w:pPr>
    </w:p>
    <w:tbl>
      <w:tblPr>
        <w:tblStyle w:val="GridTable1Light"/>
        <w:tblW w:w="5000" w:type="pct"/>
        <w:tblLook w:val="04A0" w:firstRow="1" w:lastRow="0" w:firstColumn="1" w:lastColumn="0" w:noHBand="0" w:noVBand="1"/>
      </w:tblPr>
      <w:tblGrid>
        <w:gridCol w:w="1791"/>
        <w:gridCol w:w="7559"/>
      </w:tblGrid>
      <w:tr w:rsidR="002224B1" w:rsidRPr="003215FD" w14:paraId="42ED756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6238F8" w14:textId="77777777" w:rsidR="002B37EE" w:rsidRPr="003215FD" w:rsidRDefault="002B37EE"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Use Case ID</w:t>
            </w:r>
          </w:p>
        </w:tc>
        <w:tc>
          <w:tcPr>
            <w:tcW w:w="4042" w:type="pct"/>
            <w:hideMark/>
          </w:tcPr>
          <w:p w14:paraId="7D3059AE" w14:textId="20326D2D" w:rsidR="002B37EE" w:rsidRPr="003215FD" w:rsidRDefault="009F4C71"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UC-2</w:t>
            </w:r>
          </w:p>
        </w:tc>
      </w:tr>
      <w:tr w:rsidR="002224B1" w:rsidRPr="003215FD" w14:paraId="605348B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ABCC5CF" w14:textId="77777777" w:rsidR="002B37EE" w:rsidRPr="003215FD" w:rsidRDefault="002B37EE"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26FD5930" w14:textId="4DF9CCC5" w:rsidR="002B37EE" w:rsidRPr="003215FD" w:rsidRDefault="009F4C71"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Đổi mật khẩu</w:t>
            </w:r>
          </w:p>
        </w:tc>
      </w:tr>
      <w:tr w:rsidR="002224B1" w:rsidRPr="003215FD" w14:paraId="7DF03564"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1ABE12" w14:textId="77777777" w:rsidR="002B37EE" w:rsidRPr="003215FD" w:rsidRDefault="002B37EE"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4042" w:type="pct"/>
            <w:hideMark/>
          </w:tcPr>
          <w:p w14:paraId="7AFAADF3" w14:textId="5199C1BF" w:rsidR="002B37EE" w:rsidRPr="003215FD" w:rsidRDefault="002B37EE" w:rsidP="009F4C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 xml:space="preserve">Chức năng này </w:t>
            </w:r>
            <w:r w:rsidR="009F4C71" w:rsidRPr="003215FD">
              <w:rPr>
                <w:rFonts w:ascii="Times New Roman" w:eastAsia="Times New Roman" w:hAnsi="Times New Roman" w:cs="Times New Roman"/>
                <w:sz w:val="26"/>
                <w:szCs w:val="26"/>
              </w:rPr>
              <w:t>cho phép người dùng thay đổi mật khẩu tài khoản cá nhân.</w:t>
            </w:r>
          </w:p>
        </w:tc>
      </w:tr>
      <w:tr w:rsidR="002224B1" w:rsidRPr="003215FD" w14:paraId="653608A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3D2FBF" w14:textId="77777777" w:rsidR="002B37EE" w:rsidRPr="003215FD" w:rsidRDefault="002B37EE"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5D5D73F3" w14:textId="63975715" w:rsidR="002B37EE" w:rsidRPr="003215FD" w:rsidRDefault="009F4C71"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Giao dịch viên, quản lý, quản trị viên.</w:t>
            </w:r>
          </w:p>
        </w:tc>
      </w:tr>
      <w:tr w:rsidR="002224B1" w:rsidRPr="003215FD" w14:paraId="1AB0D53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4F68AD7" w14:textId="77777777" w:rsidR="002B37EE" w:rsidRPr="003215FD" w:rsidRDefault="002B37EE"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4042" w:type="pct"/>
            <w:hideMark/>
          </w:tcPr>
          <w:p w14:paraId="0AA5EE3A" w14:textId="66E875EB" w:rsidR="002B37EE" w:rsidRPr="003215FD" w:rsidRDefault="00126BBA" w:rsidP="004C18F1">
            <w:pPr>
              <w:numPr>
                <w:ilvl w:val="0"/>
                <w:numId w:val="1"/>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2B37EE" w:rsidRPr="003215FD">
              <w:rPr>
                <w:rFonts w:ascii="Times New Roman" w:eastAsia="Times New Roman" w:hAnsi="Times New Roman" w:cs="Times New Roman"/>
                <w:sz w:val="26"/>
                <w:szCs w:val="26"/>
              </w:rPr>
              <w:t xml:space="preserve"> đã đăng nhập hệ thống thành công</w:t>
            </w:r>
            <w:r w:rsidR="00870C60" w:rsidRPr="003215FD">
              <w:rPr>
                <w:rFonts w:ascii="Times New Roman" w:eastAsia="Times New Roman" w:hAnsi="Times New Roman" w:cs="Times New Roman"/>
                <w:sz w:val="26"/>
                <w:szCs w:val="26"/>
              </w:rPr>
              <w:t>.</w:t>
            </w:r>
          </w:p>
        </w:tc>
      </w:tr>
      <w:tr w:rsidR="002224B1" w:rsidRPr="003215FD" w14:paraId="738953C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F0E7B7" w14:textId="77777777" w:rsidR="002B37EE" w:rsidRPr="003215FD" w:rsidRDefault="002B37EE"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Post-Condition(s):</w:t>
            </w:r>
          </w:p>
        </w:tc>
        <w:tc>
          <w:tcPr>
            <w:tcW w:w="4042" w:type="pct"/>
            <w:hideMark/>
          </w:tcPr>
          <w:p w14:paraId="10F62290" w14:textId="685D0F90" w:rsidR="002B37EE" w:rsidRPr="003215FD" w:rsidRDefault="00996B58" w:rsidP="004C18F1">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Thay đổi mật khẩu tài khoản trên hệ thống.</w:t>
            </w:r>
          </w:p>
          <w:p w14:paraId="4D98A1F0" w14:textId="240C331E" w:rsidR="00BE4777" w:rsidRPr="003215FD" w:rsidRDefault="00564C55" w:rsidP="00FD6F89">
            <w:pPr>
              <w:numPr>
                <w:ilvl w:val="0"/>
                <w:numId w:val="2"/>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Hiển thị thông báo thay đổi mật khẩu thành công.</w:t>
            </w:r>
          </w:p>
        </w:tc>
      </w:tr>
      <w:tr w:rsidR="002224B1" w:rsidRPr="003215FD" w14:paraId="30E00F5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608A41" w14:textId="77777777" w:rsidR="002B37EE" w:rsidRPr="003215FD" w:rsidRDefault="002B37EE"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70A4D506" w14:textId="31C8F122" w:rsidR="002B37EE" w:rsidRPr="00B340A8" w:rsidRDefault="00126BBA" w:rsidP="00B340A8">
            <w:pPr>
              <w:pStyle w:val="ListParagraph"/>
              <w:numPr>
                <w:ilvl w:val="1"/>
                <w:numId w:val="2"/>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40A8">
              <w:rPr>
                <w:rFonts w:ascii="Times New Roman" w:eastAsia="Times New Roman" w:hAnsi="Times New Roman" w:cs="Times New Roman"/>
                <w:sz w:val="26"/>
                <w:szCs w:val="26"/>
              </w:rPr>
              <w:t>Người dùng</w:t>
            </w:r>
            <w:r w:rsidR="002B37EE" w:rsidRPr="00B340A8">
              <w:rPr>
                <w:rFonts w:ascii="Times New Roman" w:eastAsia="Times New Roman" w:hAnsi="Times New Roman" w:cs="Times New Roman"/>
                <w:sz w:val="26"/>
                <w:szCs w:val="26"/>
              </w:rPr>
              <w:t xml:space="preserve"> bấm vào chức năng </w:t>
            </w:r>
            <w:r w:rsidR="00703679" w:rsidRPr="00B340A8">
              <w:rPr>
                <w:rFonts w:ascii="Times New Roman" w:eastAsia="Times New Roman" w:hAnsi="Times New Roman" w:cs="Times New Roman"/>
                <w:sz w:val="26"/>
                <w:szCs w:val="26"/>
              </w:rPr>
              <w:t>thay đổi mật khẩu.</w:t>
            </w:r>
          </w:p>
          <w:p w14:paraId="7E8D394B" w14:textId="3372EFC8" w:rsidR="002B37EE" w:rsidRPr="00B340A8" w:rsidRDefault="00126BBA" w:rsidP="00B340A8">
            <w:pPr>
              <w:pStyle w:val="ListParagraph"/>
              <w:numPr>
                <w:ilvl w:val="1"/>
                <w:numId w:val="2"/>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40A8">
              <w:rPr>
                <w:rFonts w:ascii="Times New Roman" w:eastAsia="Times New Roman" w:hAnsi="Times New Roman" w:cs="Times New Roman"/>
                <w:sz w:val="26"/>
                <w:szCs w:val="26"/>
              </w:rPr>
              <w:t>Người dùng</w:t>
            </w:r>
            <w:r w:rsidR="00703679" w:rsidRPr="00B340A8">
              <w:rPr>
                <w:rFonts w:ascii="Times New Roman" w:eastAsia="Times New Roman" w:hAnsi="Times New Roman" w:cs="Times New Roman"/>
                <w:sz w:val="26"/>
                <w:szCs w:val="26"/>
              </w:rPr>
              <w:t xml:space="preserve"> nhập mật khẩu</w:t>
            </w:r>
            <w:r w:rsidR="00386ADB" w:rsidRPr="00B340A8">
              <w:rPr>
                <w:rFonts w:ascii="Times New Roman" w:eastAsia="Times New Roman" w:hAnsi="Times New Roman" w:cs="Times New Roman"/>
                <w:sz w:val="26"/>
                <w:szCs w:val="26"/>
              </w:rPr>
              <w:t xml:space="preserve"> hiện tại</w:t>
            </w:r>
            <w:r w:rsidR="00703679" w:rsidRPr="00B340A8">
              <w:rPr>
                <w:rFonts w:ascii="Times New Roman" w:eastAsia="Times New Roman" w:hAnsi="Times New Roman" w:cs="Times New Roman"/>
                <w:sz w:val="26"/>
                <w:szCs w:val="26"/>
              </w:rPr>
              <w:t>.</w:t>
            </w:r>
          </w:p>
          <w:p w14:paraId="175CFA9B" w14:textId="50EAF23E" w:rsidR="001A36D9" w:rsidRPr="00B340A8" w:rsidRDefault="00126BBA" w:rsidP="00B340A8">
            <w:pPr>
              <w:pStyle w:val="ListParagraph"/>
              <w:numPr>
                <w:ilvl w:val="1"/>
                <w:numId w:val="2"/>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40A8">
              <w:rPr>
                <w:rFonts w:ascii="Times New Roman" w:eastAsia="Times New Roman" w:hAnsi="Times New Roman" w:cs="Times New Roman"/>
                <w:sz w:val="26"/>
                <w:szCs w:val="26"/>
              </w:rPr>
              <w:t>Người dùng</w:t>
            </w:r>
            <w:r w:rsidR="00386ADB" w:rsidRPr="00B340A8">
              <w:rPr>
                <w:rFonts w:ascii="Times New Roman" w:eastAsia="Times New Roman" w:hAnsi="Times New Roman" w:cs="Times New Roman"/>
                <w:sz w:val="26"/>
                <w:szCs w:val="26"/>
              </w:rPr>
              <w:t xml:space="preserve"> nhập mật khẩu mới.</w:t>
            </w:r>
          </w:p>
          <w:p w14:paraId="4C350F65" w14:textId="46F05ECA" w:rsidR="001A36D9" w:rsidRPr="00B340A8" w:rsidRDefault="00126BBA" w:rsidP="00B340A8">
            <w:pPr>
              <w:pStyle w:val="ListParagraph"/>
              <w:numPr>
                <w:ilvl w:val="1"/>
                <w:numId w:val="2"/>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40A8">
              <w:rPr>
                <w:rFonts w:ascii="Times New Roman" w:eastAsia="Times New Roman" w:hAnsi="Times New Roman" w:cs="Times New Roman"/>
                <w:sz w:val="26"/>
                <w:szCs w:val="26"/>
              </w:rPr>
              <w:t>Người dùng</w:t>
            </w:r>
            <w:r w:rsidR="00386ADB" w:rsidRPr="00B340A8">
              <w:rPr>
                <w:rFonts w:ascii="Times New Roman" w:eastAsia="Times New Roman" w:hAnsi="Times New Roman" w:cs="Times New Roman"/>
                <w:sz w:val="26"/>
                <w:szCs w:val="26"/>
              </w:rPr>
              <w:t xml:space="preserve"> nhập lại mật khẩu mới.</w:t>
            </w:r>
          </w:p>
          <w:p w14:paraId="579EC882" w14:textId="537FC647" w:rsidR="001A36D9" w:rsidRPr="00B340A8" w:rsidRDefault="002B37EE" w:rsidP="00B340A8">
            <w:pPr>
              <w:pStyle w:val="ListParagraph"/>
              <w:numPr>
                <w:ilvl w:val="1"/>
                <w:numId w:val="2"/>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40A8">
              <w:rPr>
                <w:rFonts w:ascii="Times New Roman" w:eastAsia="Times New Roman" w:hAnsi="Times New Roman" w:cs="Times New Roman"/>
                <w:sz w:val="26"/>
                <w:szCs w:val="26"/>
              </w:rPr>
              <w:t xml:space="preserve">Hệ thống </w:t>
            </w:r>
            <w:r w:rsidR="001A36D9" w:rsidRPr="00B340A8">
              <w:rPr>
                <w:rFonts w:ascii="Times New Roman" w:eastAsia="Times New Roman" w:hAnsi="Times New Roman" w:cs="Times New Roman"/>
                <w:sz w:val="26"/>
                <w:szCs w:val="26"/>
              </w:rPr>
              <w:t>kiểm tra các thông tin vừa nhập</w:t>
            </w:r>
            <w:r w:rsidR="00187271" w:rsidRPr="00B340A8">
              <w:rPr>
                <w:rFonts w:ascii="Times New Roman" w:eastAsia="Times New Roman" w:hAnsi="Times New Roman" w:cs="Times New Roman"/>
                <w:sz w:val="26"/>
                <w:szCs w:val="26"/>
              </w:rPr>
              <w:t>.</w:t>
            </w:r>
          </w:p>
          <w:p w14:paraId="0ADBE4AA" w14:textId="3B5E8BAD" w:rsidR="007172A0" w:rsidRPr="00B340A8" w:rsidRDefault="007172A0" w:rsidP="00B340A8">
            <w:pPr>
              <w:pStyle w:val="ListParagraph"/>
              <w:numPr>
                <w:ilvl w:val="1"/>
                <w:numId w:val="2"/>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40A8">
              <w:rPr>
                <w:rFonts w:ascii="Times New Roman" w:eastAsia="Times New Roman" w:hAnsi="Times New Roman" w:cs="Times New Roman"/>
                <w:sz w:val="26"/>
                <w:szCs w:val="26"/>
              </w:rPr>
              <w:t xml:space="preserve">Hệ thống cập nhật </w:t>
            </w:r>
            <w:r w:rsidR="006E51A0" w:rsidRPr="00B340A8">
              <w:rPr>
                <w:rFonts w:ascii="Times New Roman" w:eastAsia="Times New Roman" w:hAnsi="Times New Roman" w:cs="Times New Roman"/>
                <w:sz w:val="26"/>
                <w:szCs w:val="26"/>
              </w:rPr>
              <w:t>mật khẩu mới vào hệ thống.</w:t>
            </w:r>
          </w:p>
        </w:tc>
      </w:tr>
      <w:tr w:rsidR="002224B1" w:rsidRPr="003215FD" w14:paraId="0C0307E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EB89428" w14:textId="77777777" w:rsidR="002B37EE" w:rsidRPr="003215FD" w:rsidRDefault="002B37EE"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Alternative Flow</w:t>
            </w:r>
          </w:p>
        </w:tc>
        <w:tc>
          <w:tcPr>
            <w:tcW w:w="4042" w:type="pct"/>
            <w:hideMark/>
          </w:tcPr>
          <w:p w14:paraId="2A18946E" w14:textId="3A9A4D93" w:rsidR="002B37EE" w:rsidRPr="003215FD" w:rsidRDefault="002B37EE" w:rsidP="002B6FB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2224B1" w:rsidRPr="003215FD" w14:paraId="4A1D044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B529E0D" w14:textId="77777777" w:rsidR="002B37EE" w:rsidRPr="003215FD" w:rsidRDefault="002B37EE"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4042" w:type="pct"/>
            <w:hideMark/>
          </w:tcPr>
          <w:p w14:paraId="1035DA05" w14:textId="53608948" w:rsidR="002B37EE" w:rsidRPr="00344DD9" w:rsidRDefault="00344DD9" w:rsidP="00344D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2a. </w:t>
            </w:r>
            <w:r w:rsidR="002B6FB1" w:rsidRPr="00344DD9">
              <w:rPr>
                <w:rFonts w:ascii="Times New Roman" w:eastAsia="Times New Roman" w:hAnsi="Times New Roman" w:cs="Times New Roman"/>
                <w:sz w:val="26"/>
                <w:szCs w:val="26"/>
              </w:rPr>
              <w:t>Mật khẩu hiện tại không chính xác.</w:t>
            </w:r>
          </w:p>
          <w:p w14:paraId="55B900A3" w14:textId="3FD5289D" w:rsidR="002B6FB1" w:rsidRPr="003215FD" w:rsidRDefault="001F18C8" w:rsidP="001F18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q</w:t>
            </w:r>
            <w:r w:rsidR="002B6FB1" w:rsidRPr="003215FD">
              <w:rPr>
                <w:rFonts w:ascii="Times New Roman" w:eastAsia="Times New Roman" w:hAnsi="Times New Roman" w:cs="Times New Roman"/>
                <w:sz w:val="26"/>
                <w:szCs w:val="26"/>
              </w:rPr>
              <w:t>uay lại bước 2.</w:t>
            </w:r>
          </w:p>
          <w:p w14:paraId="0DD323DB" w14:textId="461FB67B" w:rsidR="001A36D9" w:rsidRPr="00344DD9" w:rsidRDefault="00344DD9" w:rsidP="00344D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4a. </w:t>
            </w:r>
            <w:r w:rsidR="002B6FB1" w:rsidRPr="00344DD9">
              <w:rPr>
                <w:rFonts w:ascii="Times New Roman" w:eastAsia="Times New Roman" w:hAnsi="Times New Roman" w:cs="Times New Roman"/>
                <w:sz w:val="26"/>
                <w:szCs w:val="26"/>
              </w:rPr>
              <w:t>Xác nhận mật khẩu không chính xác.</w:t>
            </w:r>
          </w:p>
          <w:p w14:paraId="5B864BF6" w14:textId="536A88AD" w:rsidR="001A36D9" w:rsidRPr="003215FD" w:rsidRDefault="001F18C8" w:rsidP="001F18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sidRPr="003215FD">
              <w:rPr>
                <w:rFonts w:ascii="Times New Roman" w:eastAsia="Times New Roman" w:hAnsi="Times New Roman" w:cs="Times New Roman"/>
                <w:iCs/>
                <w:sz w:val="26"/>
                <w:szCs w:val="26"/>
              </w:rPr>
              <w:t>Use case q</w:t>
            </w:r>
            <w:r w:rsidR="002B6FB1" w:rsidRPr="003215FD">
              <w:rPr>
                <w:rFonts w:ascii="Times New Roman" w:eastAsia="Times New Roman" w:hAnsi="Times New Roman" w:cs="Times New Roman"/>
                <w:iCs/>
                <w:sz w:val="26"/>
                <w:szCs w:val="26"/>
              </w:rPr>
              <w:t>uay lại bước 4.</w:t>
            </w:r>
          </w:p>
        </w:tc>
      </w:tr>
    </w:tbl>
    <w:p w14:paraId="30C5E155" w14:textId="77777777" w:rsidR="002B37EE" w:rsidRPr="003215FD" w:rsidRDefault="002B37EE" w:rsidP="004C18F1">
      <w:pPr>
        <w:spacing w:after="0" w:line="360" w:lineRule="auto"/>
        <w:rPr>
          <w:rFonts w:ascii="Times New Roman" w:hAnsi="Times New Roman" w:cs="Times New Roman"/>
          <w:sz w:val="26"/>
          <w:szCs w:val="26"/>
        </w:rPr>
      </w:pPr>
    </w:p>
    <w:p w14:paraId="1910E1E6" w14:textId="5A355A4E" w:rsidR="002B37EE" w:rsidRPr="003215FD" w:rsidRDefault="002B37EE" w:rsidP="004C18F1">
      <w:pPr>
        <w:spacing w:after="0" w:line="360" w:lineRule="auto"/>
        <w:rPr>
          <w:rFonts w:ascii="Times New Roman" w:hAnsi="Times New Roman" w:cs="Times New Roman"/>
          <w:sz w:val="26"/>
          <w:szCs w:val="26"/>
        </w:rPr>
      </w:pPr>
    </w:p>
    <w:tbl>
      <w:tblPr>
        <w:tblStyle w:val="GridTable1Light"/>
        <w:tblW w:w="5000" w:type="pct"/>
        <w:tblLook w:val="04A0" w:firstRow="1" w:lastRow="0" w:firstColumn="1" w:lastColumn="0" w:noHBand="0" w:noVBand="1"/>
      </w:tblPr>
      <w:tblGrid>
        <w:gridCol w:w="1791"/>
        <w:gridCol w:w="7559"/>
      </w:tblGrid>
      <w:tr w:rsidR="002224B1" w:rsidRPr="003215FD" w14:paraId="08A291D3"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D7C8CB" w14:textId="77777777" w:rsidR="00AA5EB3" w:rsidRPr="003215FD" w:rsidRDefault="00AA5EB3"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ID</w:t>
            </w:r>
          </w:p>
        </w:tc>
        <w:tc>
          <w:tcPr>
            <w:tcW w:w="4042" w:type="pct"/>
            <w:hideMark/>
          </w:tcPr>
          <w:p w14:paraId="373F0B55" w14:textId="5BE9D0D8" w:rsidR="00AA5EB3" w:rsidRPr="003215FD" w:rsidRDefault="00BF4FA6"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UC-3</w:t>
            </w:r>
          </w:p>
        </w:tc>
      </w:tr>
      <w:tr w:rsidR="002224B1" w:rsidRPr="003215FD" w14:paraId="61799DA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C10C3D" w14:textId="77777777" w:rsidR="00AA5EB3" w:rsidRPr="003215FD" w:rsidRDefault="00AA5EB3"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0BFF7008" w14:textId="0500ECA3" w:rsidR="00AA5EB3" w:rsidRPr="003215FD" w:rsidRDefault="00AA5EB3"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Mở sổ tiết kiệm</w:t>
            </w:r>
          </w:p>
        </w:tc>
      </w:tr>
      <w:tr w:rsidR="002224B1" w:rsidRPr="003215FD" w14:paraId="05BA1F30"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1A1D2BB" w14:textId="77777777" w:rsidR="00AA5EB3" w:rsidRPr="003215FD" w:rsidRDefault="00AA5EB3"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Description</w:t>
            </w:r>
          </w:p>
        </w:tc>
        <w:tc>
          <w:tcPr>
            <w:tcW w:w="4042" w:type="pct"/>
            <w:hideMark/>
          </w:tcPr>
          <w:p w14:paraId="081E1938" w14:textId="3E29183A" w:rsidR="00AA5EB3" w:rsidRPr="003215FD" w:rsidRDefault="00061465"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Chức năng này cho phép người dùng tạo một sổ tiết kiệm mới trên hệ thống.</w:t>
            </w:r>
          </w:p>
        </w:tc>
      </w:tr>
      <w:tr w:rsidR="002224B1" w:rsidRPr="003215FD" w14:paraId="56A926C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04B1D7F" w14:textId="77777777" w:rsidR="00AA5EB3" w:rsidRPr="003215FD" w:rsidRDefault="00AA5EB3"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6CB77FA7" w14:textId="52EF69AB" w:rsidR="00AA5EB3" w:rsidRPr="003215FD" w:rsidRDefault="00061465"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Giao dịch viên, quản lý.</w:t>
            </w:r>
          </w:p>
        </w:tc>
      </w:tr>
      <w:tr w:rsidR="002224B1" w:rsidRPr="003215FD" w14:paraId="5C2A740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424723" w14:textId="77777777" w:rsidR="00AA5EB3" w:rsidRPr="003215FD" w:rsidRDefault="00AA5EB3"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4042" w:type="pct"/>
            <w:hideMark/>
          </w:tcPr>
          <w:p w14:paraId="7A7E5908" w14:textId="32B7A3E6" w:rsidR="00AA5EB3" w:rsidRPr="003215FD" w:rsidRDefault="00126BBA" w:rsidP="00704C53">
            <w:pPr>
              <w:numPr>
                <w:ilvl w:val="0"/>
                <w:numId w:val="1"/>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9F2664" w:rsidRPr="003215FD">
              <w:rPr>
                <w:rFonts w:ascii="Times New Roman" w:eastAsia="Times New Roman" w:hAnsi="Times New Roman" w:cs="Times New Roman"/>
                <w:sz w:val="26"/>
                <w:szCs w:val="26"/>
              </w:rPr>
              <w:t xml:space="preserve"> </w:t>
            </w:r>
            <w:r w:rsidR="00704C53" w:rsidRPr="003215FD">
              <w:rPr>
                <w:rFonts w:ascii="Times New Roman" w:eastAsia="Times New Roman" w:hAnsi="Times New Roman" w:cs="Times New Roman"/>
                <w:sz w:val="26"/>
                <w:szCs w:val="26"/>
              </w:rPr>
              <w:t>đang trong trạng thái đăng nhập.</w:t>
            </w:r>
          </w:p>
        </w:tc>
      </w:tr>
      <w:tr w:rsidR="002224B1" w:rsidRPr="003215FD" w14:paraId="403B8AD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B20E93" w14:textId="77777777" w:rsidR="00AA5EB3" w:rsidRPr="003215FD" w:rsidRDefault="00AA5EB3"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Post-Condition(s):</w:t>
            </w:r>
          </w:p>
        </w:tc>
        <w:tc>
          <w:tcPr>
            <w:tcW w:w="4042" w:type="pct"/>
            <w:hideMark/>
          </w:tcPr>
          <w:p w14:paraId="67EC3FCA" w14:textId="696BB287" w:rsidR="000C7312" w:rsidRPr="003215FD" w:rsidRDefault="009F2664" w:rsidP="00D2224D">
            <w:pPr>
              <w:numPr>
                <w:ilvl w:val="0"/>
                <w:numId w:val="2"/>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Lưu thông tin sổ vừa mở vào dữ liệu hệ thống</w:t>
            </w:r>
            <w:r w:rsidR="00704C53" w:rsidRPr="003215FD">
              <w:rPr>
                <w:rFonts w:ascii="Times New Roman" w:eastAsia="Times New Roman" w:hAnsi="Times New Roman" w:cs="Times New Roman"/>
                <w:sz w:val="26"/>
                <w:szCs w:val="26"/>
              </w:rPr>
              <w:t>.</w:t>
            </w:r>
          </w:p>
          <w:p w14:paraId="63ACDF53" w14:textId="54943EFC" w:rsidR="00617971" w:rsidRPr="003215FD" w:rsidRDefault="00617971" w:rsidP="00D2224D">
            <w:pPr>
              <w:numPr>
                <w:ilvl w:val="0"/>
                <w:numId w:val="2"/>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Hiển thị thông báo tạo sổ thành công.</w:t>
            </w:r>
          </w:p>
          <w:p w14:paraId="56CE37B2" w14:textId="40D7D8EC" w:rsidR="00617971" w:rsidRPr="003215FD" w:rsidRDefault="00E66B85" w:rsidP="00617971">
            <w:pPr>
              <w:numPr>
                <w:ilvl w:val="0"/>
                <w:numId w:val="2"/>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Hiển thị lại các thông tin của sổ vừa tạo.</w:t>
            </w:r>
          </w:p>
        </w:tc>
      </w:tr>
      <w:tr w:rsidR="002224B1" w:rsidRPr="003215FD" w14:paraId="0BF00B6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4B535F" w14:textId="77777777" w:rsidR="00AA5EB3" w:rsidRPr="003215FD" w:rsidRDefault="00AA5EB3"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2FCA2C7E" w14:textId="3C7912AF" w:rsidR="00AA5EB3" w:rsidRPr="003215FD" w:rsidRDefault="00126BBA" w:rsidP="00862452">
            <w:pPr>
              <w:pStyle w:val="ListParagraph"/>
              <w:numPr>
                <w:ilvl w:val="1"/>
                <w:numId w:val="2"/>
              </w:numPr>
              <w:spacing w:line="360" w:lineRule="auto"/>
              <w:ind w:left="34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4C7F73" w:rsidRPr="003215FD">
              <w:rPr>
                <w:rFonts w:ascii="Times New Roman" w:eastAsia="Times New Roman" w:hAnsi="Times New Roman" w:cs="Times New Roman"/>
                <w:sz w:val="26"/>
                <w:szCs w:val="26"/>
              </w:rPr>
              <w:t xml:space="preserve"> bấm vào chức năng mở sổ tiết kiệm</w:t>
            </w:r>
            <w:r w:rsidR="00223A01" w:rsidRPr="003215FD">
              <w:rPr>
                <w:rFonts w:ascii="Times New Roman" w:eastAsia="Times New Roman" w:hAnsi="Times New Roman" w:cs="Times New Roman"/>
                <w:sz w:val="26"/>
                <w:szCs w:val="26"/>
              </w:rPr>
              <w:t>.</w:t>
            </w:r>
          </w:p>
          <w:p w14:paraId="7A19B476" w14:textId="57F6E596" w:rsidR="00AA5EB3" w:rsidRPr="003215FD" w:rsidRDefault="00126BBA" w:rsidP="00862452">
            <w:pPr>
              <w:pStyle w:val="ListParagraph"/>
              <w:numPr>
                <w:ilvl w:val="1"/>
                <w:numId w:val="2"/>
              </w:numPr>
              <w:spacing w:line="360" w:lineRule="auto"/>
              <w:ind w:left="34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223A01" w:rsidRPr="003215FD">
              <w:rPr>
                <w:rFonts w:ascii="Times New Roman" w:eastAsia="Times New Roman" w:hAnsi="Times New Roman" w:cs="Times New Roman"/>
                <w:sz w:val="26"/>
                <w:szCs w:val="26"/>
              </w:rPr>
              <w:t xml:space="preserve"> nhập </w:t>
            </w:r>
            <w:r w:rsidR="00AA5EB3" w:rsidRPr="003215FD">
              <w:rPr>
                <w:rFonts w:ascii="Times New Roman" w:eastAsia="Times New Roman" w:hAnsi="Times New Roman" w:cs="Times New Roman"/>
                <w:sz w:val="26"/>
                <w:szCs w:val="26"/>
              </w:rPr>
              <w:t xml:space="preserve">thông tin </w:t>
            </w:r>
            <w:r w:rsidR="00223A01" w:rsidRPr="003215FD">
              <w:rPr>
                <w:rFonts w:ascii="Times New Roman" w:eastAsia="Times New Roman" w:hAnsi="Times New Roman" w:cs="Times New Roman"/>
                <w:sz w:val="26"/>
                <w:szCs w:val="26"/>
              </w:rPr>
              <w:t>khách hàng.</w:t>
            </w:r>
          </w:p>
          <w:p w14:paraId="472D1923" w14:textId="1B6E7025" w:rsidR="00AA5EB3" w:rsidRPr="003215FD" w:rsidRDefault="00126BBA" w:rsidP="00862452">
            <w:pPr>
              <w:pStyle w:val="ListParagraph"/>
              <w:numPr>
                <w:ilvl w:val="1"/>
                <w:numId w:val="2"/>
              </w:numPr>
              <w:spacing w:line="360" w:lineRule="auto"/>
              <w:ind w:left="34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4C7F73" w:rsidRPr="003215FD">
              <w:rPr>
                <w:rFonts w:ascii="Times New Roman" w:eastAsia="Times New Roman" w:hAnsi="Times New Roman" w:cs="Times New Roman"/>
                <w:sz w:val="26"/>
                <w:szCs w:val="26"/>
              </w:rPr>
              <w:t xml:space="preserve"> bấm vào nút mở sổ</w:t>
            </w:r>
            <w:r w:rsidR="00223A01" w:rsidRPr="003215FD">
              <w:rPr>
                <w:rFonts w:ascii="Times New Roman" w:eastAsia="Times New Roman" w:hAnsi="Times New Roman" w:cs="Times New Roman"/>
                <w:sz w:val="26"/>
                <w:szCs w:val="26"/>
              </w:rPr>
              <w:t xml:space="preserve"> tiết kiệm.</w:t>
            </w:r>
          </w:p>
          <w:p w14:paraId="5463E676" w14:textId="71749E41" w:rsidR="00AA5EB3" w:rsidRPr="003215FD" w:rsidRDefault="00223A01" w:rsidP="00862452">
            <w:pPr>
              <w:pStyle w:val="ListParagraph"/>
              <w:numPr>
                <w:ilvl w:val="1"/>
                <w:numId w:val="2"/>
              </w:numPr>
              <w:spacing w:line="360" w:lineRule="auto"/>
              <w:ind w:left="34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Hệ thống kiểm tra thông tin nhập vào.</w:t>
            </w:r>
          </w:p>
          <w:p w14:paraId="78025126" w14:textId="436666C6" w:rsidR="00A551E7" w:rsidRPr="003215FD" w:rsidRDefault="00E66B85" w:rsidP="00660887">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Hệ thống lưu thông tin sổ mới</w:t>
            </w:r>
            <w:r w:rsidR="00862452" w:rsidRPr="003215FD">
              <w:rPr>
                <w:rFonts w:ascii="Times New Roman" w:eastAsia="Times New Roman" w:hAnsi="Times New Roman" w:cs="Times New Roman"/>
                <w:sz w:val="26"/>
                <w:szCs w:val="26"/>
              </w:rPr>
              <w:t>.</w:t>
            </w:r>
          </w:p>
        </w:tc>
      </w:tr>
      <w:tr w:rsidR="002224B1" w:rsidRPr="003215FD" w14:paraId="5EE9BB6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2F1435C" w14:textId="77777777" w:rsidR="00AA5EB3" w:rsidRPr="003215FD" w:rsidRDefault="00AA5EB3"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Alternative Flow</w:t>
            </w:r>
          </w:p>
        </w:tc>
        <w:tc>
          <w:tcPr>
            <w:tcW w:w="4042" w:type="pct"/>
            <w:hideMark/>
          </w:tcPr>
          <w:p w14:paraId="4CB1DFF6" w14:textId="551F4006" w:rsidR="006E677B" w:rsidRPr="003215FD" w:rsidRDefault="006E677B"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p>
        </w:tc>
      </w:tr>
      <w:tr w:rsidR="002224B1" w:rsidRPr="003215FD" w14:paraId="7A54078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7C752DB" w14:textId="77777777" w:rsidR="00AA5EB3" w:rsidRPr="003215FD" w:rsidRDefault="00AA5EB3"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4042" w:type="pct"/>
            <w:hideMark/>
          </w:tcPr>
          <w:p w14:paraId="6183BB37" w14:textId="2809909D" w:rsidR="00AA5EB3" w:rsidRPr="00344DD9" w:rsidRDefault="00344DD9" w:rsidP="00344D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2a. </w:t>
            </w:r>
            <w:r w:rsidR="00862452" w:rsidRPr="00344DD9">
              <w:rPr>
                <w:rFonts w:ascii="Times New Roman" w:eastAsia="Times New Roman" w:hAnsi="Times New Roman" w:cs="Times New Roman"/>
                <w:sz w:val="26"/>
                <w:szCs w:val="26"/>
              </w:rPr>
              <w:t>Số tiề</w:t>
            </w:r>
            <w:r w:rsidR="006E677B" w:rsidRPr="00344DD9">
              <w:rPr>
                <w:rFonts w:ascii="Times New Roman" w:eastAsia="Times New Roman" w:hAnsi="Times New Roman" w:cs="Times New Roman"/>
                <w:sz w:val="26"/>
                <w:szCs w:val="26"/>
              </w:rPr>
              <w:t>n</w:t>
            </w:r>
            <w:r w:rsidR="00862452" w:rsidRPr="00344DD9">
              <w:rPr>
                <w:rFonts w:ascii="Times New Roman" w:eastAsia="Times New Roman" w:hAnsi="Times New Roman" w:cs="Times New Roman"/>
                <w:sz w:val="26"/>
                <w:szCs w:val="26"/>
              </w:rPr>
              <w:t xml:space="preserve"> ít hơn số tiền tối thiểu được quy định.</w:t>
            </w:r>
          </w:p>
          <w:p w14:paraId="58B55332" w14:textId="4908462B" w:rsidR="007D3073" w:rsidRPr="003215FD" w:rsidRDefault="00620C0E" w:rsidP="001F18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44DD9">
              <w:rPr>
                <w:rFonts w:ascii="Times New Roman" w:eastAsia="Times New Roman" w:hAnsi="Times New Roman" w:cs="Times New Roman"/>
                <w:sz w:val="26"/>
                <w:szCs w:val="26"/>
              </w:rPr>
              <w:t>a1</w:t>
            </w:r>
            <w:r>
              <w:rPr>
                <w:rFonts w:ascii="Times New Roman" w:eastAsia="Times New Roman" w:hAnsi="Times New Roman" w:cs="Times New Roman"/>
                <w:sz w:val="26"/>
                <w:szCs w:val="26"/>
              </w:rPr>
              <w:t>.</w:t>
            </w:r>
            <w:r w:rsidR="001F18C8" w:rsidRPr="003215FD">
              <w:rPr>
                <w:rFonts w:ascii="Times New Roman" w:eastAsia="Times New Roman" w:hAnsi="Times New Roman" w:cs="Times New Roman"/>
                <w:sz w:val="26"/>
                <w:szCs w:val="26"/>
              </w:rPr>
              <w:t xml:space="preserve"> Người dùng nhập lại số tiền gửi.</w:t>
            </w:r>
          </w:p>
          <w:p w14:paraId="7CC23FB2" w14:textId="77777777" w:rsidR="001F18C8" w:rsidRDefault="004650AC" w:rsidP="001F18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q</w:t>
            </w:r>
            <w:r w:rsidR="001F18C8" w:rsidRPr="003215FD">
              <w:rPr>
                <w:rFonts w:ascii="Times New Roman" w:eastAsia="Times New Roman" w:hAnsi="Times New Roman" w:cs="Times New Roman"/>
                <w:sz w:val="26"/>
                <w:szCs w:val="26"/>
              </w:rPr>
              <w:t>uay lại bước 3.</w:t>
            </w:r>
          </w:p>
          <w:p w14:paraId="5F0FE2C8" w14:textId="0733C784" w:rsidR="00620C0E" w:rsidRDefault="00344DD9" w:rsidP="001F18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2a2</w:t>
            </w:r>
            <w:r w:rsidR="00046CEA">
              <w:rPr>
                <w:rFonts w:ascii="Times New Roman" w:eastAsia="Times New Roman" w:hAnsi="Times New Roman" w:cs="Times New Roman"/>
                <w:sz w:val="26"/>
                <w:szCs w:val="26"/>
              </w:rPr>
              <w:t>. Người dùng chọn hủy chức năng</w:t>
            </w:r>
            <w:r w:rsidR="00620C0E">
              <w:rPr>
                <w:rFonts w:ascii="Times New Roman" w:eastAsia="Times New Roman" w:hAnsi="Times New Roman" w:cs="Times New Roman"/>
                <w:sz w:val="26"/>
                <w:szCs w:val="26"/>
              </w:rPr>
              <w:t>.</w:t>
            </w:r>
          </w:p>
          <w:p w14:paraId="02C929C4" w14:textId="1EC51355" w:rsidR="00620C0E" w:rsidRPr="003215FD" w:rsidRDefault="00620C0E" w:rsidP="001F18C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dừng lại.</w:t>
            </w:r>
          </w:p>
        </w:tc>
      </w:tr>
    </w:tbl>
    <w:p w14:paraId="74B54676" w14:textId="6FF62020" w:rsidR="00A27257" w:rsidRPr="003215FD" w:rsidRDefault="00A27257" w:rsidP="004C18F1">
      <w:pPr>
        <w:spacing w:after="0" w:line="360" w:lineRule="auto"/>
        <w:rPr>
          <w:rFonts w:ascii="Times New Roman" w:hAnsi="Times New Roman" w:cs="Times New Roman"/>
          <w:sz w:val="26"/>
          <w:szCs w:val="26"/>
        </w:rPr>
      </w:pPr>
    </w:p>
    <w:p w14:paraId="4C23CEF0" w14:textId="56CFACEC" w:rsidR="008925A5" w:rsidRPr="003215FD" w:rsidRDefault="008925A5" w:rsidP="004C18F1">
      <w:pPr>
        <w:spacing w:after="0" w:line="360" w:lineRule="auto"/>
        <w:rPr>
          <w:rFonts w:ascii="Times New Roman" w:hAnsi="Times New Roman" w:cs="Times New Roman"/>
          <w:sz w:val="26"/>
          <w:szCs w:val="26"/>
        </w:rPr>
      </w:pPr>
    </w:p>
    <w:tbl>
      <w:tblPr>
        <w:tblStyle w:val="GridTable1Light"/>
        <w:tblW w:w="5000" w:type="pct"/>
        <w:tblLook w:val="04A0" w:firstRow="1" w:lastRow="0" w:firstColumn="1" w:lastColumn="0" w:noHBand="0" w:noVBand="1"/>
      </w:tblPr>
      <w:tblGrid>
        <w:gridCol w:w="1791"/>
        <w:gridCol w:w="7559"/>
      </w:tblGrid>
      <w:tr w:rsidR="002224B1" w:rsidRPr="003215FD" w14:paraId="77C6115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8C8276" w14:textId="77777777" w:rsidR="00440B22" w:rsidRPr="003215FD" w:rsidRDefault="00440B22"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ID</w:t>
            </w:r>
          </w:p>
        </w:tc>
        <w:tc>
          <w:tcPr>
            <w:tcW w:w="4042" w:type="pct"/>
            <w:hideMark/>
          </w:tcPr>
          <w:p w14:paraId="5A75E459" w14:textId="4B25E229" w:rsidR="00440B22" w:rsidRPr="003215FD" w:rsidRDefault="00617971"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UC-4</w:t>
            </w:r>
          </w:p>
        </w:tc>
      </w:tr>
      <w:tr w:rsidR="002224B1" w:rsidRPr="003215FD" w14:paraId="250E93E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494C6E6" w14:textId="77777777" w:rsidR="00440B22" w:rsidRPr="003215FD" w:rsidRDefault="00440B22"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5A9F1C53" w14:textId="6CD231DC" w:rsidR="00440B22" w:rsidRPr="003215FD" w:rsidRDefault="00617971"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Lập phiếu g</w:t>
            </w:r>
            <w:r w:rsidR="00440B22" w:rsidRPr="003215FD">
              <w:rPr>
                <w:rFonts w:ascii="Times New Roman" w:eastAsia="Times New Roman" w:hAnsi="Times New Roman" w:cs="Times New Roman"/>
                <w:sz w:val="26"/>
                <w:szCs w:val="26"/>
              </w:rPr>
              <w:t>ửi tiền</w:t>
            </w:r>
          </w:p>
        </w:tc>
      </w:tr>
      <w:tr w:rsidR="002224B1" w:rsidRPr="003215FD" w14:paraId="27EEFA7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B4C4F58" w14:textId="77777777" w:rsidR="00440B22" w:rsidRPr="003215FD" w:rsidRDefault="00440B22"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4042" w:type="pct"/>
            <w:hideMark/>
          </w:tcPr>
          <w:p w14:paraId="798CC1AD" w14:textId="4CF40692" w:rsidR="00440B22" w:rsidRPr="003215FD" w:rsidRDefault="00617971"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hAnsi="Times New Roman" w:cs="Times New Roman"/>
                <w:sz w:val="26"/>
                <w:szCs w:val="26"/>
              </w:rPr>
              <w:t>Chức năng này cho phép người dùng tạo một biểu mẫu để thực hiện gửi tiền cho khách hàng.</w:t>
            </w:r>
          </w:p>
        </w:tc>
      </w:tr>
      <w:tr w:rsidR="002224B1" w:rsidRPr="003215FD" w14:paraId="02AED59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0B815F" w14:textId="77777777" w:rsidR="00440B22" w:rsidRPr="003215FD" w:rsidRDefault="00440B22"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526EE0B1" w14:textId="0EDA6AAD" w:rsidR="00440B22" w:rsidRPr="003215FD" w:rsidRDefault="00617971"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Giao dịch viên, quản lý.</w:t>
            </w:r>
          </w:p>
        </w:tc>
      </w:tr>
      <w:tr w:rsidR="002224B1" w:rsidRPr="003215FD" w14:paraId="7D9C20D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4411C4" w14:textId="77777777" w:rsidR="00440B22" w:rsidRPr="003215FD" w:rsidRDefault="00440B22"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Pre-Condition(s):</w:t>
            </w:r>
          </w:p>
        </w:tc>
        <w:tc>
          <w:tcPr>
            <w:tcW w:w="4042" w:type="pct"/>
            <w:hideMark/>
          </w:tcPr>
          <w:p w14:paraId="7EE6F4FF" w14:textId="77777777" w:rsidR="00440B22" w:rsidRPr="003215FD" w:rsidRDefault="00617971" w:rsidP="00620C0E">
            <w:pPr>
              <w:numPr>
                <w:ilvl w:val="0"/>
                <w:numId w:val="26"/>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 đang trong trạng thái đăng nhập.</w:t>
            </w:r>
          </w:p>
          <w:p w14:paraId="01F05FE9" w14:textId="67BBCB13" w:rsidR="00617971" w:rsidRPr="003215FD" w:rsidRDefault="00617971" w:rsidP="00620C0E">
            <w:pPr>
              <w:numPr>
                <w:ilvl w:val="0"/>
                <w:numId w:val="26"/>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Loại tiết kiệm phải là không kỳ hạn.</w:t>
            </w:r>
          </w:p>
        </w:tc>
      </w:tr>
      <w:tr w:rsidR="002224B1" w:rsidRPr="003215FD" w14:paraId="7AEB308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A3F473" w14:textId="77777777" w:rsidR="00440B22" w:rsidRPr="003215FD" w:rsidRDefault="00440B22"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Post-Condition(s):</w:t>
            </w:r>
          </w:p>
        </w:tc>
        <w:tc>
          <w:tcPr>
            <w:tcW w:w="4042" w:type="pct"/>
            <w:hideMark/>
          </w:tcPr>
          <w:p w14:paraId="47308F82" w14:textId="77777777" w:rsidR="00CB47DF" w:rsidRPr="003215FD" w:rsidRDefault="00617971" w:rsidP="00620C0E">
            <w:pPr>
              <w:numPr>
                <w:ilvl w:val="0"/>
                <w:numId w:val="26"/>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Lưu dữ liệu phiếu vào hệ thống.</w:t>
            </w:r>
          </w:p>
          <w:p w14:paraId="40B814BE" w14:textId="77777777" w:rsidR="00617971" w:rsidRPr="003215FD" w:rsidRDefault="008E10FD" w:rsidP="00620C0E">
            <w:pPr>
              <w:numPr>
                <w:ilvl w:val="0"/>
                <w:numId w:val="26"/>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Hiển thị thông báo gửi tiền thành công.</w:t>
            </w:r>
          </w:p>
          <w:p w14:paraId="51E5E0BA" w14:textId="39D85CE3" w:rsidR="008E10FD" w:rsidRPr="003215FD" w:rsidRDefault="008E10FD" w:rsidP="00620C0E">
            <w:pPr>
              <w:numPr>
                <w:ilvl w:val="0"/>
                <w:numId w:val="26"/>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Cập nhật số dư cho khách hàng.</w:t>
            </w:r>
          </w:p>
        </w:tc>
      </w:tr>
      <w:tr w:rsidR="002224B1" w:rsidRPr="003215FD" w14:paraId="27A79A9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B2DADB" w14:textId="77777777" w:rsidR="00440B22" w:rsidRPr="003215FD" w:rsidRDefault="00440B22"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4149712D" w14:textId="7ACC69D4" w:rsidR="00440B22" w:rsidRPr="003215FD" w:rsidRDefault="00126BBA" w:rsidP="008E10FD">
            <w:pPr>
              <w:pStyle w:val="ListParagraph"/>
              <w:numPr>
                <w:ilvl w:val="0"/>
                <w:numId w:val="1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8E10FD" w:rsidRPr="003215FD">
              <w:rPr>
                <w:rFonts w:ascii="Times New Roman" w:eastAsia="Times New Roman" w:hAnsi="Times New Roman" w:cs="Times New Roman"/>
                <w:sz w:val="26"/>
                <w:szCs w:val="26"/>
              </w:rPr>
              <w:t xml:space="preserve"> điền các thông tin vào phiếu gửi tiền.</w:t>
            </w:r>
          </w:p>
          <w:p w14:paraId="3987AB55" w14:textId="13A522F7" w:rsidR="00440B22" w:rsidRPr="003215FD" w:rsidRDefault="00126BBA" w:rsidP="008E10FD">
            <w:pPr>
              <w:pStyle w:val="ListParagraph"/>
              <w:numPr>
                <w:ilvl w:val="0"/>
                <w:numId w:val="1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w:t>
            </w:r>
            <w:r w:rsidR="001130FD" w:rsidRPr="003215FD">
              <w:rPr>
                <w:rFonts w:ascii="Times New Roman" w:eastAsia="Times New Roman" w:hAnsi="Times New Roman" w:cs="Times New Roman"/>
                <w:sz w:val="26"/>
                <w:szCs w:val="26"/>
              </w:rPr>
              <w:t xml:space="preserve"> </w:t>
            </w:r>
            <w:r w:rsidR="008E10FD" w:rsidRPr="003215FD">
              <w:rPr>
                <w:rFonts w:ascii="Times New Roman" w:eastAsia="Times New Roman" w:hAnsi="Times New Roman" w:cs="Times New Roman"/>
                <w:sz w:val="26"/>
                <w:szCs w:val="26"/>
              </w:rPr>
              <w:t>xác nhận thông tin với khách hàng.</w:t>
            </w:r>
          </w:p>
          <w:p w14:paraId="5E4A0FE3" w14:textId="23169AA4" w:rsidR="008E10FD" w:rsidRPr="003215FD" w:rsidRDefault="008E10FD" w:rsidP="008E10FD">
            <w:pPr>
              <w:pStyle w:val="ListParagraph"/>
              <w:numPr>
                <w:ilvl w:val="0"/>
                <w:numId w:val="1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 chọn nút gửi tiền.</w:t>
            </w:r>
          </w:p>
          <w:p w14:paraId="7F565467" w14:textId="69AC792C" w:rsidR="00440B22" w:rsidRPr="003215FD" w:rsidRDefault="00440B22" w:rsidP="008E10FD">
            <w:pPr>
              <w:pStyle w:val="ListParagraph"/>
              <w:numPr>
                <w:ilvl w:val="0"/>
                <w:numId w:val="1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Hệ t</w:t>
            </w:r>
            <w:r w:rsidR="008E10FD" w:rsidRPr="003215FD">
              <w:rPr>
                <w:rFonts w:ascii="Times New Roman" w:eastAsia="Times New Roman" w:hAnsi="Times New Roman" w:cs="Times New Roman"/>
                <w:sz w:val="26"/>
                <w:szCs w:val="26"/>
              </w:rPr>
              <w:t>hống kiểm tra thông tin vừa nhập.</w:t>
            </w:r>
          </w:p>
          <w:p w14:paraId="24C4A982" w14:textId="4ABEC163" w:rsidR="00181C9A" w:rsidRPr="003215FD" w:rsidRDefault="008E10FD" w:rsidP="008E10FD">
            <w:pPr>
              <w:pStyle w:val="ListParagraph"/>
              <w:numPr>
                <w:ilvl w:val="0"/>
                <w:numId w:val="1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Lưu dữ liệu phiếu vào hệ thống.</w:t>
            </w:r>
          </w:p>
        </w:tc>
      </w:tr>
      <w:tr w:rsidR="002224B1" w:rsidRPr="003215FD" w14:paraId="64A090C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E2A62A" w14:textId="77777777" w:rsidR="00440B22" w:rsidRPr="003215FD" w:rsidRDefault="00440B22"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Alternative Flow</w:t>
            </w:r>
          </w:p>
        </w:tc>
        <w:tc>
          <w:tcPr>
            <w:tcW w:w="4042" w:type="pct"/>
            <w:hideMark/>
          </w:tcPr>
          <w:p w14:paraId="090D7726" w14:textId="77777777" w:rsidR="00440B22" w:rsidRPr="003215FD" w:rsidRDefault="00440B22"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2224B1" w:rsidRPr="003215FD" w14:paraId="0691F1D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EDEB698" w14:textId="77777777" w:rsidR="00440B22" w:rsidRPr="003215FD" w:rsidRDefault="00440B22"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4042" w:type="pct"/>
            <w:hideMark/>
          </w:tcPr>
          <w:p w14:paraId="1B2BC330" w14:textId="6A629EA7" w:rsidR="00440B22" w:rsidRPr="003215FD" w:rsidRDefault="008E10FD"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4</w:t>
            </w:r>
            <w:r w:rsidR="00CB4E73">
              <w:rPr>
                <w:rFonts w:ascii="Times New Roman" w:eastAsia="Times New Roman" w:hAnsi="Times New Roman" w:cs="Times New Roman"/>
                <w:sz w:val="26"/>
                <w:szCs w:val="26"/>
              </w:rPr>
              <w:t>a</w:t>
            </w:r>
            <w:r w:rsidR="00E8473D" w:rsidRPr="003215FD">
              <w:rPr>
                <w:rFonts w:ascii="Times New Roman" w:eastAsia="Times New Roman" w:hAnsi="Times New Roman" w:cs="Times New Roman"/>
                <w:sz w:val="26"/>
                <w:szCs w:val="26"/>
              </w:rPr>
              <w:t xml:space="preserve">. </w:t>
            </w:r>
            <w:r w:rsidRPr="003215FD">
              <w:rPr>
                <w:rFonts w:ascii="Times New Roman" w:eastAsia="Times New Roman" w:hAnsi="Times New Roman" w:cs="Times New Roman"/>
                <w:sz w:val="26"/>
                <w:szCs w:val="26"/>
              </w:rPr>
              <w:t>Số tiền gửi ít hơn số tiền gửi tối thiểu cho phép.</w:t>
            </w:r>
          </w:p>
          <w:p w14:paraId="772FD356" w14:textId="7AC113AE" w:rsidR="00181C9A" w:rsidRPr="003215FD" w:rsidRDefault="00CB4E73"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4a</w:t>
            </w:r>
            <w:r w:rsidR="00181C9A" w:rsidRPr="003215FD">
              <w:rPr>
                <w:rFonts w:ascii="Times New Roman" w:eastAsia="Times New Roman" w:hAnsi="Times New Roman" w:cs="Times New Roman"/>
                <w:sz w:val="26"/>
                <w:szCs w:val="26"/>
              </w:rPr>
              <w:t xml:space="preserve">1. </w:t>
            </w:r>
            <w:r w:rsidR="00126BBA" w:rsidRPr="003215FD">
              <w:rPr>
                <w:rFonts w:ascii="Times New Roman" w:eastAsia="Times New Roman" w:hAnsi="Times New Roman" w:cs="Times New Roman"/>
                <w:sz w:val="26"/>
                <w:szCs w:val="26"/>
              </w:rPr>
              <w:t>Người dùng</w:t>
            </w:r>
            <w:r w:rsidR="00181C9A" w:rsidRPr="003215FD">
              <w:rPr>
                <w:rFonts w:ascii="Times New Roman" w:eastAsia="Times New Roman" w:hAnsi="Times New Roman" w:cs="Times New Roman"/>
                <w:sz w:val="26"/>
                <w:szCs w:val="26"/>
              </w:rPr>
              <w:t xml:space="preserve"> nhập lại số tiền gửi</w:t>
            </w:r>
          </w:p>
          <w:p w14:paraId="385FBE64" w14:textId="55ACF4CF" w:rsidR="00181C9A" w:rsidRPr="003215FD" w:rsidRDefault="00181C9A"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sidRPr="003215FD">
              <w:rPr>
                <w:rFonts w:ascii="Times New Roman" w:eastAsia="Times New Roman" w:hAnsi="Times New Roman" w:cs="Times New Roman"/>
                <w:iCs/>
                <w:sz w:val="26"/>
                <w:szCs w:val="26"/>
              </w:rPr>
              <w:t>Use Case tiếp tục bước 2</w:t>
            </w:r>
          </w:p>
          <w:p w14:paraId="5D2C4C02" w14:textId="4D311A63" w:rsidR="00440B22" w:rsidRPr="003215FD" w:rsidRDefault="00CB4E73"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4a</w:t>
            </w:r>
            <w:r w:rsidR="00B70EF3">
              <w:rPr>
                <w:rFonts w:ascii="Times New Roman" w:eastAsia="Times New Roman" w:hAnsi="Times New Roman" w:cs="Times New Roman"/>
                <w:sz w:val="26"/>
                <w:szCs w:val="26"/>
              </w:rPr>
              <w:t>2</w:t>
            </w:r>
            <w:r w:rsidR="001130FD" w:rsidRPr="003215FD">
              <w:rPr>
                <w:rFonts w:ascii="Times New Roman" w:eastAsia="Times New Roman" w:hAnsi="Times New Roman" w:cs="Times New Roman"/>
                <w:sz w:val="26"/>
                <w:szCs w:val="26"/>
              </w:rPr>
              <w:t xml:space="preserve">. </w:t>
            </w:r>
            <w:r w:rsidR="00126BBA" w:rsidRPr="003215FD">
              <w:rPr>
                <w:rFonts w:ascii="Times New Roman" w:eastAsia="Times New Roman" w:hAnsi="Times New Roman" w:cs="Times New Roman"/>
                <w:sz w:val="26"/>
                <w:szCs w:val="26"/>
              </w:rPr>
              <w:t>Người dùng</w:t>
            </w:r>
            <w:r w:rsidR="00E8473D" w:rsidRPr="003215FD">
              <w:rPr>
                <w:rFonts w:ascii="Times New Roman" w:eastAsia="Times New Roman" w:hAnsi="Times New Roman" w:cs="Times New Roman"/>
                <w:sz w:val="26"/>
                <w:szCs w:val="26"/>
              </w:rPr>
              <w:t xml:space="preserve"> chọn </w:t>
            </w:r>
            <w:r w:rsidR="00B70EF3">
              <w:rPr>
                <w:rFonts w:ascii="Times New Roman" w:eastAsia="Times New Roman" w:hAnsi="Times New Roman" w:cs="Times New Roman"/>
                <w:sz w:val="26"/>
                <w:szCs w:val="26"/>
              </w:rPr>
              <w:t>nút hủy giao dịch.</w:t>
            </w:r>
          </w:p>
          <w:p w14:paraId="78EBBBD6" w14:textId="78952152" w:rsidR="001130FD" w:rsidRPr="003215FD" w:rsidRDefault="00B70EF3"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dừng lại.</w:t>
            </w:r>
          </w:p>
        </w:tc>
      </w:tr>
    </w:tbl>
    <w:p w14:paraId="66E7CC10" w14:textId="3B856F14" w:rsidR="00440B22" w:rsidRPr="003215FD" w:rsidRDefault="00440B22" w:rsidP="004C18F1">
      <w:pPr>
        <w:spacing w:after="0" w:line="360" w:lineRule="auto"/>
        <w:rPr>
          <w:rFonts w:ascii="Times New Roman" w:hAnsi="Times New Roman" w:cs="Times New Roman"/>
          <w:sz w:val="26"/>
          <w:szCs w:val="26"/>
        </w:rPr>
      </w:pPr>
    </w:p>
    <w:p w14:paraId="090324E3" w14:textId="783A6813" w:rsidR="007172A0" w:rsidRPr="003215FD" w:rsidRDefault="007172A0" w:rsidP="004C18F1">
      <w:pPr>
        <w:spacing w:after="0" w:line="360" w:lineRule="auto"/>
        <w:rPr>
          <w:rFonts w:ascii="Times New Roman" w:hAnsi="Times New Roman" w:cs="Times New Roman"/>
          <w:sz w:val="26"/>
          <w:szCs w:val="26"/>
        </w:rPr>
      </w:pPr>
    </w:p>
    <w:tbl>
      <w:tblPr>
        <w:tblStyle w:val="GridTable1Light"/>
        <w:tblW w:w="5000" w:type="pct"/>
        <w:tblLook w:val="04A0" w:firstRow="1" w:lastRow="0" w:firstColumn="1" w:lastColumn="0" w:noHBand="0" w:noVBand="1"/>
      </w:tblPr>
      <w:tblGrid>
        <w:gridCol w:w="1791"/>
        <w:gridCol w:w="7559"/>
      </w:tblGrid>
      <w:tr w:rsidR="002224B1" w:rsidRPr="003215FD" w14:paraId="6FC8414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955B97" w14:textId="77777777" w:rsidR="007172A0" w:rsidRPr="003215FD" w:rsidRDefault="007172A0"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ID</w:t>
            </w:r>
          </w:p>
        </w:tc>
        <w:tc>
          <w:tcPr>
            <w:tcW w:w="4042" w:type="pct"/>
            <w:hideMark/>
          </w:tcPr>
          <w:p w14:paraId="0AE78AE6" w14:textId="3000B729" w:rsidR="007172A0" w:rsidRPr="003215FD" w:rsidRDefault="00043E7F"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UC-5</w:t>
            </w:r>
          </w:p>
        </w:tc>
      </w:tr>
      <w:tr w:rsidR="002224B1" w:rsidRPr="003215FD" w14:paraId="5912ACD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07CB1E1" w14:textId="77777777" w:rsidR="007172A0" w:rsidRPr="003215FD" w:rsidRDefault="007172A0"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7AC0FF65" w14:textId="2AA64593" w:rsidR="007172A0" w:rsidRPr="003215FD" w:rsidRDefault="00C67F26"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Lập phiếu rút tiền.</w:t>
            </w:r>
          </w:p>
        </w:tc>
      </w:tr>
      <w:tr w:rsidR="002224B1" w:rsidRPr="003215FD" w14:paraId="369AC73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7E9F22" w14:textId="77777777" w:rsidR="007172A0" w:rsidRPr="003215FD" w:rsidRDefault="007172A0"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4042" w:type="pct"/>
            <w:hideMark/>
          </w:tcPr>
          <w:p w14:paraId="60ABB710" w14:textId="1ABA25B8" w:rsidR="007172A0" w:rsidRPr="003215FD" w:rsidRDefault="00C67F26"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hAnsi="Times New Roman" w:cs="Times New Roman"/>
                <w:sz w:val="26"/>
                <w:szCs w:val="26"/>
              </w:rPr>
              <w:t>Chức năng này cho phép người dùng lập một biểu mẫu để thực hiện rút tiền cho khách hàng.</w:t>
            </w:r>
          </w:p>
        </w:tc>
      </w:tr>
      <w:tr w:rsidR="002224B1" w:rsidRPr="003215FD" w14:paraId="1EBEFB01"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DA549C" w14:textId="77777777" w:rsidR="007172A0" w:rsidRPr="003215FD" w:rsidRDefault="007172A0"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54ECE2A0" w14:textId="64451EEA" w:rsidR="007172A0" w:rsidRPr="003215FD" w:rsidRDefault="00C67F26"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Giao dịch viên, quản lý.</w:t>
            </w:r>
          </w:p>
        </w:tc>
      </w:tr>
      <w:tr w:rsidR="002224B1" w:rsidRPr="003215FD" w14:paraId="0E445CB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B017E7" w14:textId="77777777" w:rsidR="007172A0" w:rsidRPr="003215FD" w:rsidRDefault="007172A0"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4042" w:type="pct"/>
            <w:hideMark/>
          </w:tcPr>
          <w:p w14:paraId="4191B7C8" w14:textId="7E8A7648" w:rsidR="00420ABC" w:rsidRPr="00B340A8" w:rsidRDefault="00420ABC" w:rsidP="00620C0E">
            <w:pPr>
              <w:numPr>
                <w:ilvl w:val="0"/>
                <w:numId w:val="26"/>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đang trong trạng thái đăng nhập.</w:t>
            </w:r>
          </w:p>
        </w:tc>
      </w:tr>
      <w:tr w:rsidR="002224B1" w:rsidRPr="003215FD" w14:paraId="0FEA05B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FA5588E" w14:textId="77777777" w:rsidR="007172A0" w:rsidRPr="003215FD" w:rsidRDefault="007172A0"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Post-Condition(s):</w:t>
            </w:r>
          </w:p>
        </w:tc>
        <w:tc>
          <w:tcPr>
            <w:tcW w:w="4042" w:type="pct"/>
            <w:hideMark/>
          </w:tcPr>
          <w:p w14:paraId="4F228CB3" w14:textId="77777777" w:rsidR="00E8378B" w:rsidRPr="003215FD" w:rsidRDefault="00E8378B" w:rsidP="00E8378B">
            <w:pPr>
              <w:numPr>
                <w:ilvl w:val="0"/>
                <w:numId w:val="26"/>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Lưu dữ liệu phiếu vào hệ thống.</w:t>
            </w:r>
          </w:p>
          <w:p w14:paraId="7B7C84F7" w14:textId="77777777" w:rsidR="00E8378B" w:rsidRPr="003215FD" w:rsidRDefault="00E8378B" w:rsidP="00E8378B">
            <w:pPr>
              <w:numPr>
                <w:ilvl w:val="0"/>
                <w:numId w:val="26"/>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Hiển thị thông báo gửi tiền thành công.</w:t>
            </w:r>
          </w:p>
          <w:p w14:paraId="546988F2" w14:textId="77777777" w:rsidR="007172A0" w:rsidRDefault="00E8378B" w:rsidP="00E8378B">
            <w:pPr>
              <w:numPr>
                <w:ilvl w:val="0"/>
                <w:numId w:val="26"/>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Cập nhật số dư cho khách hàng</w:t>
            </w:r>
            <w:r>
              <w:rPr>
                <w:rFonts w:ascii="Times New Roman" w:eastAsia="Times New Roman" w:hAnsi="Times New Roman" w:cs="Times New Roman"/>
                <w:sz w:val="26"/>
                <w:szCs w:val="26"/>
              </w:rPr>
              <w:t xml:space="preserve"> (nếu số dư tài khoản lớn hơn 0)</w:t>
            </w:r>
            <w:r w:rsidRPr="003215FD">
              <w:rPr>
                <w:rFonts w:ascii="Times New Roman" w:eastAsia="Times New Roman" w:hAnsi="Times New Roman" w:cs="Times New Roman"/>
                <w:sz w:val="26"/>
                <w:szCs w:val="26"/>
              </w:rPr>
              <w:t>.</w:t>
            </w:r>
          </w:p>
          <w:p w14:paraId="5A307449" w14:textId="7333ACD5" w:rsidR="00E8378B" w:rsidRPr="003215FD" w:rsidRDefault="00E8378B" w:rsidP="00E8378B">
            <w:pPr>
              <w:numPr>
                <w:ilvl w:val="0"/>
                <w:numId w:val="26"/>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Đóng sổ tiết kiệm (nếu số dư tài khoản bằng 0).</w:t>
            </w:r>
          </w:p>
        </w:tc>
      </w:tr>
      <w:tr w:rsidR="002224B1" w:rsidRPr="003215FD" w14:paraId="726C3F6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EAE8BF" w14:textId="77777777" w:rsidR="007172A0" w:rsidRPr="003215FD" w:rsidRDefault="007172A0"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3EF57466" w14:textId="374E0F77" w:rsidR="0099530D" w:rsidRPr="0099530D" w:rsidRDefault="0099530D" w:rsidP="0099530D">
            <w:pPr>
              <w:pStyle w:val="ListParagraph"/>
              <w:numPr>
                <w:ilvl w:val="0"/>
                <w:numId w:val="2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9530D">
              <w:rPr>
                <w:rFonts w:ascii="Times New Roman" w:eastAsia="Times New Roman" w:hAnsi="Times New Roman" w:cs="Times New Roman"/>
                <w:sz w:val="26"/>
                <w:szCs w:val="26"/>
              </w:rPr>
              <w:t xml:space="preserve">Người dùng </w:t>
            </w:r>
            <w:r w:rsidR="00087E08">
              <w:rPr>
                <w:rFonts w:ascii="Times New Roman" w:eastAsia="Times New Roman" w:hAnsi="Times New Roman" w:cs="Times New Roman"/>
                <w:sz w:val="26"/>
                <w:szCs w:val="26"/>
              </w:rPr>
              <w:t>điền các thông tin vào phiếu rút</w:t>
            </w:r>
            <w:r w:rsidRPr="0099530D">
              <w:rPr>
                <w:rFonts w:ascii="Times New Roman" w:eastAsia="Times New Roman" w:hAnsi="Times New Roman" w:cs="Times New Roman"/>
                <w:sz w:val="26"/>
                <w:szCs w:val="26"/>
              </w:rPr>
              <w:t xml:space="preserve"> tiền.</w:t>
            </w:r>
          </w:p>
          <w:p w14:paraId="697F4D69" w14:textId="157B66CD" w:rsidR="0099530D" w:rsidRPr="0099530D" w:rsidRDefault="0099530D" w:rsidP="0099530D">
            <w:pPr>
              <w:pStyle w:val="ListParagraph"/>
              <w:numPr>
                <w:ilvl w:val="0"/>
                <w:numId w:val="2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9530D">
              <w:rPr>
                <w:rFonts w:ascii="Times New Roman" w:eastAsia="Times New Roman" w:hAnsi="Times New Roman" w:cs="Times New Roman"/>
                <w:sz w:val="26"/>
                <w:szCs w:val="26"/>
              </w:rPr>
              <w:t>Người dùng xác nhận thông tin với khách hàng.</w:t>
            </w:r>
          </w:p>
          <w:p w14:paraId="53C9A59C" w14:textId="7E644A11" w:rsidR="0099530D" w:rsidRPr="003215FD" w:rsidRDefault="00087E08" w:rsidP="0099530D">
            <w:pPr>
              <w:pStyle w:val="ListParagraph"/>
              <w:numPr>
                <w:ilvl w:val="0"/>
                <w:numId w:val="2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nút rút</w:t>
            </w:r>
            <w:r w:rsidR="0099530D" w:rsidRPr="003215FD">
              <w:rPr>
                <w:rFonts w:ascii="Times New Roman" w:eastAsia="Times New Roman" w:hAnsi="Times New Roman" w:cs="Times New Roman"/>
                <w:sz w:val="26"/>
                <w:szCs w:val="26"/>
              </w:rPr>
              <w:t xml:space="preserve"> tiền.</w:t>
            </w:r>
          </w:p>
          <w:p w14:paraId="79E34429" w14:textId="77777777" w:rsidR="0099530D" w:rsidRPr="003215FD" w:rsidRDefault="0099530D" w:rsidP="0099530D">
            <w:pPr>
              <w:pStyle w:val="ListParagraph"/>
              <w:numPr>
                <w:ilvl w:val="0"/>
                <w:numId w:val="2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Hệ thống kiểm tra thông tin vừa nhập.</w:t>
            </w:r>
          </w:p>
          <w:p w14:paraId="6A428023" w14:textId="77777777" w:rsidR="007172A0" w:rsidRDefault="0099530D" w:rsidP="00087E08">
            <w:pPr>
              <w:pStyle w:val="ListParagraph"/>
              <w:numPr>
                <w:ilvl w:val="0"/>
                <w:numId w:val="2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87E08">
              <w:rPr>
                <w:rFonts w:ascii="Times New Roman" w:eastAsia="Times New Roman" w:hAnsi="Times New Roman" w:cs="Times New Roman"/>
                <w:sz w:val="26"/>
                <w:szCs w:val="26"/>
              </w:rPr>
              <w:t>Lưu dữ liệu phiếu vào hệ thống.</w:t>
            </w:r>
          </w:p>
          <w:p w14:paraId="7F22BAFC" w14:textId="6DF43C50" w:rsidR="00087E08" w:rsidRPr="00087E08" w:rsidRDefault="00087E08" w:rsidP="00087E08">
            <w:pPr>
              <w:pStyle w:val="ListParagraph"/>
              <w:numPr>
                <w:ilvl w:val="0"/>
                <w:numId w:val="2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số dư sổ tiết kiệm.</w:t>
            </w:r>
          </w:p>
        </w:tc>
      </w:tr>
      <w:tr w:rsidR="002224B1" w:rsidRPr="003215FD" w14:paraId="79FCD5A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DC9DF09" w14:textId="77777777" w:rsidR="007172A0" w:rsidRPr="003215FD" w:rsidRDefault="007172A0"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Alternative Flow</w:t>
            </w:r>
          </w:p>
        </w:tc>
        <w:tc>
          <w:tcPr>
            <w:tcW w:w="4042" w:type="pct"/>
            <w:hideMark/>
          </w:tcPr>
          <w:p w14:paraId="15ED935C" w14:textId="68B54047" w:rsidR="007172A0" w:rsidRPr="003F7A49" w:rsidRDefault="003F7A49" w:rsidP="003F7A4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4a. </w:t>
            </w:r>
            <w:r w:rsidR="00FE70C9" w:rsidRPr="003F7A49">
              <w:rPr>
                <w:rFonts w:ascii="Times New Roman" w:eastAsia="Times New Roman" w:hAnsi="Times New Roman" w:cs="Times New Roman"/>
                <w:sz w:val="26"/>
                <w:szCs w:val="26"/>
              </w:rPr>
              <w:t>Hệ thống kiểm tra loại sổ là có kỳ hạn.</w:t>
            </w:r>
          </w:p>
          <w:p w14:paraId="047E3D28" w14:textId="69BEA552" w:rsidR="00FE70C9" w:rsidRPr="00FE70C9" w:rsidRDefault="00FE70C9"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Use case tiếp tục bước 5.</w:t>
            </w:r>
          </w:p>
        </w:tc>
      </w:tr>
      <w:tr w:rsidR="002224B1" w:rsidRPr="003215FD" w14:paraId="107EBB17"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739E9694" w14:textId="77777777" w:rsidR="007172A0" w:rsidRPr="003215FD" w:rsidRDefault="007172A0"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4042" w:type="pct"/>
            <w:hideMark/>
          </w:tcPr>
          <w:p w14:paraId="3D4E7BE4" w14:textId="5BEEBDBE" w:rsidR="00FE70C9" w:rsidRPr="003F7A49" w:rsidRDefault="003F7A49" w:rsidP="003F7A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 xml:space="preserve">1a. </w:t>
            </w:r>
            <w:r w:rsidR="00FE70C9" w:rsidRPr="003F7A49">
              <w:rPr>
                <w:rFonts w:ascii="Times New Roman" w:eastAsia="Times New Roman" w:hAnsi="Times New Roman" w:cs="Times New Roman"/>
                <w:iCs/>
                <w:sz w:val="26"/>
                <w:szCs w:val="26"/>
              </w:rPr>
              <w:t>Số tiền nhập vào không hợp lệ.</w:t>
            </w:r>
            <w:r>
              <w:rPr>
                <w:rFonts w:ascii="Times New Roman" w:eastAsia="Times New Roman" w:hAnsi="Times New Roman" w:cs="Times New Roman"/>
                <w:iCs/>
                <w:sz w:val="26"/>
                <w:szCs w:val="26"/>
              </w:rPr>
              <w:t xml:space="preserve"> (nhỏ hơn 0, lớn hơn số dư đối với loại không kỳ hạn; không bằng tổng số dư đối với loại có kỳ hạn)</w:t>
            </w:r>
          </w:p>
          <w:p w14:paraId="33AF45B0" w14:textId="70F201DB" w:rsidR="00FE70C9" w:rsidRDefault="00FE70C9"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1</w:t>
            </w:r>
            <w:r w:rsidR="003F7A49">
              <w:rPr>
                <w:rFonts w:ascii="Times New Roman" w:eastAsia="Times New Roman" w:hAnsi="Times New Roman" w:cs="Times New Roman"/>
                <w:iCs/>
                <w:sz w:val="26"/>
                <w:szCs w:val="26"/>
              </w:rPr>
              <w:t>a</w:t>
            </w:r>
            <w:r>
              <w:rPr>
                <w:rFonts w:ascii="Times New Roman" w:eastAsia="Times New Roman" w:hAnsi="Times New Roman" w:cs="Times New Roman"/>
                <w:iCs/>
                <w:sz w:val="26"/>
                <w:szCs w:val="26"/>
              </w:rPr>
              <w:t>1 Người dùng nhập lại</w:t>
            </w:r>
            <w:r w:rsidR="003F7A49">
              <w:rPr>
                <w:rFonts w:ascii="Times New Roman" w:eastAsia="Times New Roman" w:hAnsi="Times New Roman" w:cs="Times New Roman"/>
                <w:iCs/>
                <w:sz w:val="26"/>
                <w:szCs w:val="26"/>
              </w:rPr>
              <w:t xml:space="preserve"> số tiền rút.</w:t>
            </w:r>
          </w:p>
          <w:p w14:paraId="0F3E149D" w14:textId="74655183" w:rsidR="003F7A49" w:rsidRDefault="003F7A49"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Use case tiếp tục bước 2.</w:t>
            </w:r>
          </w:p>
          <w:p w14:paraId="6DF50F64" w14:textId="2D81E906" w:rsidR="00F772DE" w:rsidRDefault="00F772DE"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p>
          <w:p w14:paraId="6BD56458" w14:textId="7E7FD05E" w:rsidR="00F772DE" w:rsidRDefault="00F772DE"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4b. Hệ thống kiểm tra ngày rút không hợp lệ (không đủ ngày quy định với loại không kỳ hạn; chưa đến ngày đáo hạn đối với loại có kỳ hạn)</w:t>
            </w:r>
          </w:p>
          <w:p w14:paraId="08699A97" w14:textId="53921743" w:rsidR="00F772DE" w:rsidRDefault="00F772DE"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4b1. Người dùng nhập mã sổ khác.</w:t>
            </w:r>
          </w:p>
          <w:p w14:paraId="26933A63" w14:textId="60F1DF16" w:rsidR="00F772DE" w:rsidRDefault="00F772DE"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Use case quay lại bước 2.</w:t>
            </w:r>
          </w:p>
          <w:p w14:paraId="3A08471A" w14:textId="6DA067B9" w:rsidR="00F772DE" w:rsidRDefault="00F772DE"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4b2. Người dùng chọn nút hủy giao dịch.</w:t>
            </w:r>
          </w:p>
          <w:p w14:paraId="3DB82888" w14:textId="0321B8BF" w:rsidR="00F772DE" w:rsidRDefault="00F772DE"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Use case dừng lại.</w:t>
            </w:r>
          </w:p>
          <w:p w14:paraId="09D43856" w14:textId="77777777" w:rsidR="00F772DE" w:rsidRPr="00FE70C9" w:rsidRDefault="00F772DE" w:rsidP="00FE70C9">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p>
          <w:p w14:paraId="537A6730" w14:textId="494A1497" w:rsidR="007172A0" w:rsidRPr="003F7A49" w:rsidRDefault="003F7A49" w:rsidP="003F7A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 xml:space="preserve">6a. </w:t>
            </w:r>
            <w:r w:rsidR="00087E08" w:rsidRPr="003F7A49">
              <w:rPr>
                <w:rFonts w:ascii="Times New Roman" w:eastAsia="Times New Roman" w:hAnsi="Times New Roman" w:cs="Times New Roman"/>
                <w:iCs/>
                <w:sz w:val="26"/>
                <w:szCs w:val="26"/>
              </w:rPr>
              <w:t>Số dư tài khoản bằng 0.</w:t>
            </w:r>
          </w:p>
          <w:p w14:paraId="4EB1A7C9" w14:textId="445D454B" w:rsidR="00087E08" w:rsidRPr="003F7A49" w:rsidRDefault="003F7A49" w:rsidP="003F7A4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 xml:space="preserve">6a1. </w:t>
            </w:r>
            <w:r w:rsidR="00087E08" w:rsidRPr="003F7A49">
              <w:rPr>
                <w:rFonts w:ascii="Times New Roman" w:eastAsia="Times New Roman" w:hAnsi="Times New Roman" w:cs="Times New Roman"/>
                <w:iCs/>
                <w:sz w:val="26"/>
                <w:szCs w:val="26"/>
              </w:rPr>
              <w:t>Thực hiện đóng sổ.</w:t>
            </w:r>
          </w:p>
        </w:tc>
      </w:tr>
    </w:tbl>
    <w:p w14:paraId="1E7D117F" w14:textId="435C3057" w:rsidR="00E42F76" w:rsidRPr="003215FD" w:rsidRDefault="00E42F76" w:rsidP="004C18F1">
      <w:pPr>
        <w:spacing w:after="0" w:line="360" w:lineRule="auto"/>
        <w:rPr>
          <w:rFonts w:ascii="Times New Roman" w:hAnsi="Times New Roman" w:cs="Times New Roman"/>
          <w:sz w:val="26"/>
          <w:szCs w:val="26"/>
        </w:rPr>
      </w:pPr>
    </w:p>
    <w:p w14:paraId="42B75B16" w14:textId="77777777" w:rsidR="00827017" w:rsidRPr="003215FD" w:rsidRDefault="00827017" w:rsidP="004C18F1">
      <w:pPr>
        <w:spacing w:after="0" w:line="360" w:lineRule="auto"/>
        <w:rPr>
          <w:rFonts w:ascii="Times New Roman" w:hAnsi="Times New Roman" w:cs="Times New Roman"/>
          <w:sz w:val="26"/>
          <w:szCs w:val="26"/>
        </w:rPr>
      </w:pPr>
    </w:p>
    <w:tbl>
      <w:tblPr>
        <w:tblStyle w:val="GridTable1Light"/>
        <w:tblW w:w="5000" w:type="pct"/>
        <w:tblLook w:val="04A0" w:firstRow="1" w:lastRow="0" w:firstColumn="1" w:lastColumn="0" w:noHBand="0" w:noVBand="1"/>
      </w:tblPr>
      <w:tblGrid>
        <w:gridCol w:w="1791"/>
        <w:gridCol w:w="7559"/>
      </w:tblGrid>
      <w:tr w:rsidR="002224B1" w:rsidRPr="003215FD" w14:paraId="0F21F788"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251ADB"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Use Case ID</w:t>
            </w:r>
          </w:p>
        </w:tc>
        <w:tc>
          <w:tcPr>
            <w:tcW w:w="4042" w:type="pct"/>
            <w:hideMark/>
          </w:tcPr>
          <w:p w14:paraId="7B83ECD7" w14:textId="6972D199" w:rsidR="00E42F76" w:rsidRPr="003215FD" w:rsidRDefault="00043E7F"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UC-6</w:t>
            </w:r>
          </w:p>
        </w:tc>
      </w:tr>
      <w:tr w:rsidR="002224B1" w:rsidRPr="003215FD" w14:paraId="243005A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521E6F6"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20A63AF1" w14:textId="608E05B9" w:rsidR="00E42F76" w:rsidRPr="003215FD" w:rsidRDefault="00E42F76"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Đáo hạn</w:t>
            </w:r>
          </w:p>
        </w:tc>
      </w:tr>
      <w:tr w:rsidR="002224B1" w:rsidRPr="003215FD" w14:paraId="5AF7E06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555977"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4042" w:type="pct"/>
            <w:hideMark/>
          </w:tcPr>
          <w:p w14:paraId="225611DC" w14:textId="5062FA83" w:rsidR="00E42F76" w:rsidRPr="003215FD" w:rsidRDefault="00043E7F"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hAnsi="Times New Roman" w:cs="Times New Roman"/>
                <w:sz w:val="26"/>
                <w:szCs w:val="26"/>
              </w:rPr>
              <w:t>Chức năng này cho phép người dùng đáo hạn sổ tiết kiệm cho khách hàng.</w:t>
            </w:r>
          </w:p>
        </w:tc>
      </w:tr>
      <w:tr w:rsidR="002224B1" w:rsidRPr="003215FD" w14:paraId="430BAB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26924E3"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46B90543" w14:textId="4C190D54" w:rsidR="00E42F76" w:rsidRPr="003215FD" w:rsidRDefault="00043E7F"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Giao dịch viên, quản lý.</w:t>
            </w:r>
          </w:p>
        </w:tc>
      </w:tr>
      <w:tr w:rsidR="002224B1" w:rsidRPr="003215FD" w14:paraId="14845AB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1B70874"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4042" w:type="pct"/>
            <w:hideMark/>
          </w:tcPr>
          <w:p w14:paraId="55CC2A6C" w14:textId="7EDDB196" w:rsidR="00E42F76" w:rsidRPr="00043E7F" w:rsidRDefault="00043E7F" w:rsidP="00043E7F">
            <w:pPr>
              <w:pStyle w:val="ListParagraph"/>
              <w:numPr>
                <w:ilvl w:val="0"/>
                <w:numId w:val="33"/>
              </w:numPr>
              <w:spacing w:before="120"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43E7F">
              <w:rPr>
                <w:rFonts w:ascii="Times New Roman" w:eastAsia="Times New Roman" w:hAnsi="Times New Roman" w:cs="Times New Roman"/>
                <w:sz w:val="26"/>
                <w:szCs w:val="26"/>
              </w:rPr>
              <w:t>Người dùng đang trong trạng thái đăng nhập.</w:t>
            </w:r>
          </w:p>
        </w:tc>
      </w:tr>
      <w:tr w:rsidR="002224B1" w:rsidRPr="003215FD" w14:paraId="785E090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499AE8C"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Post-Condition(s):</w:t>
            </w:r>
          </w:p>
        </w:tc>
        <w:tc>
          <w:tcPr>
            <w:tcW w:w="4042" w:type="pct"/>
            <w:hideMark/>
          </w:tcPr>
          <w:p w14:paraId="41E21917" w14:textId="1D282B30" w:rsidR="00043E7F" w:rsidRPr="003215FD" w:rsidRDefault="00043E7F" w:rsidP="00043E7F">
            <w:pPr>
              <w:numPr>
                <w:ilvl w:val="0"/>
                <w:numId w:val="26"/>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Hiển t</w:t>
            </w:r>
            <w:r>
              <w:rPr>
                <w:rFonts w:ascii="Times New Roman" w:eastAsia="Times New Roman" w:hAnsi="Times New Roman" w:cs="Times New Roman"/>
                <w:sz w:val="26"/>
                <w:szCs w:val="26"/>
              </w:rPr>
              <w:t>hị thông báo đáo hạn thành công</w:t>
            </w:r>
            <w:r w:rsidRPr="003215FD">
              <w:rPr>
                <w:rFonts w:ascii="Times New Roman" w:eastAsia="Times New Roman" w:hAnsi="Times New Roman" w:cs="Times New Roman"/>
                <w:sz w:val="26"/>
                <w:szCs w:val="26"/>
              </w:rPr>
              <w:t>.</w:t>
            </w:r>
          </w:p>
          <w:p w14:paraId="37BA1255" w14:textId="0C4FC167" w:rsidR="00E42F76" w:rsidRPr="00043E7F" w:rsidRDefault="0019770F" w:rsidP="00043E7F">
            <w:pPr>
              <w:numPr>
                <w:ilvl w:val="0"/>
                <w:numId w:val="26"/>
              </w:num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sổ vào hệ thống</w:t>
            </w:r>
            <w:r w:rsidR="00043E7F" w:rsidRPr="003215FD">
              <w:rPr>
                <w:rFonts w:ascii="Times New Roman" w:eastAsia="Times New Roman" w:hAnsi="Times New Roman" w:cs="Times New Roman"/>
                <w:sz w:val="26"/>
                <w:szCs w:val="26"/>
              </w:rPr>
              <w:t>.</w:t>
            </w:r>
          </w:p>
        </w:tc>
      </w:tr>
      <w:tr w:rsidR="002224B1" w:rsidRPr="003215FD" w14:paraId="09F5695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A8DAD62"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5E582553" w14:textId="27399683" w:rsidR="00E42F76" w:rsidRPr="003215FD" w:rsidRDefault="006A4560"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 xml:space="preserve">1. </w:t>
            </w:r>
            <w:r w:rsidR="00126BBA" w:rsidRPr="003215FD">
              <w:rPr>
                <w:rFonts w:ascii="Times New Roman" w:eastAsia="Times New Roman" w:hAnsi="Times New Roman" w:cs="Times New Roman"/>
                <w:sz w:val="26"/>
                <w:szCs w:val="26"/>
              </w:rPr>
              <w:t>Người dùng</w:t>
            </w:r>
            <w:r w:rsidRPr="003215FD">
              <w:rPr>
                <w:rFonts w:ascii="Times New Roman" w:eastAsia="Times New Roman" w:hAnsi="Times New Roman" w:cs="Times New Roman"/>
                <w:sz w:val="26"/>
                <w:szCs w:val="26"/>
              </w:rPr>
              <w:t xml:space="preserve"> </w:t>
            </w:r>
            <w:r w:rsidR="00633511">
              <w:rPr>
                <w:rFonts w:ascii="Times New Roman" w:eastAsia="Times New Roman" w:hAnsi="Times New Roman" w:cs="Times New Roman"/>
                <w:sz w:val="26"/>
                <w:szCs w:val="26"/>
              </w:rPr>
              <w:t>nhập mã sổ cần đáo hạn.</w:t>
            </w:r>
          </w:p>
          <w:p w14:paraId="0B415187" w14:textId="77777777" w:rsidR="006A4560" w:rsidRDefault="006A4560"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hAnsi="Times New Roman" w:cs="Times New Roman"/>
                <w:sz w:val="26"/>
                <w:szCs w:val="26"/>
              </w:rPr>
              <w:t xml:space="preserve">2. </w:t>
            </w:r>
            <w:r w:rsidR="00633511">
              <w:rPr>
                <w:rFonts w:ascii="Times New Roman" w:eastAsia="Times New Roman" w:hAnsi="Times New Roman" w:cs="Times New Roman"/>
                <w:sz w:val="26"/>
                <w:szCs w:val="26"/>
              </w:rPr>
              <w:t>Người dùng xác nhận thông tin với khách hàng.</w:t>
            </w:r>
          </w:p>
          <w:p w14:paraId="0486DBB4" w14:textId="77777777" w:rsidR="00633511" w:rsidRDefault="00633511"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3. Người dùng chọn nút đáo hạn.</w:t>
            </w:r>
          </w:p>
          <w:p w14:paraId="255A0819" w14:textId="24705679" w:rsidR="00633511" w:rsidRPr="003215FD" w:rsidRDefault="00633511"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Times New Roman" w:hAnsi="Times New Roman" w:cs="Times New Roman"/>
                <w:sz w:val="26"/>
                <w:szCs w:val="26"/>
              </w:rPr>
              <w:t>4. Hệ thống cập nhật thông tin vào hệ thống.</w:t>
            </w:r>
          </w:p>
        </w:tc>
      </w:tr>
      <w:tr w:rsidR="002224B1" w:rsidRPr="003215FD" w14:paraId="184E705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6D63825"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Alternative Flow</w:t>
            </w:r>
          </w:p>
        </w:tc>
        <w:tc>
          <w:tcPr>
            <w:tcW w:w="4042" w:type="pct"/>
            <w:hideMark/>
          </w:tcPr>
          <w:p w14:paraId="0334B69E" w14:textId="77777777" w:rsidR="00E42F76" w:rsidRPr="003215FD" w:rsidRDefault="00E42F76"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2224B1" w:rsidRPr="003215FD" w14:paraId="367964C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4388224"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4042" w:type="pct"/>
            <w:hideMark/>
          </w:tcPr>
          <w:p w14:paraId="1203CA6D" w14:textId="6377BC33" w:rsidR="00E42F76" w:rsidRPr="003215FD" w:rsidRDefault="00E42F76"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bl>
    <w:p w14:paraId="6B328723" w14:textId="3909E756" w:rsidR="00827017" w:rsidRPr="003215FD" w:rsidRDefault="00827017" w:rsidP="004C18F1">
      <w:pPr>
        <w:spacing w:after="0" w:line="360" w:lineRule="auto"/>
        <w:rPr>
          <w:rFonts w:ascii="Times New Roman" w:hAnsi="Times New Roman" w:cs="Times New Roman"/>
          <w:sz w:val="26"/>
          <w:szCs w:val="26"/>
        </w:rPr>
      </w:pPr>
    </w:p>
    <w:p w14:paraId="21255509" w14:textId="134B2863" w:rsidR="00AC3208" w:rsidRPr="003215FD" w:rsidRDefault="00AC3208" w:rsidP="004C18F1">
      <w:pPr>
        <w:spacing w:after="0" w:line="360" w:lineRule="auto"/>
        <w:rPr>
          <w:rFonts w:ascii="Times New Roman" w:hAnsi="Times New Roman" w:cs="Times New Roman"/>
          <w:sz w:val="26"/>
          <w:szCs w:val="26"/>
        </w:rPr>
      </w:pPr>
    </w:p>
    <w:tbl>
      <w:tblPr>
        <w:tblStyle w:val="GridTable1Light"/>
        <w:tblW w:w="5000" w:type="pct"/>
        <w:tblLook w:val="04A0" w:firstRow="1" w:lastRow="0" w:firstColumn="1" w:lastColumn="0" w:noHBand="0" w:noVBand="1"/>
      </w:tblPr>
      <w:tblGrid>
        <w:gridCol w:w="1791"/>
        <w:gridCol w:w="7559"/>
      </w:tblGrid>
      <w:tr w:rsidR="002224B1" w:rsidRPr="003215FD" w14:paraId="2BABF819"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AC8878"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ID</w:t>
            </w:r>
          </w:p>
        </w:tc>
        <w:tc>
          <w:tcPr>
            <w:tcW w:w="4042" w:type="pct"/>
            <w:hideMark/>
          </w:tcPr>
          <w:p w14:paraId="5DFC1B30" w14:textId="0936C0BC" w:rsidR="00E42F76" w:rsidRPr="003215FD" w:rsidRDefault="00C24389"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UC-7</w:t>
            </w:r>
          </w:p>
        </w:tc>
      </w:tr>
      <w:tr w:rsidR="002224B1" w:rsidRPr="003215FD" w14:paraId="5039A7C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59B3FD"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2F5AFA1B" w14:textId="1896C69A" w:rsidR="00E42F76" w:rsidRPr="003215FD" w:rsidRDefault="00E42F76"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Tra cứu sổ tiết kiệm</w:t>
            </w:r>
          </w:p>
        </w:tc>
      </w:tr>
      <w:tr w:rsidR="002224B1" w:rsidRPr="003215FD" w14:paraId="696716D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E5C865"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4042" w:type="pct"/>
            <w:hideMark/>
          </w:tcPr>
          <w:p w14:paraId="60459B63" w14:textId="02D37AEA" w:rsidR="00E42F76" w:rsidRPr="003215FD" w:rsidRDefault="006444C4"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hAnsi="Times New Roman" w:cs="Times New Roman"/>
                <w:sz w:val="26"/>
                <w:szCs w:val="26"/>
              </w:rPr>
              <w:t>Chức năng này cho phép người dùng tra cứu thông tin sổ bằng mã sổ hoặc CMND của khách hàng.</w:t>
            </w:r>
            <w:r w:rsidR="001A7A4F" w:rsidRPr="003215FD">
              <w:rPr>
                <w:rFonts w:ascii="Times New Roman" w:hAnsi="Times New Roman" w:cs="Times New Roman"/>
                <w:sz w:val="26"/>
                <w:szCs w:val="26"/>
              </w:rPr>
              <w:t xml:space="preserve"> </w:t>
            </w:r>
          </w:p>
        </w:tc>
      </w:tr>
      <w:tr w:rsidR="002224B1" w:rsidRPr="003215FD" w14:paraId="2ABBB6B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E4ACFF"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09CD7986" w14:textId="252E6792" w:rsidR="00E42F76" w:rsidRPr="003215FD" w:rsidRDefault="006444C4"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Giao dịch viên, quản lý.</w:t>
            </w:r>
          </w:p>
        </w:tc>
      </w:tr>
      <w:tr w:rsidR="002224B1" w:rsidRPr="003215FD" w14:paraId="03F43C0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5D4452"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4042" w:type="pct"/>
            <w:hideMark/>
          </w:tcPr>
          <w:p w14:paraId="5B1306AF" w14:textId="277184FF" w:rsidR="00E42F76" w:rsidRPr="00B9010F" w:rsidRDefault="00126BBA" w:rsidP="006444C4">
            <w:pPr>
              <w:pStyle w:val="ListParagraph"/>
              <w:numPr>
                <w:ilvl w:val="0"/>
                <w:numId w:val="33"/>
              </w:numPr>
              <w:spacing w:before="120"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9010F">
              <w:rPr>
                <w:rFonts w:ascii="Times New Roman" w:eastAsia="Times New Roman" w:hAnsi="Times New Roman" w:cs="Times New Roman"/>
                <w:sz w:val="26"/>
                <w:szCs w:val="26"/>
              </w:rPr>
              <w:t>Người dùng</w:t>
            </w:r>
            <w:r w:rsidR="00E42F76" w:rsidRPr="00B9010F">
              <w:rPr>
                <w:rFonts w:ascii="Times New Roman" w:eastAsia="Times New Roman" w:hAnsi="Times New Roman" w:cs="Times New Roman"/>
                <w:sz w:val="26"/>
                <w:szCs w:val="26"/>
              </w:rPr>
              <w:t xml:space="preserve"> </w:t>
            </w:r>
            <w:r w:rsidR="006444C4">
              <w:rPr>
                <w:rFonts w:ascii="Times New Roman" w:eastAsia="Times New Roman" w:hAnsi="Times New Roman" w:cs="Times New Roman"/>
                <w:sz w:val="26"/>
                <w:szCs w:val="26"/>
              </w:rPr>
              <w:t>đang trong trạng thái đăng nhập</w:t>
            </w:r>
          </w:p>
        </w:tc>
      </w:tr>
      <w:tr w:rsidR="002224B1" w:rsidRPr="003215FD" w14:paraId="1612C9A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AF5A7E"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Post-Condition(s):</w:t>
            </w:r>
          </w:p>
        </w:tc>
        <w:tc>
          <w:tcPr>
            <w:tcW w:w="4042" w:type="pct"/>
            <w:hideMark/>
          </w:tcPr>
          <w:p w14:paraId="31F4C413" w14:textId="380544E8" w:rsidR="00E42F76" w:rsidRPr="00B9010F" w:rsidRDefault="001A7A4F" w:rsidP="006444C4">
            <w:pPr>
              <w:pStyle w:val="ListParagraph"/>
              <w:numPr>
                <w:ilvl w:val="0"/>
                <w:numId w:val="33"/>
              </w:numPr>
              <w:spacing w:before="120"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9010F">
              <w:rPr>
                <w:rFonts w:ascii="Times New Roman" w:eastAsia="Times New Roman" w:hAnsi="Times New Roman" w:cs="Times New Roman"/>
                <w:sz w:val="26"/>
                <w:szCs w:val="26"/>
              </w:rPr>
              <w:t>Hệ thống hiện t</w:t>
            </w:r>
            <w:r w:rsidR="006444C4">
              <w:rPr>
                <w:rFonts w:ascii="Times New Roman" w:eastAsia="Times New Roman" w:hAnsi="Times New Roman" w:cs="Times New Roman"/>
                <w:sz w:val="26"/>
                <w:szCs w:val="26"/>
              </w:rPr>
              <w:t>hông tin danh sách sổ tiết kiệm cần tìm.</w:t>
            </w:r>
          </w:p>
        </w:tc>
      </w:tr>
      <w:tr w:rsidR="002224B1" w:rsidRPr="003215FD" w14:paraId="0675B33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CF8ADF"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45816257" w14:textId="5FC7D741" w:rsidR="00A972BB" w:rsidRPr="006444C4" w:rsidRDefault="00126BBA" w:rsidP="006444C4">
            <w:pPr>
              <w:pStyle w:val="ListParagraph"/>
              <w:numPr>
                <w:ilvl w:val="0"/>
                <w:numId w:val="35"/>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6444C4">
              <w:rPr>
                <w:rFonts w:ascii="Times New Roman" w:eastAsia="Times New Roman" w:hAnsi="Times New Roman" w:cs="Times New Roman"/>
                <w:sz w:val="26"/>
                <w:szCs w:val="26"/>
              </w:rPr>
              <w:t>Người dùng</w:t>
            </w:r>
            <w:r w:rsidR="00A972BB" w:rsidRPr="006444C4">
              <w:rPr>
                <w:rFonts w:ascii="Times New Roman" w:eastAsia="Times New Roman" w:hAnsi="Times New Roman" w:cs="Times New Roman"/>
                <w:sz w:val="26"/>
                <w:szCs w:val="26"/>
              </w:rPr>
              <w:t xml:space="preserve"> chọn chức năng tra cứu</w:t>
            </w:r>
            <w:r w:rsidR="006444C4">
              <w:rPr>
                <w:rFonts w:ascii="Times New Roman" w:eastAsia="Times New Roman" w:hAnsi="Times New Roman" w:cs="Times New Roman"/>
                <w:sz w:val="26"/>
                <w:szCs w:val="26"/>
              </w:rPr>
              <w:t>.</w:t>
            </w:r>
          </w:p>
          <w:p w14:paraId="1FC09EA4" w14:textId="2813EBE9" w:rsidR="00E42F76" w:rsidRPr="006444C4" w:rsidRDefault="00126BBA" w:rsidP="006444C4">
            <w:pPr>
              <w:pStyle w:val="ListParagraph"/>
              <w:numPr>
                <w:ilvl w:val="0"/>
                <w:numId w:val="35"/>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6444C4">
              <w:rPr>
                <w:rFonts w:ascii="Times New Roman" w:eastAsia="Times New Roman" w:hAnsi="Times New Roman" w:cs="Times New Roman"/>
                <w:sz w:val="26"/>
                <w:szCs w:val="26"/>
              </w:rPr>
              <w:t>Người dùng</w:t>
            </w:r>
            <w:r w:rsidR="006837B4" w:rsidRPr="006444C4">
              <w:rPr>
                <w:rFonts w:ascii="Times New Roman" w:eastAsia="Times New Roman" w:hAnsi="Times New Roman" w:cs="Times New Roman"/>
                <w:sz w:val="26"/>
                <w:szCs w:val="26"/>
              </w:rPr>
              <w:t xml:space="preserve"> </w:t>
            </w:r>
            <w:r w:rsidR="006444C4">
              <w:rPr>
                <w:rFonts w:ascii="Times New Roman" w:eastAsia="Times New Roman" w:hAnsi="Times New Roman" w:cs="Times New Roman"/>
                <w:sz w:val="26"/>
                <w:szCs w:val="26"/>
              </w:rPr>
              <w:t>nhập thông tin để tìm.</w:t>
            </w:r>
          </w:p>
          <w:p w14:paraId="265B179C" w14:textId="53B28BB0" w:rsidR="00E42F76" w:rsidRPr="006444C4" w:rsidRDefault="00126BBA" w:rsidP="006444C4">
            <w:pPr>
              <w:pStyle w:val="ListParagraph"/>
              <w:numPr>
                <w:ilvl w:val="0"/>
                <w:numId w:val="35"/>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6444C4">
              <w:rPr>
                <w:rFonts w:ascii="Times New Roman" w:eastAsia="Times New Roman" w:hAnsi="Times New Roman" w:cs="Times New Roman"/>
                <w:sz w:val="26"/>
                <w:szCs w:val="26"/>
              </w:rPr>
              <w:t>Người dùng</w:t>
            </w:r>
            <w:r w:rsidR="006444C4">
              <w:rPr>
                <w:rFonts w:ascii="Times New Roman" w:eastAsia="Times New Roman" w:hAnsi="Times New Roman" w:cs="Times New Roman"/>
                <w:sz w:val="26"/>
                <w:szCs w:val="26"/>
              </w:rPr>
              <w:t xml:space="preserve"> chọn nút tra cứu.</w:t>
            </w:r>
          </w:p>
          <w:p w14:paraId="3B92B6A5" w14:textId="375A21A3" w:rsidR="001A7A4F" w:rsidRPr="006444C4" w:rsidRDefault="001A7A4F" w:rsidP="006444C4">
            <w:pPr>
              <w:pStyle w:val="ListParagraph"/>
              <w:numPr>
                <w:ilvl w:val="0"/>
                <w:numId w:val="35"/>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6444C4">
              <w:rPr>
                <w:rFonts w:ascii="Times New Roman" w:eastAsia="Times New Roman" w:hAnsi="Times New Roman" w:cs="Times New Roman"/>
                <w:sz w:val="26"/>
                <w:szCs w:val="26"/>
              </w:rPr>
              <w:t>Hệ thống tìm kiếm, trả về danh sách các sổ có thông tin tương ứng</w:t>
            </w:r>
          </w:p>
        </w:tc>
      </w:tr>
      <w:tr w:rsidR="002224B1" w:rsidRPr="003215FD" w14:paraId="0FDFE85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68B4DE"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Alternative Flow</w:t>
            </w:r>
          </w:p>
        </w:tc>
        <w:tc>
          <w:tcPr>
            <w:tcW w:w="4042" w:type="pct"/>
            <w:hideMark/>
          </w:tcPr>
          <w:p w14:paraId="07EFA6D5" w14:textId="77777777" w:rsidR="00E42F76" w:rsidRPr="003215FD" w:rsidRDefault="00E42F76"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2224B1" w:rsidRPr="003215FD" w14:paraId="217D615E"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BE1E6FE" w14:textId="77777777" w:rsidR="00E42F76" w:rsidRPr="003215FD" w:rsidRDefault="00E42F76"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4042" w:type="pct"/>
            <w:hideMark/>
          </w:tcPr>
          <w:p w14:paraId="68B1C957" w14:textId="77777777" w:rsidR="00E42F76" w:rsidRDefault="006444C4"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4a. Hệ thống không tìm thấy sổ tiết kiệm ứng với điều kiện nhập.</w:t>
            </w:r>
          </w:p>
          <w:p w14:paraId="3E1A36D7" w14:textId="77777777" w:rsidR="006444C4" w:rsidRDefault="006444C4"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4a1. Người dùng nhập lại thông tin.</w:t>
            </w:r>
          </w:p>
          <w:p w14:paraId="09E5E695" w14:textId="77777777" w:rsidR="006444C4" w:rsidRDefault="006444C4"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quay lại bước 2.</w:t>
            </w:r>
          </w:p>
          <w:p w14:paraId="641430BE" w14:textId="77777777" w:rsidR="002E541E" w:rsidRDefault="002E541E"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4a2. Người dùng chọn hủy tra cứu.</w:t>
            </w:r>
          </w:p>
          <w:p w14:paraId="319E505A" w14:textId="73ED9980" w:rsidR="002E541E" w:rsidRPr="003215FD" w:rsidRDefault="002E541E"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dừng lại.</w:t>
            </w:r>
          </w:p>
        </w:tc>
      </w:tr>
    </w:tbl>
    <w:p w14:paraId="25109839" w14:textId="3545DBDB" w:rsidR="00E42F76" w:rsidRPr="003215FD" w:rsidRDefault="00E42F76" w:rsidP="004C18F1">
      <w:pPr>
        <w:spacing w:after="0" w:line="360" w:lineRule="auto"/>
        <w:rPr>
          <w:rFonts w:ascii="Times New Roman" w:hAnsi="Times New Roman" w:cs="Times New Roman"/>
          <w:sz w:val="26"/>
          <w:szCs w:val="26"/>
        </w:rPr>
      </w:pPr>
    </w:p>
    <w:p w14:paraId="79F314A0" w14:textId="796A096A" w:rsidR="00827017" w:rsidRPr="003215FD" w:rsidRDefault="00827017" w:rsidP="004C18F1">
      <w:pPr>
        <w:spacing w:after="0" w:line="360" w:lineRule="auto"/>
        <w:rPr>
          <w:rFonts w:ascii="Times New Roman" w:hAnsi="Times New Roman" w:cs="Times New Roman"/>
          <w:sz w:val="26"/>
          <w:szCs w:val="26"/>
        </w:rPr>
      </w:pPr>
    </w:p>
    <w:p w14:paraId="4D4B7982" w14:textId="4E120BA3" w:rsidR="00827017" w:rsidRPr="003215FD" w:rsidRDefault="00827017" w:rsidP="004C18F1">
      <w:pPr>
        <w:spacing w:after="0" w:line="360" w:lineRule="auto"/>
        <w:rPr>
          <w:rFonts w:ascii="Times New Roman" w:hAnsi="Times New Roman" w:cs="Times New Roman"/>
          <w:sz w:val="26"/>
          <w:szCs w:val="26"/>
        </w:rPr>
      </w:pPr>
    </w:p>
    <w:tbl>
      <w:tblPr>
        <w:tblStyle w:val="GridTable1Light"/>
        <w:tblW w:w="5000" w:type="pct"/>
        <w:tblLook w:val="04A0" w:firstRow="1" w:lastRow="0" w:firstColumn="1" w:lastColumn="0" w:noHBand="0" w:noVBand="1"/>
      </w:tblPr>
      <w:tblGrid>
        <w:gridCol w:w="1791"/>
        <w:gridCol w:w="7559"/>
      </w:tblGrid>
      <w:tr w:rsidR="002224B1" w:rsidRPr="003215FD" w14:paraId="7ABA084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5659CB" w14:textId="77777777" w:rsidR="00827017" w:rsidRPr="003215FD" w:rsidRDefault="00827017"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ID</w:t>
            </w:r>
          </w:p>
        </w:tc>
        <w:tc>
          <w:tcPr>
            <w:tcW w:w="4042" w:type="pct"/>
            <w:hideMark/>
          </w:tcPr>
          <w:p w14:paraId="32BF94BE" w14:textId="025B5525" w:rsidR="00827017" w:rsidRPr="003215FD" w:rsidRDefault="00F17AA4"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UC-8</w:t>
            </w:r>
          </w:p>
        </w:tc>
      </w:tr>
      <w:tr w:rsidR="002224B1" w:rsidRPr="003215FD" w14:paraId="4EB51E3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B672D" w14:textId="77777777" w:rsidR="00827017" w:rsidRPr="003215FD" w:rsidRDefault="00827017"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751200C9" w14:textId="649525B8" w:rsidR="00827017" w:rsidRPr="003215FD" w:rsidRDefault="00F17AA4"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Lập báo cáo tháng</w:t>
            </w:r>
          </w:p>
        </w:tc>
      </w:tr>
      <w:tr w:rsidR="002224B1" w:rsidRPr="003215FD" w14:paraId="79C320D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5564137" w14:textId="77777777" w:rsidR="00827017" w:rsidRPr="003215FD" w:rsidRDefault="00827017"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4042" w:type="pct"/>
            <w:hideMark/>
          </w:tcPr>
          <w:p w14:paraId="291084CB" w14:textId="3263F68B" w:rsidR="00827017" w:rsidRPr="003215FD" w:rsidRDefault="007917B0"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9734BC">
              <w:rPr>
                <w:rFonts w:ascii="Times New Roman" w:eastAsia="Times New Roman" w:hAnsi="Times New Roman" w:cs="Times New Roman"/>
                <w:sz w:val="26"/>
                <w:szCs w:val="26"/>
              </w:rPr>
              <w:t>hức năng này cho phép quản lý</w:t>
            </w:r>
            <w:r>
              <w:rPr>
                <w:rFonts w:ascii="Times New Roman" w:eastAsia="Times New Roman" w:hAnsi="Times New Roman" w:cs="Times New Roman"/>
                <w:sz w:val="26"/>
                <w:szCs w:val="26"/>
              </w:rPr>
              <w:t xml:space="preserve"> lập</w:t>
            </w:r>
            <w:r w:rsidR="009734BC">
              <w:rPr>
                <w:rFonts w:ascii="Times New Roman" w:eastAsia="Times New Roman" w:hAnsi="Times New Roman" w:cs="Times New Roman"/>
                <w:sz w:val="26"/>
                <w:szCs w:val="26"/>
              </w:rPr>
              <w:t xml:space="preserve"> các</w:t>
            </w:r>
            <w:r>
              <w:rPr>
                <w:rFonts w:ascii="Times New Roman" w:eastAsia="Times New Roman" w:hAnsi="Times New Roman" w:cs="Times New Roman"/>
                <w:sz w:val="26"/>
                <w:szCs w:val="26"/>
              </w:rPr>
              <w:t xml:space="preserve"> biểu mẫu để thống kê </w:t>
            </w:r>
            <w:r w:rsidR="009734BC">
              <w:rPr>
                <w:rFonts w:ascii="Times New Roman" w:eastAsia="Times New Roman" w:hAnsi="Times New Roman" w:cs="Times New Roman"/>
                <w:sz w:val="26"/>
                <w:szCs w:val="26"/>
              </w:rPr>
              <w:t>theo tháng.</w:t>
            </w:r>
            <w:r w:rsidR="00456FA0">
              <w:rPr>
                <w:rFonts w:ascii="Times New Roman" w:eastAsia="Times New Roman" w:hAnsi="Times New Roman" w:cs="Times New Roman"/>
                <w:sz w:val="26"/>
                <w:szCs w:val="26"/>
              </w:rPr>
              <w:t xml:space="preserve"> </w:t>
            </w:r>
          </w:p>
        </w:tc>
      </w:tr>
      <w:tr w:rsidR="002224B1" w:rsidRPr="003215FD" w14:paraId="7A3D289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06BD7" w14:textId="77777777" w:rsidR="00827017" w:rsidRPr="003215FD" w:rsidRDefault="00827017"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4FC601BA" w14:textId="77777777" w:rsidR="00827017" w:rsidRPr="003215FD" w:rsidRDefault="00827017"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Quản lý</w:t>
            </w:r>
          </w:p>
        </w:tc>
      </w:tr>
      <w:tr w:rsidR="002224B1" w:rsidRPr="003215FD" w14:paraId="12CAB1F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74C0C65" w14:textId="77777777" w:rsidR="00827017" w:rsidRPr="003215FD" w:rsidRDefault="00827017"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4042" w:type="pct"/>
            <w:hideMark/>
          </w:tcPr>
          <w:p w14:paraId="49309B58" w14:textId="77777777" w:rsidR="00827017" w:rsidRDefault="009734BC" w:rsidP="009734BC">
            <w:pPr>
              <w:pStyle w:val="ListParagraph"/>
              <w:numPr>
                <w:ilvl w:val="0"/>
                <w:numId w:val="33"/>
              </w:numPr>
              <w:spacing w:before="120"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734BC">
              <w:rPr>
                <w:rFonts w:ascii="Times New Roman" w:eastAsia="Times New Roman" w:hAnsi="Times New Roman" w:cs="Times New Roman"/>
                <w:sz w:val="26"/>
                <w:szCs w:val="26"/>
              </w:rPr>
              <w:t>Người dùng đăng nhập thành công.</w:t>
            </w:r>
          </w:p>
          <w:p w14:paraId="78DEB4CA" w14:textId="036A3DAD" w:rsidR="009734BC" w:rsidRPr="009734BC" w:rsidRDefault="009734BC" w:rsidP="009734BC">
            <w:pPr>
              <w:pStyle w:val="ListParagraph"/>
              <w:numPr>
                <w:ilvl w:val="0"/>
                <w:numId w:val="33"/>
              </w:numPr>
              <w:spacing w:before="120"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phân quyền là admin.</w:t>
            </w:r>
          </w:p>
        </w:tc>
      </w:tr>
      <w:tr w:rsidR="002224B1" w:rsidRPr="003215FD" w14:paraId="36EB3C2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1AA2C2" w14:textId="77777777" w:rsidR="00827017" w:rsidRPr="003215FD" w:rsidRDefault="00827017"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Post-Condition(s):</w:t>
            </w:r>
          </w:p>
        </w:tc>
        <w:tc>
          <w:tcPr>
            <w:tcW w:w="4042" w:type="pct"/>
            <w:hideMark/>
          </w:tcPr>
          <w:p w14:paraId="69E2A545" w14:textId="2F27D9A9" w:rsidR="00617A8C" w:rsidRPr="003215FD" w:rsidRDefault="00617A8C" w:rsidP="00FE70C9">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H</w:t>
            </w:r>
            <w:r w:rsidR="009734BC">
              <w:rPr>
                <w:rFonts w:ascii="Times New Roman" w:eastAsia="Times New Roman" w:hAnsi="Times New Roman" w:cs="Times New Roman"/>
                <w:sz w:val="26"/>
                <w:szCs w:val="26"/>
              </w:rPr>
              <w:t>ệ thống hiển thị thông báo thống kê thành công và xuất ra biểu mẫu thống kê.</w:t>
            </w:r>
          </w:p>
        </w:tc>
      </w:tr>
      <w:tr w:rsidR="002224B1" w:rsidRPr="003215FD" w14:paraId="094CA3A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6EA5B0" w14:textId="77777777" w:rsidR="00827017" w:rsidRPr="003215FD" w:rsidRDefault="00827017"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6FCFCC2C" w14:textId="104CE3D0" w:rsidR="00827017" w:rsidRPr="003215FD" w:rsidRDefault="00617A8C"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1</w:t>
            </w:r>
            <w:r w:rsidR="00827017" w:rsidRPr="003215FD">
              <w:rPr>
                <w:rFonts w:ascii="Times New Roman" w:eastAsia="Times New Roman" w:hAnsi="Times New Roman" w:cs="Times New Roman"/>
                <w:sz w:val="26"/>
                <w:szCs w:val="26"/>
              </w:rPr>
              <w:t>. Quản lý</w:t>
            </w:r>
            <w:r w:rsidR="000944EB" w:rsidRPr="003215FD">
              <w:rPr>
                <w:rFonts w:ascii="Times New Roman" w:eastAsia="Times New Roman" w:hAnsi="Times New Roman" w:cs="Times New Roman"/>
                <w:sz w:val="26"/>
                <w:szCs w:val="26"/>
              </w:rPr>
              <w:t xml:space="preserve"> chọn loại tiết kiệm và nhập</w:t>
            </w:r>
            <w:r w:rsidR="00827017" w:rsidRPr="003215FD">
              <w:rPr>
                <w:rFonts w:ascii="Times New Roman" w:eastAsia="Times New Roman" w:hAnsi="Times New Roman" w:cs="Times New Roman"/>
                <w:sz w:val="26"/>
                <w:szCs w:val="26"/>
              </w:rPr>
              <w:t xml:space="preserve"> tháng cần báo cáo, thống kê</w:t>
            </w:r>
            <w:r w:rsidR="00832F48">
              <w:rPr>
                <w:rFonts w:ascii="Times New Roman" w:eastAsia="Times New Roman" w:hAnsi="Times New Roman" w:cs="Times New Roman"/>
                <w:sz w:val="26"/>
                <w:szCs w:val="26"/>
              </w:rPr>
              <w:t>.</w:t>
            </w:r>
          </w:p>
          <w:p w14:paraId="574CA072" w14:textId="028DAA20" w:rsidR="000944EB" w:rsidRPr="003215FD" w:rsidRDefault="00617A8C"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2</w:t>
            </w:r>
            <w:r w:rsidR="009648DD">
              <w:rPr>
                <w:rFonts w:ascii="Times New Roman" w:eastAsia="Times New Roman" w:hAnsi="Times New Roman" w:cs="Times New Roman"/>
                <w:sz w:val="26"/>
                <w:szCs w:val="26"/>
              </w:rPr>
              <w:t>. Quản lý chọn nút thống kê.</w:t>
            </w:r>
          </w:p>
          <w:p w14:paraId="7B50AC07" w14:textId="0FC448AD" w:rsidR="00617A8C" w:rsidRPr="003215FD" w:rsidRDefault="00617A8C"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3</w:t>
            </w:r>
            <w:r w:rsidR="000944EB" w:rsidRPr="003215FD">
              <w:rPr>
                <w:rFonts w:ascii="Times New Roman" w:eastAsia="Times New Roman" w:hAnsi="Times New Roman" w:cs="Times New Roman"/>
                <w:sz w:val="26"/>
                <w:szCs w:val="26"/>
              </w:rPr>
              <w:t xml:space="preserve">. </w:t>
            </w:r>
            <w:r w:rsidRPr="003215FD">
              <w:rPr>
                <w:rFonts w:ascii="Times New Roman" w:eastAsia="Times New Roman" w:hAnsi="Times New Roman" w:cs="Times New Roman"/>
                <w:sz w:val="26"/>
                <w:szCs w:val="26"/>
              </w:rPr>
              <w:t>Hệ thống kiểm tra thông tin vừa nhập</w:t>
            </w:r>
            <w:r w:rsidR="009648DD">
              <w:rPr>
                <w:rFonts w:ascii="Times New Roman" w:eastAsia="Times New Roman" w:hAnsi="Times New Roman" w:cs="Times New Roman"/>
                <w:sz w:val="26"/>
                <w:szCs w:val="26"/>
              </w:rPr>
              <w:t>.</w:t>
            </w:r>
          </w:p>
          <w:p w14:paraId="734462B3" w14:textId="77777777" w:rsidR="00827017" w:rsidRDefault="00E93ABF"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4. Hệ thống hiể</w:t>
            </w:r>
            <w:r w:rsidR="00617A8C" w:rsidRPr="003215FD">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 thị</w:t>
            </w:r>
            <w:r w:rsidR="00617A8C" w:rsidRPr="003215FD">
              <w:rPr>
                <w:rFonts w:ascii="Times New Roman" w:eastAsia="Times New Roman" w:hAnsi="Times New Roman" w:cs="Times New Roman"/>
                <w:sz w:val="26"/>
                <w:szCs w:val="26"/>
              </w:rPr>
              <w:t xml:space="preserve"> tất cả thông tin thống kê được ra màn hình</w:t>
            </w:r>
            <w:r w:rsidR="00D53CBC">
              <w:rPr>
                <w:rFonts w:ascii="Times New Roman" w:eastAsia="Times New Roman" w:hAnsi="Times New Roman" w:cs="Times New Roman"/>
                <w:sz w:val="26"/>
                <w:szCs w:val="26"/>
              </w:rPr>
              <w:t>.</w:t>
            </w:r>
          </w:p>
          <w:p w14:paraId="7D7B34DF" w14:textId="77777777" w:rsidR="007213F4" w:rsidRDefault="007213F4"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5. Quản lý nhấn vào 1 ngày bất kỳ trong thống kê.</w:t>
            </w:r>
          </w:p>
          <w:p w14:paraId="5B8E9DE8" w14:textId="0FCB5BA3" w:rsidR="007213F4" w:rsidRPr="003215FD" w:rsidRDefault="007213F4"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6. Hệ thống tìm kiếm và hiển thị thống kê tương ứng với ngày được chọn.</w:t>
            </w:r>
            <w:bookmarkStart w:id="0" w:name="_GoBack"/>
            <w:bookmarkEnd w:id="0"/>
          </w:p>
        </w:tc>
      </w:tr>
      <w:tr w:rsidR="002224B1" w:rsidRPr="003215FD" w14:paraId="02134DE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2FE7E2" w14:textId="77777777" w:rsidR="00827017" w:rsidRPr="003215FD" w:rsidRDefault="00827017"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Alternative Flow</w:t>
            </w:r>
          </w:p>
        </w:tc>
        <w:tc>
          <w:tcPr>
            <w:tcW w:w="4042" w:type="pct"/>
            <w:hideMark/>
          </w:tcPr>
          <w:p w14:paraId="34DFA03F" w14:textId="77777777" w:rsidR="00827017" w:rsidRPr="003215FD" w:rsidRDefault="00827017"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2224B1" w:rsidRPr="003215FD" w14:paraId="45791A2C"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99F8509" w14:textId="77777777" w:rsidR="00827017" w:rsidRPr="003215FD" w:rsidRDefault="00827017"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4042" w:type="pct"/>
            <w:hideMark/>
          </w:tcPr>
          <w:p w14:paraId="666407DD" w14:textId="397BF861" w:rsidR="00617A8C" w:rsidRPr="003215FD" w:rsidRDefault="00A875F0"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3a. Hệ thống kiểm tra thông tin</w:t>
            </w:r>
            <w:r w:rsidR="00617A8C" w:rsidRPr="003215FD">
              <w:rPr>
                <w:rFonts w:ascii="Times New Roman" w:eastAsia="Times New Roman" w:hAnsi="Times New Roman" w:cs="Times New Roman"/>
                <w:sz w:val="26"/>
                <w:szCs w:val="26"/>
              </w:rPr>
              <w:t xml:space="preserve"> nhập không hợp lệ</w:t>
            </w:r>
            <w:r>
              <w:rPr>
                <w:rFonts w:ascii="Times New Roman" w:eastAsia="Times New Roman" w:hAnsi="Times New Roman" w:cs="Times New Roman"/>
                <w:sz w:val="26"/>
                <w:szCs w:val="26"/>
              </w:rPr>
              <w:t xml:space="preserve"> và hiển thị thông báo.</w:t>
            </w:r>
          </w:p>
          <w:p w14:paraId="2E416A0F" w14:textId="63F480C5" w:rsidR="00617A8C" w:rsidRPr="003215FD" w:rsidRDefault="00617A8C"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3a1. Quản lý nhập lại thông tin</w:t>
            </w:r>
            <w:r w:rsidR="00A875F0">
              <w:rPr>
                <w:rFonts w:ascii="Times New Roman" w:eastAsia="Times New Roman" w:hAnsi="Times New Roman" w:cs="Times New Roman"/>
                <w:sz w:val="26"/>
                <w:szCs w:val="26"/>
              </w:rPr>
              <w:t>.</w:t>
            </w:r>
          </w:p>
          <w:p w14:paraId="37BF6B03" w14:textId="5CB1C611" w:rsidR="00827017" w:rsidRPr="003215FD" w:rsidRDefault="00A875F0"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iCs/>
                <w:sz w:val="26"/>
                <w:szCs w:val="26"/>
              </w:rPr>
              <w:t>Use case quay lại bước 2.</w:t>
            </w:r>
          </w:p>
        </w:tc>
      </w:tr>
    </w:tbl>
    <w:p w14:paraId="1FE83313" w14:textId="2AA519EB" w:rsidR="00841AC3" w:rsidRPr="003215FD" w:rsidRDefault="00841AC3" w:rsidP="004C18F1">
      <w:pPr>
        <w:spacing w:after="0" w:line="360" w:lineRule="auto"/>
        <w:rPr>
          <w:rFonts w:ascii="Times New Roman" w:hAnsi="Times New Roman" w:cs="Times New Roman"/>
          <w:sz w:val="26"/>
          <w:szCs w:val="26"/>
        </w:rPr>
      </w:pPr>
    </w:p>
    <w:p w14:paraId="708C2158" w14:textId="45592047" w:rsidR="00E26D7B" w:rsidRPr="003215FD" w:rsidRDefault="00E26D7B" w:rsidP="004C18F1">
      <w:pPr>
        <w:spacing w:after="0" w:line="360" w:lineRule="auto"/>
        <w:rPr>
          <w:rFonts w:ascii="Times New Roman" w:hAnsi="Times New Roman" w:cs="Times New Roman"/>
          <w:sz w:val="26"/>
          <w:szCs w:val="26"/>
        </w:rPr>
      </w:pPr>
    </w:p>
    <w:tbl>
      <w:tblPr>
        <w:tblStyle w:val="GridTable1Light"/>
        <w:tblW w:w="5000" w:type="pct"/>
        <w:tblLook w:val="04A0" w:firstRow="1" w:lastRow="0" w:firstColumn="1" w:lastColumn="0" w:noHBand="0" w:noVBand="1"/>
      </w:tblPr>
      <w:tblGrid>
        <w:gridCol w:w="1791"/>
        <w:gridCol w:w="7559"/>
      </w:tblGrid>
      <w:tr w:rsidR="002224B1" w:rsidRPr="003215FD" w14:paraId="42D448C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2FA23F4" w14:textId="77777777" w:rsidR="006B225C" w:rsidRPr="003215FD" w:rsidRDefault="006B225C"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ID</w:t>
            </w:r>
          </w:p>
        </w:tc>
        <w:tc>
          <w:tcPr>
            <w:tcW w:w="4042" w:type="pct"/>
            <w:hideMark/>
          </w:tcPr>
          <w:p w14:paraId="61422D64" w14:textId="0C443A6E" w:rsidR="006B225C" w:rsidRPr="003215FD" w:rsidRDefault="00F17AA4"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UC-9</w:t>
            </w:r>
          </w:p>
        </w:tc>
      </w:tr>
      <w:tr w:rsidR="002224B1" w:rsidRPr="003215FD" w14:paraId="358FE4C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4F96A10" w14:textId="77777777" w:rsidR="006B225C" w:rsidRPr="003215FD" w:rsidRDefault="006B225C"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4F66CB3E" w14:textId="3E4351A6" w:rsidR="006B225C" w:rsidRPr="003215FD" w:rsidRDefault="006B225C"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Thay đổi quy định</w:t>
            </w:r>
          </w:p>
        </w:tc>
      </w:tr>
      <w:tr w:rsidR="002224B1" w:rsidRPr="003215FD" w14:paraId="4BEE484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48D5FF" w14:textId="77777777" w:rsidR="006B225C" w:rsidRPr="003215FD" w:rsidRDefault="006B225C"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4042" w:type="pct"/>
            <w:hideMark/>
          </w:tcPr>
          <w:p w14:paraId="414695D1" w14:textId="3F1AF011" w:rsidR="006B225C" w:rsidRPr="003215FD" w:rsidRDefault="00724EDF"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hAnsi="Times New Roman" w:cs="Times New Roman"/>
                <w:sz w:val="26"/>
                <w:szCs w:val="26"/>
              </w:rPr>
              <w:t>Chức năng này cho phép quản trị viên thay đổi các quy định của sổ tiết kiệm.</w:t>
            </w:r>
          </w:p>
        </w:tc>
      </w:tr>
      <w:tr w:rsidR="002224B1" w:rsidRPr="003215FD" w14:paraId="2D770F4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5754A3" w14:textId="77777777" w:rsidR="006B225C" w:rsidRPr="003215FD" w:rsidRDefault="006B225C"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2456B554" w14:textId="77777777" w:rsidR="006B225C" w:rsidRPr="003215FD" w:rsidRDefault="006B225C"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Quản trị viên</w:t>
            </w:r>
          </w:p>
        </w:tc>
      </w:tr>
      <w:tr w:rsidR="002224B1" w:rsidRPr="003215FD" w14:paraId="4C806E1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915C93" w14:textId="77777777" w:rsidR="006B225C" w:rsidRPr="003215FD" w:rsidRDefault="006B225C"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4042" w:type="pct"/>
            <w:hideMark/>
          </w:tcPr>
          <w:p w14:paraId="57EF655E" w14:textId="77777777" w:rsidR="006B225C" w:rsidRDefault="00724EDF" w:rsidP="00FE70C9">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w:t>
            </w:r>
          </w:p>
          <w:p w14:paraId="6D6EBE1E" w14:textId="52348D19" w:rsidR="00724EDF" w:rsidRPr="003215FD" w:rsidRDefault="00724EDF" w:rsidP="00FE70C9">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có phân quyền là admin.</w:t>
            </w:r>
          </w:p>
        </w:tc>
      </w:tr>
      <w:tr w:rsidR="002224B1" w:rsidRPr="003215FD" w14:paraId="7831E862"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0C8FD1" w14:textId="77777777" w:rsidR="006B225C" w:rsidRPr="003215FD" w:rsidRDefault="006B225C"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Post-Condition(s):</w:t>
            </w:r>
          </w:p>
        </w:tc>
        <w:tc>
          <w:tcPr>
            <w:tcW w:w="4042" w:type="pct"/>
            <w:hideMark/>
          </w:tcPr>
          <w:p w14:paraId="105136B0" w14:textId="77777777" w:rsidR="00504B23" w:rsidRDefault="00504B23" w:rsidP="00724EDF">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 xml:space="preserve">Thêm </w:t>
            </w:r>
            <w:r w:rsidR="00724EDF">
              <w:rPr>
                <w:rFonts w:ascii="Times New Roman" w:eastAsia="Times New Roman" w:hAnsi="Times New Roman" w:cs="Times New Roman"/>
                <w:sz w:val="26"/>
                <w:szCs w:val="26"/>
              </w:rPr>
              <w:t>quy định mới</w:t>
            </w:r>
            <w:r w:rsidRPr="003215FD">
              <w:rPr>
                <w:rFonts w:ascii="Times New Roman" w:eastAsia="Times New Roman" w:hAnsi="Times New Roman" w:cs="Times New Roman"/>
                <w:sz w:val="26"/>
                <w:szCs w:val="26"/>
              </w:rPr>
              <w:t xml:space="preserve"> vào kho dữ liệu</w:t>
            </w:r>
            <w:r w:rsidR="00724EDF">
              <w:rPr>
                <w:rFonts w:ascii="Times New Roman" w:eastAsia="Times New Roman" w:hAnsi="Times New Roman" w:cs="Times New Roman"/>
                <w:sz w:val="26"/>
                <w:szCs w:val="26"/>
              </w:rPr>
              <w:t>.</w:t>
            </w:r>
          </w:p>
          <w:p w14:paraId="3495F702" w14:textId="2820821B" w:rsidR="00C61242" w:rsidRPr="003215FD" w:rsidRDefault="00C61242" w:rsidP="00724EDF">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thay đổi quy định thành công.</w:t>
            </w:r>
          </w:p>
        </w:tc>
      </w:tr>
      <w:tr w:rsidR="002224B1" w:rsidRPr="003215FD" w14:paraId="131C283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ACDD95" w14:textId="77777777" w:rsidR="006B225C" w:rsidRPr="003215FD" w:rsidRDefault="006B225C"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786BD86B" w14:textId="61A08C0C" w:rsidR="006B225C" w:rsidRPr="00D36F5A" w:rsidRDefault="00504B23" w:rsidP="00D36F5A">
            <w:pPr>
              <w:pStyle w:val="ListParagraph"/>
              <w:numPr>
                <w:ilvl w:val="0"/>
                <w:numId w:val="39"/>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D36F5A">
              <w:rPr>
                <w:rFonts w:ascii="Times New Roman" w:eastAsia="Times New Roman" w:hAnsi="Times New Roman" w:cs="Times New Roman"/>
                <w:sz w:val="26"/>
                <w:szCs w:val="26"/>
              </w:rPr>
              <w:t>Quản trị viên n</w:t>
            </w:r>
            <w:r w:rsidR="00D36F5A" w:rsidRPr="00D36F5A">
              <w:rPr>
                <w:rFonts w:ascii="Times New Roman" w:eastAsia="Times New Roman" w:hAnsi="Times New Roman" w:cs="Times New Roman"/>
                <w:sz w:val="26"/>
                <w:szCs w:val="26"/>
              </w:rPr>
              <w:t>hập các thông tin cần thay đổi hoặc thêm mới.</w:t>
            </w:r>
          </w:p>
          <w:p w14:paraId="0729975D" w14:textId="4BC9694D" w:rsidR="00D36F5A" w:rsidRPr="00D36F5A" w:rsidRDefault="00D36F5A" w:rsidP="00D36F5A">
            <w:pPr>
              <w:pStyle w:val="ListParagraph"/>
              <w:numPr>
                <w:ilvl w:val="0"/>
                <w:numId w:val="39"/>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 chọn nút thay đổi quy định.</w:t>
            </w:r>
          </w:p>
          <w:p w14:paraId="0D4B942C" w14:textId="77777777" w:rsidR="00504B23" w:rsidRDefault="00D36F5A" w:rsidP="00D36F5A">
            <w:pPr>
              <w:pStyle w:val="ListParagraph"/>
              <w:numPr>
                <w:ilvl w:val="0"/>
                <w:numId w:val="39"/>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yêu cầu xác thực việc thay đổi.</w:t>
            </w:r>
          </w:p>
          <w:p w14:paraId="35F2EFDD" w14:textId="77777777" w:rsidR="00D36F5A" w:rsidRDefault="00D36F5A" w:rsidP="00D36F5A">
            <w:pPr>
              <w:pStyle w:val="ListParagraph"/>
              <w:numPr>
                <w:ilvl w:val="0"/>
                <w:numId w:val="39"/>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Quản trị viên chọn đồng ý thay đổi quy định.</w:t>
            </w:r>
          </w:p>
          <w:p w14:paraId="734E04D4" w14:textId="45F22C97" w:rsidR="00D36F5A" w:rsidRPr="00D36F5A" w:rsidRDefault="00D36F5A" w:rsidP="00D36F5A">
            <w:pPr>
              <w:pStyle w:val="ListParagraph"/>
              <w:numPr>
                <w:ilvl w:val="0"/>
                <w:numId w:val="39"/>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cập nhật dữ liệu.</w:t>
            </w:r>
          </w:p>
        </w:tc>
      </w:tr>
      <w:tr w:rsidR="002224B1" w:rsidRPr="003215FD" w14:paraId="1EEAFBA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A3F6860" w14:textId="77777777" w:rsidR="006B225C" w:rsidRPr="003215FD" w:rsidRDefault="006B225C"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Alternative Flow</w:t>
            </w:r>
          </w:p>
        </w:tc>
        <w:tc>
          <w:tcPr>
            <w:tcW w:w="4042" w:type="pct"/>
            <w:hideMark/>
          </w:tcPr>
          <w:p w14:paraId="2D93ECAA" w14:textId="77777777" w:rsidR="006B225C" w:rsidRPr="003215FD" w:rsidRDefault="006B225C"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2224B1" w:rsidRPr="003215FD" w14:paraId="552A3C89"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37C594A8" w14:textId="77777777" w:rsidR="006B225C" w:rsidRPr="003215FD" w:rsidRDefault="006B225C"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4042" w:type="pct"/>
            <w:hideMark/>
          </w:tcPr>
          <w:p w14:paraId="4745D36C" w14:textId="77777777" w:rsidR="006B225C" w:rsidRDefault="00D36F5A" w:rsidP="00D36F5A">
            <w:pPr>
              <w:pStyle w:val="ListParagraph"/>
              <w:numPr>
                <w:ilvl w:val="0"/>
                <w:numId w:val="40"/>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 chọn lệnh hủy thay đổi.</w:t>
            </w:r>
          </w:p>
          <w:p w14:paraId="2602D175" w14:textId="3E49D002" w:rsidR="00D36F5A" w:rsidRPr="00D36F5A" w:rsidRDefault="00D36F5A" w:rsidP="00D36F5A">
            <w:pPr>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dừng lại.</w:t>
            </w:r>
          </w:p>
        </w:tc>
      </w:tr>
    </w:tbl>
    <w:p w14:paraId="07DFD800" w14:textId="4B6B1E00" w:rsidR="006B225C" w:rsidRPr="003215FD" w:rsidRDefault="006B225C" w:rsidP="004C18F1">
      <w:pPr>
        <w:spacing w:after="0" w:line="360" w:lineRule="auto"/>
        <w:rPr>
          <w:rFonts w:ascii="Times New Roman" w:hAnsi="Times New Roman" w:cs="Times New Roman"/>
          <w:sz w:val="26"/>
          <w:szCs w:val="26"/>
        </w:rPr>
      </w:pPr>
    </w:p>
    <w:p w14:paraId="7AF49B97" w14:textId="409CB072" w:rsidR="00C70CF5" w:rsidRPr="003215FD" w:rsidRDefault="00C70CF5" w:rsidP="004C18F1">
      <w:pPr>
        <w:spacing w:after="0" w:line="360" w:lineRule="auto"/>
        <w:rPr>
          <w:rFonts w:ascii="Times New Roman" w:hAnsi="Times New Roman" w:cs="Times New Roman"/>
          <w:sz w:val="26"/>
          <w:szCs w:val="26"/>
        </w:rPr>
      </w:pPr>
    </w:p>
    <w:tbl>
      <w:tblPr>
        <w:tblStyle w:val="GridTable1Light"/>
        <w:tblW w:w="5000" w:type="pct"/>
        <w:tblLook w:val="04A0" w:firstRow="1" w:lastRow="0" w:firstColumn="1" w:lastColumn="0" w:noHBand="0" w:noVBand="1"/>
      </w:tblPr>
      <w:tblGrid>
        <w:gridCol w:w="1791"/>
        <w:gridCol w:w="7559"/>
      </w:tblGrid>
      <w:tr w:rsidR="002224B1" w:rsidRPr="003215FD" w14:paraId="286105F0"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ED9B8A0" w14:textId="77777777" w:rsidR="007E0A6A" w:rsidRPr="003215FD" w:rsidRDefault="007E0A6A"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ID</w:t>
            </w:r>
          </w:p>
        </w:tc>
        <w:tc>
          <w:tcPr>
            <w:tcW w:w="4042" w:type="pct"/>
            <w:hideMark/>
          </w:tcPr>
          <w:p w14:paraId="218C8F45" w14:textId="1302CD03" w:rsidR="007E0A6A" w:rsidRPr="003215FD" w:rsidRDefault="00F17AA4" w:rsidP="004C18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UC-10</w:t>
            </w:r>
          </w:p>
        </w:tc>
      </w:tr>
      <w:tr w:rsidR="002224B1" w:rsidRPr="003215FD" w14:paraId="551ADE06"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2D80AF" w14:textId="77777777" w:rsidR="007E0A6A" w:rsidRPr="003215FD" w:rsidRDefault="007E0A6A"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45AE91C4" w14:textId="4503F5BE" w:rsidR="007E0A6A" w:rsidRPr="003215FD" w:rsidRDefault="00032711"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tài khoản nhân viên</w:t>
            </w:r>
          </w:p>
        </w:tc>
      </w:tr>
      <w:tr w:rsidR="002224B1" w:rsidRPr="003215FD" w14:paraId="4197CC1F"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C47383" w14:textId="77777777" w:rsidR="007E0A6A" w:rsidRPr="003215FD" w:rsidRDefault="007E0A6A"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4042" w:type="pct"/>
            <w:hideMark/>
          </w:tcPr>
          <w:p w14:paraId="45900836" w14:textId="04A70D53" w:rsidR="007E0A6A" w:rsidRPr="003215FD" w:rsidRDefault="00032711"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hAnsi="Times New Roman" w:cs="Times New Roman"/>
                <w:sz w:val="26"/>
                <w:szCs w:val="26"/>
              </w:rPr>
              <w:t>Chức năng nay cho phép quản trị viên sửa một số thông tin tài khoản của giao dịch viên hoặc quản lý (tên, CMND, địa chỉ…, đặt lại mật khẩu cho nhân viên).</w:t>
            </w:r>
          </w:p>
        </w:tc>
      </w:tr>
      <w:tr w:rsidR="002224B1" w:rsidRPr="003215FD" w14:paraId="6AD81B60"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77E9D32" w14:textId="77777777" w:rsidR="007E0A6A" w:rsidRPr="003215FD" w:rsidRDefault="007E0A6A"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4F61827F" w14:textId="77777777" w:rsidR="007E0A6A" w:rsidRPr="003215FD" w:rsidRDefault="007E0A6A"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Quản trị viên</w:t>
            </w:r>
          </w:p>
        </w:tc>
      </w:tr>
      <w:tr w:rsidR="002224B1" w:rsidRPr="003215FD" w14:paraId="6EF255A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9F1886" w14:textId="77777777" w:rsidR="007E0A6A" w:rsidRPr="003215FD" w:rsidRDefault="007E0A6A"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4042" w:type="pct"/>
            <w:hideMark/>
          </w:tcPr>
          <w:p w14:paraId="18123E5C" w14:textId="77777777" w:rsidR="007E0A6A" w:rsidRDefault="00032711" w:rsidP="00FE70C9">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đang ở trạng thái đăng nhập.</w:t>
            </w:r>
          </w:p>
          <w:p w14:paraId="157CC731" w14:textId="0DED0475" w:rsidR="00032711" w:rsidRPr="003215FD" w:rsidRDefault="00032711" w:rsidP="00FE70C9">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tài khoản phải là admin.</w:t>
            </w:r>
          </w:p>
        </w:tc>
      </w:tr>
      <w:tr w:rsidR="002224B1" w:rsidRPr="003215FD" w14:paraId="70C9687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CDB47F" w14:textId="77777777" w:rsidR="007E0A6A" w:rsidRPr="003215FD" w:rsidRDefault="007E0A6A"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Post-Condition(s):</w:t>
            </w:r>
          </w:p>
        </w:tc>
        <w:tc>
          <w:tcPr>
            <w:tcW w:w="4042" w:type="pct"/>
            <w:hideMark/>
          </w:tcPr>
          <w:p w14:paraId="778E947F" w14:textId="77777777" w:rsidR="007E0A6A" w:rsidRDefault="007E0A6A" w:rsidP="00032711">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Cập nhật dữ liệu mới vào kho dữ liệu</w:t>
            </w:r>
            <w:r w:rsidR="00032711">
              <w:rPr>
                <w:rFonts w:ascii="Times New Roman" w:eastAsia="Times New Roman" w:hAnsi="Times New Roman" w:cs="Times New Roman"/>
                <w:sz w:val="26"/>
                <w:szCs w:val="26"/>
              </w:rPr>
              <w:t>.</w:t>
            </w:r>
          </w:p>
          <w:p w14:paraId="2A78A11C" w14:textId="0A3E6C7C" w:rsidR="00032711" w:rsidRPr="003215FD" w:rsidRDefault="00032711" w:rsidP="00032711">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thay đổi thành công.</w:t>
            </w:r>
          </w:p>
        </w:tc>
      </w:tr>
      <w:tr w:rsidR="002224B1" w:rsidRPr="003215FD" w14:paraId="5C81145B"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BA81E3" w14:textId="77777777" w:rsidR="007E0A6A" w:rsidRPr="003215FD" w:rsidRDefault="007E0A6A"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59F33E75" w14:textId="5AD9D055" w:rsidR="00032711" w:rsidRPr="00032711" w:rsidRDefault="007E0A6A" w:rsidP="00032711">
            <w:pPr>
              <w:pStyle w:val="ListParagraph"/>
              <w:numPr>
                <w:ilvl w:val="0"/>
                <w:numId w:val="3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32711">
              <w:rPr>
                <w:rFonts w:ascii="Times New Roman" w:eastAsia="Times New Roman" w:hAnsi="Times New Roman" w:cs="Times New Roman"/>
                <w:sz w:val="26"/>
                <w:szCs w:val="26"/>
              </w:rPr>
              <w:t xml:space="preserve">Quản trị viên nhập các </w:t>
            </w:r>
            <w:r w:rsidR="00032711" w:rsidRPr="00032711">
              <w:rPr>
                <w:rFonts w:ascii="Times New Roman" w:eastAsia="Times New Roman" w:hAnsi="Times New Roman" w:cs="Times New Roman"/>
                <w:sz w:val="26"/>
                <w:szCs w:val="26"/>
              </w:rPr>
              <w:t>thông tin cần sửa cho tài khoản nhân viên.</w:t>
            </w:r>
          </w:p>
          <w:p w14:paraId="774048BB" w14:textId="6F75571D" w:rsidR="007E0A6A" w:rsidRPr="00032711" w:rsidRDefault="00032711" w:rsidP="00032711">
            <w:pPr>
              <w:pStyle w:val="ListParagraph"/>
              <w:numPr>
                <w:ilvl w:val="0"/>
                <w:numId w:val="3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Q</w:t>
            </w:r>
            <w:r w:rsidRPr="00032711">
              <w:rPr>
                <w:rFonts w:ascii="Times New Roman" w:eastAsia="Times New Roman" w:hAnsi="Times New Roman" w:cs="Times New Roman"/>
                <w:sz w:val="26"/>
                <w:szCs w:val="26"/>
              </w:rPr>
              <w:t>uản trị viên chọn nút sửa tài khoản.</w:t>
            </w:r>
          </w:p>
          <w:p w14:paraId="7894FA87" w14:textId="77777777" w:rsidR="007E0A6A" w:rsidRDefault="00032711" w:rsidP="00032711">
            <w:pPr>
              <w:pStyle w:val="ListParagraph"/>
              <w:numPr>
                <w:ilvl w:val="0"/>
                <w:numId w:val="3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yêu cầu xác nhận thay đổi thông tin.</w:t>
            </w:r>
          </w:p>
          <w:p w14:paraId="15B74BDC" w14:textId="77777777" w:rsidR="00032711" w:rsidRDefault="00032711" w:rsidP="00032711">
            <w:pPr>
              <w:pStyle w:val="ListParagraph"/>
              <w:numPr>
                <w:ilvl w:val="0"/>
                <w:numId w:val="3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 xác nhận việc thay đổi.</w:t>
            </w:r>
          </w:p>
          <w:p w14:paraId="783320DF" w14:textId="457F0638" w:rsidR="00032711" w:rsidRPr="00032711" w:rsidRDefault="00B34895" w:rsidP="00032711">
            <w:pPr>
              <w:pStyle w:val="ListParagraph"/>
              <w:numPr>
                <w:ilvl w:val="0"/>
                <w:numId w:val="37"/>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cập nhật dữ liệu mới vào hệ thống.</w:t>
            </w:r>
          </w:p>
        </w:tc>
      </w:tr>
      <w:tr w:rsidR="002224B1" w:rsidRPr="003215FD" w14:paraId="486F0E4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EF6BEF3" w14:textId="77777777" w:rsidR="007E0A6A" w:rsidRPr="003215FD" w:rsidRDefault="007E0A6A"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Alternative Flow</w:t>
            </w:r>
          </w:p>
        </w:tc>
        <w:tc>
          <w:tcPr>
            <w:tcW w:w="4042" w:type="pct"/>
            <w:hideMark/>
          </w:tcPr>
          <w:p w14:paraId="3B084C97" w14:textId="77777777" w:rsidR="007E0A6A" w:rsidRPr="003215FD" w:rsidRDefault="007E0A6A" w:rsidP="004C18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2224B1" w:rsidRPr="003215FD" w14:paraId="2566A65E"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67848AD1" w14:textId="77777777" w:rsidR="007E0A6A" w:rsidRPr="003215FD" w:rsidRDefault="007E0A6A" w:rsidP="004C18F1">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lastRenderedPageBreak/>
              <w:t>Exception Flow</w:t>
            </w:r>
          </w:p>
        </w:tc>
        <w:tc>
          <w:tcPr>
            <w:tcW w:w="4042" w:type="pct"/>
            <w:hideMark/>
          </w:tcPr>
          <w:p w14:paraId="6548B009" w14:textId="77777777" w:rsidR="007E0A6A" w:rsidRDefault="00B34895" w:rsidP="00B34895">
            <w:pPr>
              <w:pStyle w:val="ListParagraph"/>
              <w:numPr>
                <w:ilvl w:val="0"/>
                <w:numId w:val="38"/>
              </w:numPr>
              <w:spacing w:line="360" w:lineRule="auto"/>
              <w:ind w:left="3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 chọn hủy thay đổi.</w:t>
            </w:r>
          </w:p>
          <w:p w14:paraId="62CE74E0" w14:textId="64C9398D" w:rsidR="00B34895" w:rsidRPr="00B34895" w:rsidRDefault="00B34895" w:rsidP="00B34895">
            <w:pPr>
              <w:pStyle w:val="ListParagraph"/>
              <w:spacing w:line="360" w:lineRule="auto"/>
              <w:ind w:left="-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dừng lại.</w:t>
            </w:r>
          </w:p>
        </w:tc>
      </w:tr>
    </w:tbl>
    <w:p w14:paraId="34BEC6EC" w14:textId="001CFCDC" w:rsidR="00A333DA" w:rsidRPr="003215FD" w:rsidRDefault="00A333DA">
      <w:pPr>
        <w:rPr>
          <w:rFonts w:ascii="Times New Roman" w:hAnsi="Times New Roman" w:cs="Times New Roman"/>
          <w:sz w:val="26"/>
          <w:szCs w:val="26"/>
        </w:rPr>
      </w:pPr>
    </w:p>
    <w:tbl>
      <w:tblPr>
        <w:tblStyle w:val="GridTable1Light"/>
        <w:tblpPr w:leftFromText="180" w:rightFromText="180" w:vertAnchor="text" w:horzAnchor="margin" w:tblpY="-389"/>
        <w:tblW w:w="5000" w:type="pct"/>
        <w:tblLook w:val="04A0" w:firstRow="1" w:lastRow="0" w:firstColumn="1" w:lastColumn="0" w:noHBand="0" w:noVBand="1"/>
      </w:tblPr>
      <w:tblGrid>
        <w:gridCol w:w="1791"/>
        <w:gridCol w:w="7559"/>
      </w:tblGrid>
      <w:tr w:rsidR="00A333DA" w:rsidRPr="003215FD" w14:paraId="795D5A19" w14:textId="77777777" w:rsidTr="00A333DA">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FDB363A" w14:textId="77777777" w:rsidR="00A333DA" w:rsidRPr="003215FD" w:rsidRDefault="00A333DA" w:rsidP="00A333DA">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ID</w:t>
            </w:r>
          </w:p>
        </w:tc>
        <w:tc>
          <w:tcPr>
            <w:tcW w:w="4042" w:type="pct"/>
            <w:hideMark/>
          </w:tcPr>
          <w:p w14:paraId="27BC2ED5" w14:textId="77777777" w:rsidR="00A333DA" w:rsidRPr="003215FD" w:rsidRDefault="00A333DA" w:rsidP="00A333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UC-11</w:t>
            </w:r>
          </w:p>
        </w:tc>
      </w:tr>
      <w:tr w:rsidR="00A333DA" w:rsidRPr="003215FD" w14:paraId="3AA9EA12" w14:textId="77777777" w:rsidTr="00A333DA">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D565E2E" w14:textId="77777777" w:rsidR="00A333DA" w:rsidRPr="003215FD" w:rsidRDefault="00A333DA" w:rsidP="00A333DA">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Use Case Name</w:t>
            </w:r>
          </w:p>
        </w:tc>
        <w:tc>
          <w:tcPr>
            <w:tcW w:w="4042" w:type="pct"/>
            <w:hideMark/>
          </w:tcPr>
          <w:p w14:paraId="4567D02B" w14:textId="77777777" w:rsidR="00A333DA" w:rsidRPr="003215FD" w:rsidRDefault="00A333DA"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Đăng xuất</w:t>
            </w:r>
          </w:p>
        </w:tc>
      </w:tr>
      <w:tr w:rsidR="00A333DA" w:rsidRPr="003215FD" w14:paraId="1C55CC72" w14:textId="77777777" w:rsidTr="00A333DA">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3859653" w14:textId="77777777" w:rsidR="00A333DA" w:rsidRPr="003215FD" w:rsidRDefault="00A333DA" w:rsidP="00A333DA">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Description</w:t>
            </w:r>
          </w:p>
        </w:tc>
        <w:tc>
          <w:tcPr>
            <w:tcW w:w="4042" w:type="pct"/>
            <w:hideMark/>
          </w:tcPr>
          <w:p w14:paraId="56E4A333" w14:textId="650D2DE6" w:rsidR="00A333DA" w:rsidRPr="003215FD" w:rsidRDefault="005136C2"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này cho phép người dùng thoát trạng thái đăng nhập.</w:t>
            </w:r>
          </w:p>
        </w:tc>
      </w:tr>
      <w:tr w:rsidR="00A333DA" w:rsidRPr="003215FD" w14:paraId="35D5B4E4" w14:textId="77777777" w:rsidTr="00A333DA">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29100FD" w14:textId="77777777" w:rsidR="00A333DA" w:rsidRPr="003215FD" w:rsidRDefault="00A333DA" w:rsidP="00A333DA">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Actor(s)</w:t>
            </w:r>
          </w:p>
        </w:tc>
        <w:tc>
          <w:tcPr>
            <w:tcW w:w="4042" w:type="pct"/>
            <w:hideMark/>
          </w:tcPr>
          <w:p w14:paraId="2FDFC001" w14:textId="1012B69E" w:rsidR="00A333DA" w:rsidRPr="003215FD" w:rsidRDefault="005136C2"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Giao dịch viên, quản lý, quản trị viên.</w:t>
            </w:r>
          </w:p>
        </w:tc>
      </w:tr>
      <w:tr w:rsidR="00A333DA" w:rsidRPr="003215FD" w14:paraId="4A5B4DFF" w14:textId="77777777" w:rsidTr="00A333DA">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2895017" w14:textId="77777777" w:rsidR="00A333DA" w:rsidRPr="003215FD" w:rsidRDefault="00A333DA" w:rsidP="00A333DA">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Pre-Condition(s):</w:t>
            </w:r>
          </w:p>
        </w:tc>
        <w:tc>
          <w:tcPr>
            <w:tcW w:w="4042" w:type="pct"/>
            <w:hideMark/>
          </w:tcPr>
          <w:p w14:paraId="48D26436" w14:textId="6AD8AB7C" w:rsidR="00A333DA" w:rsidRPr="003215FD" w:rsidRDefault="00A333DA" w:rsidP="00FE70C9">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 đã đăng nhập hệ thống thành công</w:t>
            </w:r>
            <w:r w:rsidR="005136C2">
              <w:rPr>
                <w:rFonts w:ascii="Times New Roman" w:eastAsia="Times New Roman" w:hAnsi="Times New Roman" w:cs="Times New Roman"/>
                <w:sz w:val="26"/>
                <w:szCs w:val="26"/>
              </w:rPr>
              <w:t>.</w:t>
            </w:r>
          </w:p>
        </w:tc>
      </w:tr>
      <w:tr w:rsidR="00A333DA" w:rsidRPr="003215FD" w14:paraId="6289FE48" w14:textId="77777777" w:rsidTr="00A333DA">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CC1C6F" w14:textId="77777777" w:rsidR="00A333DA" w:rsidRPr="003215FD" w:rsidRDefault="00A333DA" w:rsidP="00A333DA">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Post-Condition(s):</w:t>
            </w:r>
          </w:p>
        </w:tc>
        <w:tc>
          <w:tcPr>
            <w:tcW w:w="4042" w:type="pct"/>
            <w:hideMark/>
          </w:tcPr>
          <w:p w14:paraId="506B9E46" w14:textId="497A1085" w:rsidR="00A333DA" w:rsidRPr="003215FD" w:rsidRDefault="00A333DA" w:rsidP="00FE70C9">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Người dùng đăng xuất hệ thống thành công</w:t>
            </w:r>
            <w:r w:rsidR="005136C2">
              <w:rPr>
                <w:rFonts w:ascii="Times New Roman" w:eastAsia="Times New Roman" w:hAnsi="Times New Roman" w:cs="Times New Roman"/>
                <w:sz w:val="26"/>
                <w:szCs w:val="26"/>
              </w:rPr>
              <w:t>.</w:t>
            </w:r>
          </w:p>
          <w:p w14:paraId="1F61174C" w14:textId="77777777" w:rsidR="00A333DA" w:rsidRDefault="005136C2" w:rsidP="00FE70C9">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ghi nhận thời gian đăng xuất.</w:t>
            </w:r>
          </w:p>
          <w:p w14:paraId="4BA3B600" w14:textId="1DD04C0C" w:rsidR="005136C2" w:rsidRPr="003215FD" w:rsidRDefault="005136C2" w:rsidP="00FE70C9">
            <w:pPr>
              <w:numPr>
                <w:ilvl w:val="0"/>
                <w:numId w:val="30"/>
              </w:numPr>
              <w:spacing w:before="12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chuyển về trang chủ.</w:t>
            </w:r>
          </w:p>
        </w:tc>
      </w:tr>
      <w:tr w:rsidR="00A333DA" w:rsidRPr="003215FD" w14:paraId="4694C501" w14:textId="77777777" w:rsidTr="00A333DA">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2ECF9A7" w14:textId="77777777" w:rsidR="00A333DA" w:rsidRPr="003215FD" w:rsidRDefault="00A333DA" w:rsidP="00A333DA">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Basic Flow</w:t>
            </w:r>
          </w:p>
        </w:tc>
        <w:tc>
          <w:tcPr>
            <w:tcW w:w="4042" w:type="pct"/>
            <w:hideMark/>
          </w:tcPr>
          <w:p w14:paraId="38327248" w14:textId="51176378" w:rsidR="00A333DA" w:rsidRPr="003215FD" w:rsidRDefault="00A333DA"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 xml:space="preserve">1. Người dùng </w:t>
            </w:r>
            <w:r w:rsidR="008F5385">
              <w:rPr>
                <w:rFonts w:ascii="Times New Roman" w:eastAsia="Times New Roman" w:hAnsi="Times New Roman" w:cs="Times New Roman"/>
                <w:sz w:val="26"/>
                <w:szCs w:val="26"/>
              </w:rPr>
              <w:t>chọn nút đăng xuất.</w:t>
            </w:r>
          </w:p>
          <w:p w14:paraId="0256FC3E" w14:textId="1DEBD427" w:rsidR="00A333DA" w:rsidRDefault="00A333DA"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 xml:space="preserve">2. Hệ thống </w:t>
            </w:r>
            <w:r w:rsidR="008F5385">
              <w:rPr>
                <w:rFonts w:ascii="Times New Roman" w:eastAsia="Times New Roman" w:hAnsi="Times New Roman" w:cs="Times New Roman"/>
                <w:sz w:val="26"/>
                <w:szCs w:val="26"/>
              </w:rPr>
              <w:t>yêu cầu người dùng xác nhận đăng xuất.</w:t>
            </w:r>
          </w:p>
          <w:p w14:paraId="7B36A96A" w14:textId="39147DC6" w:rsidR="008F5385" w:rsidRPr="003215FD" w:rsidRDefault="008F5385"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3. Người dùng xác nhận đăng xuất.</w:t>
            </w:r>
          </w:p>
          <w:p w14:paraId="5E177FF5" w14:textId="6FA5F836" w:rsidR="00A333DA" w:rsidRPr="003215FD" w:rsidRDefault="008F5385"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A333DA" w:rsidRPr="003215FD">
              <w:rPr>
                <w:rFonts w:ascii="Times New Roman" w:eastAsia="Times New Roman" w:hAnsi="Times New Roman" w:cs="Times New Roman"/>
                <w:sz w:val="26"/>
                <w:szCs w:val="26"/>
              </w:rPr>
              <w:t>. Người dùng đăng xuất hệ thống thành công</w:t>
            </w:r>
            <w:r>
              <w:rPr>
                <w:rFonts w:ascii="Times New Roman" w:eastAsia="Times New Roman" w:hAnsi="Times New Roman" w:cs="Times New Roman"/>
                <w:sz w:val="26"/>
                <w:szCs w:val="26"/>
              </w:rPr>
              <w:t>.</w:t>
            </w:r>
          </w:p>
        </w:tc>
      </w:tr>
      <w:tr w:rsidR="00A333DA" w:rsidRPr="003215FD" w14:paraId="705239AF" w14:textId="77777777" w:rsidTr="00A333DA">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4569087" w14:textId="77777777" w:rsidR="00A333DA" w:rsidRPr="003215FD" w:rsidRDefault="00A333DA" w:rsidP="00A333DA">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Alternative Flow</w:t>
            </w:r>
          </w:p>
        </w:tc>
        <w:tc>
          <w:tcPr>
            <w:tcW w:w="4042" w:type="pct"/>
            <w:hideMark/>
          </w:tcPr>
          <w:p w14:paraId="17F36ABB" w14:textId="77777777" w:rsidR="00A333DA" w:rsidRPr="003215FD" w:rsidRDefault="00A333DA"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A333DA" w:rsidRPr="003215FD" w14:paraId="5DE517DB" w14:textId="77777777" w:rsidTr="00A333DA">
        <w:tc>
          <w:tcPr>
            <w:cnfStyle w:val="001000000000" w:firstRow="0" w:lastRow="0" w:firstColumn="1" w:lastColumn="0" w:oddVBand="0" w:evenVBand="0" w:oddHBand="0" w:evenHBand="0" w:firstRowFirstColumn="0" w:firstRowLastColumn="0" w:lastRowFirstColumn="0" w:lastRowLastColumn="0"/>
            <w:tcW w:w="958" w:type="pct"/>
            <w:hideMark/>
          </w:tcPr>
          <w:p w14:paraId="1D7BDFCB" w14:textId="77777777" w:rsidR="00A333DA" w:rsidRPr="003215FD" w:rsidRDefault="00A333DA" w:rsidP="00A333DA">
            <w:pPr>
              <w:spacing w:line="360" w:lineRule="auto"/>
              <w:rPr>
                <w:rFonts w:ascii="Times New Roman" w:eastAsia="Times New Roman" w:hAnsi="Times New Roman" w:cs="Times New Roman"/>
                <w:sz w:val="26"/>
                <w:szCs w:val="26"/>
              </w:rPr>
            </w:pPr>
            <w:r w:rsidRPr="003215FD">
              <w:rPr>
                <w:rFonts w:ascii="Times New Roman" w:eastAsia="Times New Roman" w:hAnsi="Times New Roman" w:cs="Times New Roman"/>
                <w:sz w:val="26"/>
                <w:szCs w:val="26"/>
              </w:rPr>
              <w:t>Exception Flow</w:t>
            </w:r>
          </w:p>
        </w:tc>
        <w:tc>
          <w:tcPr>
            <w:tcW w:w="4042" w:type="pct"/>
            <w:hideMark/>
          </w:tcPr>
          <w:p w14:paraId="36837006" w14:textId="77777777" w:rsidR="00A333DA" w:rsidRDefault="008F5385"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3a. Người dùng chọn hủy đăng xuất.</w:t>
            </w:r>
          </w:p>
          <w:p w14:paraId="344533E8" w14:textId="43647792" w:rsidR="008F5385" w:rsidRPr="003215FD" w:rsidRDefault="008F5385" w:rsidP="00A333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dừng lại.</w:t>
            </w:r>
          </w:p>
        </w:tc>
      </w:tr>
    </w:tbl>
    <w:p w14:paraId="59377189" w14:textId="77777777" w:rsidR="006635CA" w:rsidRPr="003215FD" w:rsidRDefault="006635CA" w:rsidP="004C18F1">
      <w:pPr>
        <w:spacing w:after="0" w:line="360" w:lineRule="auto"/>
        <w:rPr>
          <w:rFonts w:ascii="Times New Roman" w:hAnsi="Times New Roman" w:cs="Times New Roman"/>
          <w:sz w:val="26"/>
          <w:szCs w:val="26"/>
        </w:rPr>
      </w:pPr>
    </w:p>
    <w:sectPr w:rsidR="006635CA" w:rsidRPr="003215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3D06C" w14:textId="77777777" w:rsidR="005C02FB" w:rsidRDefault="005C02FB" w:rsidP="003215FD">
      <w:pPr>
        <w:spacing w:after="0" w:line="240" w:lineRule="auto"/>
      </w:pPr>
      <w:r>
        <w:separator/>
      </w:r>
    </w:p>
  </w:endnote>
  <w:endnote w:type="continuationSeparator" w:id="0">
    <w:p w14:paraId="259C81E7" w14:textId="77777777" w:rsidR="005C02FB" w:rsidRDefault="005C02FB" w:rsidP="00321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C9135" w14:textId="77777777" w:rsidR="005C02FB" w:rsidRDefault="005C02FB" w:rsidP="003215FD">
      <w:pPr>
        <w:spacing w:after="0" w:line="240" w:lineRule="auto"/>
      </w:pPr>
      <w:r>
        <w:separator/>
      </w:r>
    </w:p>
  </w:footnote>
  <w:footnote w:type="continuationSeparator" w:id="0">
    <w:p w14:paraId="050723FD" w14:textId="77777777" w:rsidR="005C02FB" w:rsidRDefault="005C02FB" w:rsidP="00321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785"/>
    <w:multiLevelType w:val="multilevel"/>
    <w:tmpl w:val="AC20CB3E"/>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5E1318"/>
    <w:multiLevelType w:val="hybridMultilevel"/>
    <w:tmpl w:val="0142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2254"/>
    <w:multiLevelType w:val="multilevel"/>
    <w:tmpl w:val="C0A2B45E"/>
    <w:lvl w:ilvl="0">
      <w:start w:val="7"/>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4491E"/>
    <w:multiLevelType w:val="hybridMultilevel"/>
    <w:tmpl w:val="31E2F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32796"/>
    <w:multiLevelType w:val="multilevel"/>
    <w:tmpl w:val="9A76376E"/>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2F73D95"/>
    <w:multiLevelType w:val="multilevel"/>
    <w:tmpl w:val="C6BA8B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BF4815"/>
    <w:multiLevelType w:val="hybridMultilevel"/>
    <w:tmpl w:val="CC30D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50254"/>
    <w:multiLevelType w:val="hybridMultilevel"/>
    <w:tmpl w:val="8B9C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111"/>
    <w:multiLevelType w:val="hybridMultilevel"/>
    <w:tmpl w:val="5A8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5578E"/>
    <w:multiLevelType w:val="multilevel"/>
    <w:tmpl w:val="5DA88C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17539C7"/>
    <w:multiLevelType w:val="hybridMultilevel"/>
    <w:tmpl w:val="69DE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F3746"/>
    <w:multiLevelType w:val="hybridMultilevel"/>
    <w:tmpl w:val="FF34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F3698"/>
    <w:multiLevelType w:val="multilevel"/>
    <w:tmpl w:val="2A321CF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D22C65"/>
    <w:multiLevelType w:val="multilevel"/>
    <w:tmpl w:val="09AEAC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65093"/>
    <w:multiLevelType w:val="multilevel"/>
    <w:tmpl w:val="20BAC61A"/>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B932FEF"/>
    <w:multiLevelType w:val="hybridMultilevel"/>
    <w:tmpl w:val="1B588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710CC"/>
    <w:multiLevelType w:val="hybridMultilevel"/>
    <w:tmpl w:val="0CDE0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0261F"/>
    <w:multiLevelType w:val="hybridMultilevel"/>
    <w:tmpl w:val="670CB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F70E0"/>
    <w:multiLevelType w:val="hybridMultilevel"/>
    <w:tmpl w:val="505C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845A7"/>
    <w:multiLevelType w:val="multilevel"/>
    <w:tmpl w:val="71E8318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C9E042D"/>
    <w:multiLevelType w:val="hybridMultilevel"/>
    <w:tmpl w:val="0D0C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61B42"/>
    <w:multiLevelType w:val="multilevel"/>
    <w:tmpl w:val="C6BA8B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B72C72"/>
    <w:multiLevelType w:val="multilevel"/>
    <w:tmpl w:val="C6BA8B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4D1270C"/>
    <w:multiLevelType w:val="hybridMultilevel"/>
    <w:tmpl w:val="3CE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1F1A13"/>
    <w:multiLevelType w:val="hybridMultilevel"/>
    <w:tmpl w:val="F346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02313"/>
    <w:multiLevelType w:val="multilevel"/>
    <w:tmpl w:val="94A27E54"/>
    <w:lvl w:ilvl="0">
      <w:start w:val="3"/>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CB63A4"/>
    <w:multiLevelType w:val="multilevel"/>
    <w:tmpl w:val="C6BA8B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7107E8"/>
    <w:multiLevelType w:val="hybridMultilevel"/>
    <w:tmpl w:val="DFBE1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83FA7"/>
    <w:multiLevelType w:val="hybridMultilevel"/>
    <w:tmpl w:val="F3661D9C"/>
    <w:lvl w:ilvl="0" w:tplc="A4CCA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395BE8"/>
    <w:multiLevelType w:val="hybridMultilevel"/>
    <w:tmpl w:val="2D38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333EB3"/>
    <w:multiLevelType w:val="multilevel"/>
    <w:tmpl w:val="D806E29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1191665"/>
    <w:multiLevelType w:val="hybridMultilevel"/>
    <w:tmpl w:val="E26CC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57553"/>
    <w:multiLevelType w:val="multilevel"/>
    <w:tmpl w:val="C6BA8B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439ED"/>
    <w:multiLevelType w:val="multilevel"/>
    <w:tmpl w:val="9E443C4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D24C80"/>
    <w:multiLevelType w:val="hybridMultilevel"/>
    <w:tmpl w:val="220A37D6"/>
    <w:lvl w:ilvl="0" w:tplc="A434F4E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E8097F"/>
    <w:multiLevelType w:val="hybridMultilevel"/>
    <w:tmpl w:val="28141358"/>
    <w:lvl w:ilvl="0" w:tplc="50983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D2A9C"/>
    <w:multiLevelType w:val="hybridMultilevel"/>
    <w:tmpl w:val="4D8A2660"/>
    <w:lvl w:ilvl="0" w:tplc="5EA456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77B80F8D"/>
    <w:multiLevelType w:val="hybridMultilevel"/>
    <w:tmpl w:val="9BF824B4"/>
    <w:lvl w:ilvl="0" w:tplc="A4CCA50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CE690E"/>
    <w:multiLevelType w:val="hybridMultilevel"/>
    <w:tmpl w:val="B59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35151"/>
    <w:multiLevelType w:val="hybridMultilevel"/>
    <w:tmpl w:val="D344645A"/>
    <w:lvl w:ilvl="0" w:tplc="F88C953E">
      <w:start w:val="1"/>
      <w:numFmt w:val="decimal"/>
      <w:lvlText w:val="%1."/>
      <w:lvlJc w:val="left"/>
      <w:pPr>
        <w:ind w:left="341" w:hanging="360"/>
      </w:pPr>
      <w:rPr>
        <w:rFonts w:hint="default"/>
      </w:rPr>
    </w:lvl>
    <w:lvl w:ilvl="1" w:tplc="04090019" w:tentative="1">
      <w:start w:val="1"/>
      <w:numFmt w:val="lowerLetter"/>
      <w:lvlText w:val="%2."/>
      <w:lvlJc w:val="left"/>
      <w:pPr>
        <w:ind w:left="1061" w:hanging="360"/>
      </w:pPr>
    </w:lvl>
    <w:lvl w:ilvl="2" w:tplc="0409001B" w:tentative="1">
      <w:start w:val="1"/>
      <w:numFmt w:val="lowerRoman"/>
      <w:lvlText w:val="%3."/>
      <w:lvlJc w:val="right"/>
      <w:pPr>
        <w:ind w:left="1781" w:hanging="180"/>
      </w:pPr>
    </w:lvl>
    <w:lvl w:ilvl="3" w:tplc="0409000F" w:tentative="1">
      <w:start w:val="1"/>
      <w:numFmt w:val="decimal"/>
      <w:lvlText w:val="%4."/>
      <w:lvlJc w:val="left"/>
      <w:pPr>
        <w:ind w:left="2501" w:hanging="360"/>
      </w:pPr>
    </w:lvl>
    <w:lvl w:ilvl="4" w:tplc="04090019" w:tentative="1">
      <w:start w:val="1"/>
      <w:numFmt w:val="lowerLetter"/>
      <w:lvlText w:val="%5."/>
      <w:lvlJc w:val="left"/>
      <w:pPr>
        <w:ind w:left="3221" w:hanging="360"/>
      </w:pPr>
    </w:lvl>
    <w:lvl w:ilvl="5" w:tplc="0409001B" w:tentative="1">
      <w:start w:val="1"/>
      <w:numFmt w:val="lowerRoman"/>
      <w:lvlText w:val="%6."/>
      <w:lvlJc w:val="right"/>
      <w:pPr>
        <w:ind w:left="3941" w:hanging="180"/>
      </w:pPr>
    </w:lvl>
    <w:lvl w:ilvl="6" w:tplc="0409000F" w:tentative="1">
      <w:start w:val="1"/>
      <w:numFmt w:val="decimal"/>
      <w:lvlText w:val="%7."/>
      <w:lvlJc w:val="left"/>
      <w:pPr>
        <w:ind w:left="4661" w:hanging="360"/>
      </w:pPr>
    </w:lvl>
    <w:lvl w:ilvl="7" w:tplc="04090019" w:tentative="1">
      <w:start w:val="1"/>
      <w:numFmt w:val="lowerLetter"/>
      <w:lvlText w:val="%8."/>
      <w:lvlJc w:val="left"/>
      <w:pPr>
        <w:ind w:left="5381" w:hanging="360"/>
      </w:pPr>
    </w:lvl>
    <w:lvl w:ilvl="8" w:tplc="0409001B" w:tentative="1">
      <w:start w:val="1"/>
      <w:numFmt w:val="lowerRoman"/>
      <w:lvlText w:val="%9."/>
      <w:lvlJc w:val="right"/>
      <w:pPr>
        <w:ind w:left="6101" w:hanging="180"/>
      </w:pPr>
    </w:lvl>
  </w:abstractNum>
  <w:num w:numId="1">
    <w:abstractNumId w:val="33"/>
  </w:num>
  <w:num w:numId="2">
    <w:abstractNumId w:val="13"/>
  </w:num>
  <w:num w:numId="3">
    <w:abstractNumId w:val="11"/>
  </w:num>
  <w:num w:numId="4">
    <w:abstractNumId w:val="7"/>
  </w:num>
  <w:num w:numId="5">
    <w:abstractNumId w:val="24"/>
  </w:num>
  <w:num w:numId="6">
    <w:abstractNumId w:val="23"/>
  </w:num>
  <w:num w:numId="7">
    <w:abstractNumId w:val="36"/>
  </w:num>
  <w:num w:numId="8">
    <w:abstractNumId w:val="38"/>
  </w:num>
  <w:num w:numId="9">
    <w:abstractNumId w:val="18"/>
  </w:num>
  <w:num w:numId="10">
    <w:abstractNumId w:val="10"/>
  </w:num>
  <w:num w:numId="11">
    <w:abstractNumId w:val="1"/>
  </w:num>
  <w:num w:numId="12">
    <w:abstractNumId w:val="30"/>
  </w:num>
  <w:num w:numId="13">
    <w:abstractNumId w:val="4"/>
  </w:num>
  <w:num w:numId="14">
    <w:abstractNumId w:val="20"/>
  </w:num>
  <w:num w:numId="15">
    <w:abstractNumId w:val="14"/>
  </w:num>
  <w:num w:numId="16">
    <w:abstractNumId w:val="15"/>
  </w:num>
  <w:num w:numId="17">
    <w:abstractNumId w:val="3"/>
  </w:num>
  <w:num w:numId="18">
    <w:abstractNumId w:val="26"/>
  </w:num>
  <w:num w:numId="19">
    <w:abstractNumId w:val="5"/>
  </w:num>
  <w:num w:numId="20">
    <w:abstractNumId w:val="21"/>
  </w:num>
  <w:num w:numId="21">
    <w:abstractNumId w:val="32"/>
  </w:num>
  <w:num w:numId="22">
    <w:abstractNumId w:val="22"/>
  </w:num>
  <w:num w:numId="23">
    <w:abstractNumId w:val="27"/>
  </w:num>
  <w:num w:numId="24">
    <w:abstractNumId w:val="9"/>
  </w:num>
  <w:num w:numId="25">
    <w:abstractNumId w:val="12"/>
  </w:num>
  <w:num w:numId="26">
    <w:abstractNumId w:val="25"/>
  </w:num>
  <w:num w:numId="27">
    <w:abstractNumId w:val="6"/>
  </w:num>
  <w:num w:numId="28">
    <w:abstractNumId w:val="0"/>
  </w:num>
  <w:num w:numId="29">
    <w:abstractNumId w:val="2"/>
  </w:num>
  <w:num w:numId="30">
    <w:abstractNumId w:val="19"/>
  </w:num>
  <w:num w:numId="31">
    <w:abstractNumId w:val="35"/>
  </w:num>
  <w:num w:numId="32">
    <w:abstractNumId w:val="39"/>
  </w:num>
  <w:num w:numId="33">
    <w:abstractNumId w:val="8"/>
  </w:num>
  <w:num w:numId="34">
    <w:abstractNumId w:val="17"/>
  </w:num>
  <w:num w:numId="35">
    <w:abstractNumId w:val="16"/>
  </w:num>
  <w:num w:numId="36">
    <w:abstractNumId w:val="29"/>
  </w:num>
  <w:num w:numId="37">
    <w:abstractNumId w:val="31"/>
  </w:num>
  <w:num w:numId="38">
    <w:abstractNumId w:val="37"/>
  </w:num>
  <w:num w:numId="39">
    <w:abstractNumId w:val="2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13"/>
    <w:rsid w:val="00026FA9"/>
    <w:rsid w:val="000319D7"/>
    <w:rsid w:val="00032711"/>
    <w:rsid w:val="00043E7F"/>
    <w:rsid w:val="00046CEA"/>
    <w:rsid w:val="0004761F"/>
    <w:rsid w:val="00056271"/>
    <w:rsid w:val="00061465"/>
    <w:rsid w:val="00087E08"/>
    <w:rsid w:val="000944EB"/>
    <w:rsid w:val="000B6607"/>
    <w:rsid w:val="000C7312"/>
    <w:rsid w:val="000D3AFF"/>
    <w:rsid w:val="000E3649"/>
    <w:rsid w:val="000F36AB"/>
    <w:rsid w:val="001130FD"/>
    <w:rsid w:val="001241B7"/>
    <w:rsid w:val="00126BBA"/>
    <w:rsid w:val="0013742E"/>
    <w:rsid w:val="0015106C"/>
    <w:rsid w:val="001529E4"/>
    <w:rsid w:val="00164EFA"/>
    <w:rsid w:val="001703A5"/>
    <w:rsid w:val="00181C9A"/>
    <w:rsid w:val="00187271"/>
    <w:rsid w:val="001968EA"/>
    <w:rsid w:val="0019770F"/>
    <w:rsid w:val="001A271A"/>
    <w:rsid w:val="001A36D9"/>
    <w:rsid w:val="001A7A4F"/>
    <w:rsid w:val="001F18C8"/>
    <w:rsid w:val="002224B1"/>
    <w:rsid w:val="00223A01"/>
    <w:rsid w:val="0022531B"/>
    <w:rsid w:val="00237CF8"/>
    <w:rsid w:val="002506CF"/>
    <w:rsid w:val="00290F8F"/>
    <w:rsid w:val="002B37EE"/>
    <w:rsid w:val="002B6FB1"/>
    <w:rsid w:val="002D70FF"/>
    <w:rsid w:val="002E4837"/>
    <w:rsid w:val="002E541E"/>
    <w:rsid w:val="002F3B1A"/>
    <w:rsid w:val="00300EA2"/>
    <w:rsid w:val="003105B4"/>
    <w:rsid w:val="003134E4"/>
    <w:rsid w:val="003215FD"/>
    <w:rsid w:val="00333674"/>
    <w:rsid w:val="00344DD9"/>
    <w:rsid w:val="00355DF6"/>
    <w:rsid w:val="00386ADB"/>
    <w:rsid w:val="003D59CA"/>
    <w:rsid w:val="003E515C"/>
    <w:rsid w:val="003F1F19"/>
    <w:rsid w:val="003F7A49"/>
    <w:rsid w:val="00415C37"/>
    <w:rsid w:val="00420ABC"/>
    <w:rsid w:val="00440B22"/>
    <w:rsid w:val="00440EFA"/>
    <w:rsid w:val="00442168"/>
    <w:rsid w:val="0045580E"/>
    <w:rsid w:val="00455CA2"/>
    <w:rsid w:val="00456FA0"/>
    <w:rsid w:val="004618E2"/>
    <w:rsid w:val="004650AC"/>
    <w:rsid w:val="00465592"/>
    <w:rsid w:val="004C18F1"/>
    <w:rsid w:val="004C7F73"/>
    <w:rsid w:val="00504B23"/>
    <w:rsid w:val="0050603E"/>
    <w:rsid w:val="005136C2"/>
    <w:rsid w:val="00514D39"/>
    <w:rsid w:val="0054351C"/>
    <w:rsid w:val="005444E6"/>
    <w:rsid w:val="00554359"/>
    <w:rsid w:val="00564C55"/>
    <w:rsid w:val="005804CA"/>
    <w:rsid w:val="00590491"/>
    <w:rsid w:val="005B1418"/>
    <w:rsid w:val="005C02FB"/>
    <w:rsid w:val="005C412F"/>
    <w:rsid w:val="005D4EAD"/>
    <w:rsid w:val="00611F13"/>
    <w:rsid w:val="00617971"/>
    <w:rsid w:val="00617A8C"/>
    <w:rsid w:val="00620C0E"/>
    <w:rsid w:val="00626C6C"/>
    <w:rsid w:val="00633511"/>
    <w:rsid w:val="0064253F"/>
    <w:rsid w:val="0064392D"/>
    <w:rsid w:val="006444C4"/>
    <w:rsid w:val="00660887"/>
    <w:rsid w:val="006635CA"/>
    <w:rsid w:val="00667C51"/>
    <w:rsid w:val="006808D0"/>
    <w:rsid w:val="006837B4"/>
    <w:rsid w:val="006A2395"/>
    <w:rsid w:val="006A4560"/>
    <w:rsid w:val="006B225C"/>
    <w:rsid w:val="006B50E4"/>
    <w:rsid w:val="006E51A0"/>
    <w:rsid w:val="006E6748"/>
    <w:rsid w:val="006E677B"/>
    <w:rsid w:val="006F200F"/>
    <w:rsid w:val="00703679"/>
    <w:rsid w:val="00704C53"/>
    <w:rsid w:val="00714794"/>
    <w:rsid w:val="007148A8"/>
    <w:rsid w:val="007172A0"/>
    <w:rsid w:val="007213F4"/>
    <w:rsid w:val="00724EDF"/>
    <w:rsid w:val="00741494"/>
    <w:rsid w:val="007917B0"/>
    <w:rsid w:val="007D3073"/>
    <w:rsid w:val="007E0A6A"/>
    <w:rsid w:val="007E52F2"/>
    <w:rsid w:val="00800C4E"/>
    <w:rsid w:val="00820338"/>
    <w:rsid w:val="00827017"/>
    <w:rsid w:val="00832F48"/>
    <w:rsid w:val="00841AC3"/>
    <w:rsid w:val="00862452"/>
    <w:rsid w:val="00870C60"/>
    <w:rsid w:val="008925A5"/>
    <w:rsid w:val="008E10FD"/>
    <w:rsid w:val="008E345A"/>
    <w:rsid w:val="008F5385"/>
    <w:rsid w:val="00943F49"/>
    <w:rsid w:val="009648DD"/>
    <w:rsid w:val="00967065"/>
    <w:rsid w:val="009734BC"/>
    <w:rsid w:val="0099530D"/>
    <w:rsid w:val="00996B58"/>
    <w:rsid w:val="00997FBC"/>
    <w:rsid w:val="009B35C3"/>
    <w:rsid w:val="009D5899"/>
    <w:rsid w:val="009F09AC"/>
    <w:rsid w:val="009F2664"/>
    <w:rsid w:val="009F4C71"/>
    <w:rsid w:val="009F7567"/>
    <w:rsid w:val="00A24810"/>
    <w:rsid w:val="00A27257"/>
    <w:rsid w:val="00A333DA"/>
    <w:rsid w:val="00A551E7"/>
    <w:rsid w:val="00A558C7"/>
    <w:rsid w:val="00A639C6"/>
    <w:rsid w:val="00A875F0"/>
    <w:rsid w:val="00A972BB"/>
    <w:rsid w:val="00AA5EB3"/>
    <w:rsid w:val="00AB32D1"/>
    <w:rsid w:val="00AC3208"/>
    <w:rsid w:val="00B164CC"/>
    <w:rsid w:val="00B21676"/>
    <w:rsid w:val="00B21C8B"/>
    <w:rsid w:val="00B30926"/>
    <w:rsid w:val="00B340A8"/>
    <w:rsid w:val="00B34895"/>
    <w:rsid w:val="00B426E8"/>
    <w:rsid w:val="00B65D23"/>
    <w:rsid w:val="00B70EF3"/>
    <w:rsid w:val="00B9010F"/>
    <w:rsid w:val="00BE4777"/>
    <w:rsid w:val="00BF4FA6"/>
    <w:rsid w:val="00C0081D"/>
    <w:rsid w:val="00C24389"/>
    <w:rsid w:val="00C61242"/>
    <w:rsid w:val="00C62A0B"/>
    <w:rsid w:val="00C67F26"/>
    <w:rsid w:val="00C70CF5"/>
    <w:rsid w:val="00C76DDF"/>
    <w:rsid w:val="00C92736"/>
    <w:rsid w:val="00CB47DF"/>
    <w:rsid w:val="00CB4E73"/>
    <w:rsid w:val="00D2224D"/>
    <w:rsid w:val="00D23F22"/>
    <w:rsid w:val="00D25C6D"/>
    <w:rsid w:val="00D32A7E"/>
    <w:rsid w:val="00D36F5A"/>
    <w:rsid w:val="00D53CBC"/>
    <w:rsid w:val="00D547EE"/>
    <w:rsid w:val="00D652E0"/>
    <w:rsid w:val="00D76B70"/>
    <w:rsid w:val="00DD327D"/>
    <w:rsid w:val="00DF038E"/>
    <w:rsid w:val="00E248A0"/>
    <w:rsid w:val="00E26D7B"/>
    <w:rsid w:val="00E42F76"/>
    <w:rsid w:val="00E66B85"/>
    <w:rsid w:val="00E8378B"/>
    <w:rsid w:val="00E8473D"/>
    <w:rsid w:val="00E93ABF"/>
    <w:rsid w:val="00E96233"/>
    <w:rsid w:val="00EA71F0"/>
    <w:rsid w:val="00F04F1E"/>
    <w:rsid w:val="00F17AA4"/>
    <w:rsid w:val="00F50269"/>
    <w:rsid w:val="00F51F3E"/>
    <w:rsid w:val="00F70680"/>
    <w:rsid w:val="00F772DE"/>
    <w:rsid w:val="00FD6F89"/>
    <w:rsid w:val="00FE70C9"/>
    <w:rsid w:val="00FF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E844"/>
  <w15:chartTrackingRefBased/>
  <w15:docId w15:val="{BA998C12-37A3-4469-B68F-53313434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9C6"/>
    <w:rPr>
      <w:b/>
      <w:bCs/>
    </w:rPr>
  </w:style>
  <w:style w:type="paragraph" w:styleId="NormalWeb">
    <w:name w:val="Normal (Web)"/>
    <w:basedOn w:val="Normal"/>
    <w:uiPriority w:val="99"/>
    <w:semiHidden/>
    <w:unhideWhenUsed/>
    <w:rsid w:val="00A639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39C6"/>
    <w:rPr>
      <w:i/>
      <w:iCs/>
    </w:rPr>
  </w:style>
  <w:style w:type="paragraph" w:styleId="ListParagraph">
    <w:name w:val="List Paragraph"/>
    <w:basedOn w:val="Normal"/>
    <w:uiPriority w:val="34"/>
    <w:qFormat/>
    <w:rsid w:val="00A639C6"/>
    <w:pPr>
      <w:ind w:left="720"/>
      <w:contextualSpacing/>
    </w:pPr>
  </w:style>
  <w:style w:type="table" w:styleId="GridTable1Light">
    <w:name w:val="Grid Table 1 Light"/>
    <w:basedOn w:val="TableNormal"/>
    <w:uiPriority w:val="46"/>
    <w:rsid w:val="003105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21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5FD"/>
  </w:style>
  <w:style w:type="paragraph" w:styleId="Footer">
    <w:name w:val="footer"/>
    <w:basedOn w:val="Normal"/>
    <w:link w:val="FooterChar"/>
    <w:uiPriority w:val="99"/>
    <w:unhideWhenUsed/>
    <w:rsid w:val="00321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4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10</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Khoa Đào</cp:lastModifiedBy>
  <cp:revision>161</cp:revision>
  <dcterms:created xsi:type="dcterms:W3CDTF">2020-08-18T03:20:00Z</dcterms:created>
  <dcterms:modified xsi:type="dcterms:W3CDTF">2020-08-25T14:55:00Z</dcterms:modified>
</cp:coreProperties>
</file>