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6B8A4" w14:textId="60CB6A91" w:rsidR="00EE6A8E" w:rsidRPr="00226E9B" w:rsidRDefault="00EE6A8E" w:rsidP="00EE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A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Configuration for </w:t>
      </w:r>
      <w:r w:rsidRPr="00226E9B">
        <w:rPr>
          <w:rFonts w:ascii="Times New Roman" w:eastAsia="Times New Roman" w:hAnsi="Times New Roman" w:cs="Times New Roman"/>
          <w:b/>
          <w:bCs/>
          <w:sz w:val="24"/>
          <w:szCs w:val="24"/>
        </w:rPr>
        <w:t>SynchroPopulation</w:t>
      </w:r>
      <w:r w:rsidRPr="00B97AA0">
        <w:rPr>
          <w:rFonts w:ascii="Times New Roman" w:eastAsia="Times New Roman" w:hAnsi="Times New Roman" w:cs="Times New Roman"/>
          <w:b/>
          <w:bCs/>
          <w:sz w:val="24"/>
          <w:szCs w:val="24"/>
        </w:rPr>
        <w:t>Batch</w:t>
      </w:r>
    </w:p>
    <w:p w14:paraId="22DE5EB4" w14:textId="4371F87D" w:rsidR="00CF36CB" w:rsidRDefault="001D7609">
      <w:r w:rsidRPr="001D7609">
        <w:drawing>
          <wp:inline distT="0" distB="0" distL="0" distR="0" wp14:anchorId="1635BCEF" wp14:editId="11071319">
            <wp:extent cx="59436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9D11" w14:textId="77777777" w:rsidR="00B97AA0" w:rsidRPr="00B97AA0" w:rsidRDefault="00B97AA0" w:rsidP="00B9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AA0">
        <w:rPr>
          <w:rFonts w:ascii="Times New Roman" w:eastAsia="Times New Roman" w:hAnsi="Times New Roman" w:cs="Times New Roman"/>
          <w:sz w:val="24"/>
          <w:szCs w:val="24"/>
        </w:rPr>
        <w:t>Config path for folder_import, folder_archive and folder_logs at line 7, 8, 9, remember to add character ‘\’ at the end of each path.</w:t>
      </w:r>
    </w:p>
    <w:p w14:paraId="56D159A9" w14:textId="275460D6" w:rsidR="00B97AA0" w:rsidRPr="00B97AA0" w:rsidRDefault="00B97AA0" w:rsidP="00B9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AA0">
        <w:rPr>
          <w:rFonts w:ascii="Times New Roman" w:eastAsia="Times New Roman" w:hAnsi="Times New Roman" w:cs="Times New Roman"/>
          <w:sz w:val="24"/>
          <w:szCs w:val="24"/>
        </w:rPr>
        <w:t>Config log file name at line 1</w:t>
      </w:r>
      <w:r w:rsidR="001D760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97AA0">
        <w:rPr>
          <w:rFonts w:ascii="Times New Roman" w:eastAsia="Times New Roman" w:hAnsi="Times New Roman" w:cs="Times New Roman"/>
          <w:sz w:val="24"/>
          <w:szCs w:val="24"/>
        </w:rPr>
        <w:t>, enter just the name of file, file will be created with text type (</w:t>
      </w:r>
      <w:r>
        <w:rPr>
          <w:rFonts w:ascii="Times New Roman" w:eastAsia="Times New Roman" w:hAnsi="Times New Roman" w:cs="Times New Roman"/>
          <w:sz w:val="24"/>
          <w:szCs w:val="24"/>
        </w:rPr>
        <w:t>&lt;file name&gt;</w:t>
      </w:r>
      <w:r w:rsidRPr="00B97AA0">
        <w:rPr>
          <w:rFonts w:ascii="Times New Roman" w:eastAsia="Times New Roman" w:hAnsi="Times New Roman" w:cs="Times New Roman"/>
          <w:sz w:val="24"/>
          <w:szCs w:val="24"/>
        </w:rPr>
        <w:t>.txt)</w:t>
      </w:r>
    </w:p>
    <w:p w14:paraId="386982FC" w14:textId="6EE3A26A" w:rsidR="00B97AA0" w:rsidRPr="00B97AA0" w:rsidRDefault="00906ECF" w:rsidP="00B9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 </w:t>
      </w:r>
      <w:r w:rsidR="00B97AA0" w:rsidRPr="00B97AA0">
        <w:rPr>
          <w:rFonts w:ascii="Times New Roman" w:eastAsia="Times New Roman" w:hAnsi="Times New Roman" w:cs="Times New Roman"/>
          <w:sz w:val="24"/>
          <w:szCs w:val="24"/>
        </w:rPr>
        <w:t>CRMURL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line 1</w:t>
      </w:r>
      <w:r w:rsidR="001D7609">
        <w:rPr>
          <w:rFonts w:ascii="Times New Roman" w:eastAsia="Times New Roman" w:hAnsi="Times New Roman" w:cs="Times New Roman"/>
          <w:sz w:val="24"/>
          <w:szCs w:val="24"/>
        </w:rPr>
        <w:t>1</w:t>
      </w:r>
      <w:r w:rsidR="00B97AA0" w:rsidRPr="00B97AA0">
        <w:rPr>
          <w:rFonts w:ascii="Times New Roman" w:eastAsia="Times New Roman" w:hAnsi="Times New Roman" w:cs="Times New Roman"/>
          <w:sz w:val="24"/>
          <w:szCs w:val="24"/>
        </w:rPr>
        <w:t>: enter CRM service link.</w:t>
      </w:r>
    </w:p>
    <w:p w14:paraId="57114D0B" w14:textId="77777777" w:rsidR="00B97AA0" w:rsidRDefault="00B97AA0"/>
    <w:sectPr w:rsidR="00B9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66618"/>
    <w:multiLevelType w:val="multilevel"/>
    <w:tmpl w:val="E1A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E0"/>
    <w:rsid w:val="001D7609"/>
    <w:rsid w:val="00226E9B"/>
    <w:rsid w:val="00906ECF"/>
    <w:rsid w:val="00B97AA0"/>
    <w:rsid w:val="00D3111A"/>
    <w:rsid w:val="00DA4F73"/>
    <w:rsid w:val="00E309E0"/>
    <w:rsid w:val="00E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4468"/>
  <w15:chartTrackingRefBased/>
  <w15:docId w15:val="{980C9660-E39F-4258-B975-6D2981CD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7</cp:revision>
  <dcterms:created xsi:type="dcterms:W3CDTF">2022-08-31T10:02:00Z</dcterms:created>
  <dcterms:modified xsi:type="dcterms:W3CDTF">2022-08-31T10:07:00Z</dcterms:modified>
</cp:coreProperties>
</file>