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EBAB" w14:textId="5E2CBA8A" w:rsidR="002E17E6" w:rsidRDefault="002E17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ý:</w:t>
      </w:r>
    </w:p>
    <w:p w14:paraId="2ECB80C2" w14:textId="78EE2997" w:rsidR="002E17E6" w:rsidRDefault="002E17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Cú pháp của OpenTofu và Ter</w:t>
      </w:r>
      <w:r w:rsidR="00BB1FAD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aform tương tự nhau, ví dụ như “</w:t>
      </w:r>
      <w:r w:rsidRPr="002E17E6">
        <w:rPr>
          <w:rFonts w:ascii="Times New Roman" w:hAnsi="Times New Roman" w:cs="Times New Roman"/>
          <w:sz w:val="28"/>
          <w:szCs w:val="28"/>
        </w:rPr>
        <w:t>terraform init</w:t>
      </w:r>
      <w:r>
        <w:rPr>
          <w:rFonts w:ascii="Times New Roman" w:hAnsi="Times New Roman" w:cs="Times New Roman"/>
          <w:sz w:val="28"/>
          <w:szCs w:val="28"/>
        </w:rPr>
        <w:t>” và “</w:t>
      </w:r>
      <w:r w:rsidRPr="002E17E6">
        <w:rPr>
          <w:rFonts w:ascii="Times New Roman" w:hAnsi="Times New Roman" w:cs="Times New Roman"/>
          <w:sz w:val="28"/>
          <w:szCs w:val="28"/>
        </w:rPr>
        <w:t>tofu init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03B0E7CA" w14:textId="77777777" w:rsidR="00BB1FAD" w:rsidRDefault="00BB1FAD">
      <w:pPr>
        <w:rPr>
          <w:rFonts w:ascii="Times New Roman" w:hAnsi="Times New Roman" w:cs="Times New Roman"/>
          <w:sz w:val="28"/>
          <w:szCs w:val="28"/>
        </w:rPr>
      </w:pPr>
    </w:p>
    <w:p w14:paraId="46A1212D" w14:textId="2DEA60CA" w:rsidR="001B3D45" w:rsidRDefault="000C03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Tải OpenTufu bằng powerShell: </w:t>
      </w:r>
      <w:r w:rsidRPr="000C0347">
        <w:rPr>
          <w:rFonts w:ascii="Times New Roman" w:hAnsi="Times New Roman" w:cs="Times New Roman"/>
          <w:sz w:val="28"/>
          <w:szCs w:val="28"/>
        </w:rPr>
        <w:t>scoop install main/opentofu</w:t>
      </w:r>
    </w:p>
    <w:p w14:paraId="32A5D0A2" w14:textId="77777777" w:rsidR="00BB1FAD" w:rsidRDefault="00BB1FAD">
      <w:pPr>
        <w:rPr>
          <w:rFonts w:ascii="Times New Roman" w:hAnsi="Times New Roman" w:cs="Times New Roman"/>
          <w:sz w:val="28"/>
          <w:szCs w:val="28"/>
        </w:rPr>
      </w:pPr>
    </w:p>
    <w:p w14:paraId="3C081AC3" w14:textId="6C93B247" w:rsidR="00BB1FAD" w:rsidRDefault="00BB1F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 hoạch hiện tại (ve chai ấy mà để xem coi chạy được không):</w:t>
      </w:r>
    </w:p>
    <w:p w14:paraId="0BB29487" w14:textId="0A773006" w:rsidR="00BB1FAD" w:rsidRDefault="00BB1F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B1FAD">
        <w:rPr>
          <w:rFonts w:ascii="Times New Roman" w:hAnsi="Times New Roman" w:cs="Times New Roman"/>
          <w:sz w:val="28"/>
          <w:szCs w:val="28"/>
        </w:rPr>
        <w:t>Cloud A: lưu dữ liệu sinh viên (relational + MongoDB)</w:t>
      </w:r>
    </w:p>
    <w:p w14:paraId="7C32A848" w14:textId="4173755B" w:rsidR="00BB1FAD" w:rsidRDefault="00BB1F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B1FAD">
        <w:rPr>
          <w:rFonts w:ascii="Times New Roman" w:hAnsi="Times New Roman" w:cs="Times New Roman"/>
          <w:sz w:val="28"/>
          <w:szCs w:val="28"/>
        </w:rPr>
        <w:t>Cloud B: lưu embedding ảnh (vector DB / object storage)</w:t>
      </w:r>
    </w:p>
    <w:p w14:paraId="2E7B3400" w14:textId="68BE8E18" w:rsidR="007A16C1" w:rsidRDefault="007A16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16C1">
        <w:rPr>
          <w:rFonts w:ascii="Times New Roman" w:hAnsi="Times New Roman" w:cs="Times New Roman"/>
          <w:sz w:val="28"/>
          <w:szCs w:val="28"/>
        </w:rPr>
        <w:t>OpenTofu chỉ lo infra</w:t>
      </w:r>
      <w:r>
        <w:rPr>
          <w:rFonts w:ascii="Times New Roman" w:hAnsi="Times New Roman" w:cs="Times New Roman"/>
          <w:sz w:val="28"/>
          <w:szCs w:val="28"/>
        </w:rPr>
        <w:t>structure</w:t>
      </w:r>
      <w:r w:rsidRPr="007A16C1">
        <w:rPr>
          <w:rFonts w:ascii="Times New Roman" w:hAnsi="Times New Roman" w:cs="Times New Roman"/>
          <w:sz w:val="28"/>
          <w:szCs w:val="28"/>
        </w:rPr>
        <w:t>, code app không điều phối cloud</w:t>
      </w:r>
    </w:p>
    <w:p w14:paraId="3A0ECB61" w14:textId="092FC17A" w:rsidR="00BB1FAD" w:rsidRDefault="00231A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31A35">
        <w:rPr>
          <w:rFonts w:ascii="Times New Roman" w:hAnsi="Times New Roman" w:cs="Times New Roman"/>
          <w:sz w:val="28"/>
          <w:szCs w:val="28"/>
        </w:rPr>
        <w:t>Oracle Cloud Free Tier</w:t>
      </w:r>
      <w:r>
        <w:rPr>
          <w:rFonts w:ascii="Times New Roman" w:hAnsi="Times New Roman" w:cs="Times New Roman"/>
          <w:sz w:val="28"/>
          <w:szCs w:val="28"/>
        </w:rPr>
        <w:t xml:space="preserve"> dùng cho lưu dữ liệu sinh viên, còn </w:t>
      </w:r>
      <w:r w:rsidRPr="00231A35">
        <w:rPr>
          <w:rFonts w:ascii="Times New Roman" w:hAnsi="Times New Roman" w:cs="Times New Roman"/>
          <w:sz w:val="28"/>
          <w:szCs w:val="28"/>
        </w:rPr>
        <w:t>MongoDB Atlas</w:t>
      </w:r>
      <w:r>
        <w:rPr>
          <w:rFonts w:ascii="Times New Roman" w:hAnsi="Times New Roman" w:cs="Times New Roman"/>
          <w:sz w:val="28"/>
          <w:szCs w:val="28"/>
        </w:rPr>
        <w:t xml:space="preserve"> lưu embedding</w:t>
      </w:r>
    </w:p>
    <w:p w14:paraId="04F7A127" w14:textId="77777777" w:rsidR="00231A35" w:rsidRDefault="00231A35">
      <w:pPr>
        <w:rPr>
          <w:rFonts w:ascii="Times New Roman" w:hAnsi="Times New Roman" w:cs="Times New Roman"/>
          <w:sz w:val="28"/>
          <w:szCs w:val="28"/>
        </w:rPr>
      </w:pPr>
    </w:p>
    <w:p w14:paraId="552AB5C1" w14:textId="6F355986" w:rsidR="00BB1FAD" w:rsidRPr="00BB1FAD" w:rsidRDefault="00BB1FAD">
      <w:pPr>
        <w:rPr>
          <w:rFonts w:ascii="Times New Roman" w:hAnsi="Times New Roman" w:cs="Times New Roman"/>
          <w:sz w:val="28"/>
          <w:szCs w:val="28"/>
        </w:rPr>
      </w:pPr>
      <w:r w:rsidRPr="00BB1FAD">
        <w:rPr>
          <w:rFonts w:ascii="Times New Roman" w:hAnsi="Times New Roman" w:cs="Times New Roman"/>
          <w:sz w:val="28"/>
          <w:szCs w:val="28"/>
        </w:rPr>
        <w:t xml:space="preserve">Cách để setup một folder dự án </w:t>
      </w:r>
      <w:r>
        <w:rPr>
          <w:rFonts w:ascii="Times New Roman" w:hAnsi="Times New Roman" w:cs="Times New Roman"/>
          <w:sz w:val="28"/>
          <w:szCs w:val="28"/>
        </w:rPr>
        <w:t>OpenTofu</w:t>
      </w:r>
    </w:p>
    <w:p w14:paraId="4B1CE0D6" w14:textId="77777777" w:rsidR="002E17E6" w:rsidRPr="00BB1FAD" w:rsidRDefault="002E17E6">
      <w:pPr>
        <w:rPr>
          <w:rFonts w:ascii="Times New Roman" w:hAnsi="Times New Roman" w:cs="Times New Roman"/>
          <w:sz w:val="28"/>
          <w:szCs w:val="28"/>
        </w:rPr>
      </w:pPr>
    </w:p>
    <w:sectPr w:rsidR="002E17E6" w:rsidRPr="00BB1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B32E7"/>
    <w:multiLevelType w:val="multilevel"/>
    <w:tmpl w:val="12D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19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0C"/>
    <w:rsid w:val="000C0347"/>
    <w:rsid w:val="001B3D45"/>
    <w:rsid w:val="001E1665"/>
    <w:rsid w:val="00231A35"/>
    <w:rsid w:val="002B4C02"/>
    <w:rsid w:val="002C0110"/>
    <w:rsid w:val="002E17E6"/>
    <w:rsid w:val="003D3765"/>
    <w:rsid w:val="004074C8"/>
    <w:rsid w:val="00442EA8"/>
    <w:rsid w:val="004C4657"/>
    <w:rsid w:val="0053048A"/>
    <w:rsid w:val="0055079E"/>
    <w:rsid w:val="005F272B"/>
    <w:rsid w:val="006538F0"/>
    <w:rsid w:val="007A16C1"/>
    <w:rsid w:val="007F5DED"/>
    <w:rsid w:val="0082600C"/>
    <w:rsid w:val="00914A1C"/>
    <w:rsid w:val="00925997"/>
    <w:rsid w:val="009B5970"/>
    <w:rsid w:val="009C14F6"/>
    <w:rsid w:val="00BB1FAD"/>
    <w:rsid w:val="00E82A5C"/>
    <w:rsid w:val="00F7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B365A"/>
  <w15:chartTrackingRefBased/>
  <w15:docId w15:val="{825D61B6-F23A-4B60-9E79-C49FE4CF3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Trọnk Ishere</dc:creator>
  <cp:keywords/>
  <dc:description/>
  <cp:lastModifiedBy>Trọnk Ishere</cp:lastModifiedBy>
  <cp:revision>6</cp:revision>
  <dcterms:created xsi:type="dcterms:W3CDTF">2026-02-14T10:12:00Z</dcterms:created>
  <dcterms:modified xsi:type="dcterms:W3CDTF">2026-02-14T10:57:00Z</dcterms:modified>
</cp:coreProperties>
</file>