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471EC" w14:textId="4987A735" w:rsidR="009A50B0" w:rsidRDefault="00C81CFD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MSSV: DE180292</w:t>
      </w:r>
      <w:r>
        <w:rPr>
          <w:b/>
          <w:bCs/>
          <w:color w:val="FF0000"/>
          <w:sz w:val="32"/>
          <w:szCs w:val="32"/>
        </w:rPr>
        <w:tab/>
      </w:r>
    </w:p>
    <w:p w14:paraId="74DEBC01" w14:textId="159DC1B7" w:rsidR="00C81CFD" w:rsidRDefault="00C81CFD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Họ và Tên: Nguyễn Kim Đăng Khoa</w:t>
      </w:r>
    </w:p>
    <w:p w14:paraId="5BA18138" w14:textId="10D60F2C" w:rsidR="00C81CFD" w:rsidRDefault="00C81CFD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Lớp: SE18D12</w:t>
      </w:r>
    </w:p>
    <w:p w14:paraId="4397F8D0" w14:textId="77777777" w:rsidR="00C81CFD" w:rsidRDefault="00C81CFD">
      <w:pPr>
        <w:rPr>
          <w:b/>
          <w:bCs/>
          <w:color w:val="FF0000"/>
          <w:sz w:val="32"/>
          <w:szCs w:val="32"/>
        </w:rPr>
      </w:pPr>
    </w:p>
    <w:p w14:paraId="18253F37" w14:textId="442C0D5F" w:rsidR="00071926" w:rsidRDefault="00071926" w:rsidP="004B5323">
      <w:pPr>
        <w:pStyle w:val="oancuaDanhsach"/>
        <w:numPr>
          <w:ilvl w:val="0"/>
          <w:numId w:val="1"/>
        </w:numPr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Cấu trúc dự án, file pom, file .csv:</w:t>
      </w:r>
    </w:p>
    <w:p w14:paraId="23652C8D" w14:textId="71B01B0B" w:rsidR="00071926" w:rsidRDefault="00071926" w:rsidP="00071926">
      <w:pPr>
        <w:rPr>
          <w:b/>
          <w:bCs/>
          <w:color w:val="70AD47" w:themeColor="accent6"/>
        </w:rPr>
      </w:pPr>
      <w:r w:rsidRPr="00071926">
        <w:rPr>
          <w:b/>
          <w:bCs/>
          <w:color w:val="70AD47" w:themeColor="accent6"/>
        </w:rPr>
        <w:drawing>
          <wp:inline distT="0" distB="0" distL="0" distR="0" wp14:anchorId="0C0A6265" wp14:editId="14E88BA3">
            <wp:extent cx="3599675" cy="3484418"/>
            <wp:effectExtent l="0" t="0" r="1270" b="1905"/>
            <wp:docPr id="52030342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03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64" cy="349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7A85" w14:textId="77777777" w:rsidR="00325955" w:rsidRDefault="00071926" w:rsidP="00071926">
      <w:pPr>
        <w:rPr>
          <w:b/>
          <w:bCs/>
          <w:color w:val="70AD47" w:themeColor="accent6"/>
        </w:rPr>
      </w:pPr>
      <w:r w:rsidRPr="00071926">
        <w:rPr>
          <w:b/>
          <w:bCs/>
          <w:color w:val="70AD47" w:themeColor="accent6"/>
        </w:rPr>
        <w:drawing>
          <wp:inline distT="0" distB="0" distL="0" distR="0" wp14:anchorId="286FF280" wp14:editId="524F125E">
            <wp:extent cx="5259004" cy="2189018"/>
            <wp:effectExtent l="0" t="0" r="0" b="1905"/>
            <wp:docPr id="41396000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60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220" cy="2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D125" w14:textId="59E316E0" w:rsidR="00071926" w:rsidRPr="00071926" w:rsidRDefault="00071926" w:rsidP="00071926">
      <w:pPr>
        <w:rPr>
          <w:b/>
          <w:bCs/>
          <w:color w:val="70AD47" w:themeColor="accent6"/>
        </w:rPr>
      </w:pPr>
      <w:r w:rsidRPr="00071926">
        <w:rPr>
          <w:b/>
          <w:bCs/>
          <w:color w:val="70AD47" w:themeColor="accent6"/>
        </w:rPr>
        <w:lastRenderedPageBreak/>
        <w:drawing>
          <wp:inline distT="0" distB="0" distL="0" distR="0" wp14:anchorId="5A705180" wp14:editId="5FC85A0F">
            <wp:extent cx="5264727" cy="3546954"/>
            <wp:effectExtent l="0" t="0" r="0" b="0"/>
            <wp:docPr id="140337499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74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188" cy="35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4332" w14:textId="3B5DCA43" w:rsidR="00C81CFD" w:rsidRPr="004B5323" w:rsidRDefault="00C81CFD" w:rsidP="004B5323">
      <w:pPr>
        <w:pStyle w:val="oancuaDanhsach"/>
        <w:numPr>
          <w:ilvl w:val="0"/>
          <w:numId w:val="1"/>
        </w:numPr>
        <w:rPr>
          <w:b/>
          <w:bCs/>
          <w:color w:val="70AD47" w:themeColor="accent6"/>
        </w:rPr>
      </w:pPr>
      <w:r w:rsidRPr="004B5323">
        <w:rPr>
          <w:b/>
          <w:bCs/>
          <w:color w:val="70AD47" w:themeColor="accent6"/>
        </w:rPr>
        <w:t xml:space="preserve">Yêu cầu: Viết thêm test cho null inputs nếu logic xử lý null được thêm vào trong InsuranceClaim: </w:t>
      </w:r>
    </w:p>
    <w:p w14:paraId="0CF2628F" w14:textId="77777777" w:rsidR="00C81CFD" w:rsidRDefault="00C81CFD" w:rsidP="00C81CFD">
      <w:pPr>
        <w:rPr>
          <w:b/>
          <w:bCs/>
          <w:color w:val="70AD47" w:themeColor="accent6"/>
        </w:rPr>
      </w:pPr>
    </w:p>
    <w:p w14:paraId="37F80503" w14:textId="3090FEE4" w:rsidR="00C81CFD" w:rsidRPr="00C81CFD" w:rsidRDefault="00C81CFD" w:rsidP="00C81CFD">
      <w:r>
        <w:t xml:space="preserve">Xử lí phần kiểm tra null trong constructor </w:t>
      </w:r>
    </w:p>
    <w:p w14:paraId="2FC2D042" w14:textId="15A69101" w:rsidR="00C81CFD" w:rsidRDefault="00C81CFD" w:rsidP="00C81CFD">
      <w:pPr>
        <w:rPr>
          <w:b/>
          <w:bCs/>
          <w:color w:val="70AD47" w:themeColor="accent6"/>
        </w:rPr>
      </w:pPr>
      <w:r w:rsidRPr="00C81CFD">
        <w:rPr>
          <w:b/>
          <w:bCs/>
          <w:noProof/>
          <w:color w:val="70AD47" w:themeColor="accent6"/>
        </w:rPr>
        <w:drawing>
          <wp:inline distT="0" distB="0" distL="0" distR="0" wp14:anchorId="321594ED" wp14:editId="74429CAB">
            <wp:extent cx="5731510" cy="1932940"/>
            <wp:effectExtent l="0" t="0" r="2540" b="0"/>
            <wp:docPr id="128472724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272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0A3A" w14:textId="2A66080C" w:rsidR="00404364" w:rsidRDefault="00404364" w:rsidP="00C81CFD">
      <w:pPr>
        <w:rPr>
          <w:b/>
          <w:bCs/>
          <w:color w:val="70AD47" w:themeColor="accent6"/>
        </w:rPr>
      </w:pPr>
      <w:r>
        <w:t>và viết test tương ứng</w:t>
      </w:r>
    </w:p>
    <w:p w14:paraId="14C7E02A" w14:textId="11E8798F" w:rsidR="00C81CFD" w:rsidRDefault="00C81CFD" w:rsidP="00C81CFD">
      <w:pPr>
        <w:rPr>
          <w:b/>
          <w:bCs/>
          <w:color w:val="70AD47" w:themeColor="accent6"/>
        </w:rPr>
      </w:pPr>
      <w:r w:rsidRPr="00C81CFD">
        <w:rPr>
          <w:b/>
          <w:bCs/>
          <w:noProof/>
          <w:color w:val="70AD47" w:themeColor="accent6"/>
        </w:rPr>
        <w:drawing>
          <wp:inline distT="0" distB="0" distL="0" distR="0" wp14:anchorId="1E8C118F" wp14:editId="0EA3C700">
            <wp:extent cx="5731510" cy="1624330"/>
            <wp:effectExtent l="0" t="0" r="2540" b="0"/>
            <wp:docPr id="44097264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726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9F38" w14:textId="00653BC0" w:rsidR="00C81CFD" w:rsidRDefault="00C81CFD" w:rsidP="00C81CFD">
      <w:r>
        <w:lastRenderedPageBreak/>
        <w:t>Kết quả chạy test :</w:t>
      </w:r>
    </w:p>
    <w:p w14:paraId="2F04CED4" w14:textId="26D4A869" w:rsidR="00C81CFD" w:rsidRDefault="00C81CFD" w:rsidP="00C81CFD">
      <w:r w:rsidRPr="00C81CFD">
        <w:rPr>
          <w:noProof/>
        </w:rPr>
        <w:drawing>
          <wp:inline distT="0" distB="0" distL="0" distR="0" wp14:anchorId="474D9A29" wp14:editId="5127D2F1">
            <wp:extent cx="5731510" cy="1515110"/>
            <wp:effectExtent l="0" t="0" r="2540" b="8890"/>
            <wp:docPr id="88298885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88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C435" w14:textId="77777777" w:rsidR="00C81CFD" w:rsidRDefault="00C81CFD" w:rsidP="00C81CFD"/>
    <w:p w14:paraId="1B485F21" w14:textId="246B159C" w:rsidR="00C81CFD" w:rsidRDefault="00C81CFD" w:rsidP="00C81CFD">
      <w:r>
        <w:t>Test null cho processClaim(String statusUpdate):</w:t>
      </w:r>
    </w:p>
    <w:p w14:paraId="2674C50D" w14:textId="25786C33" w:rsidR="00C81CFD" w:rsidRDefault="00C81CFD" w:rsidP="00C81CFD">
      <w:r w:rsidRPr="00C81CFD">
        <w:rPr>
          <w:noProof/>
        </w:rPr>
        <w:drawing>
          <wp:inline distT="0" distB="0" distL="0" distR="0" wp14:anchorId="17DBA038" wp14:editId="271F4FD5">
            <wp:extent cx="5731510" cy="1613535"/>
            <wp:effectExtent l="0" t="0" r="2540" b="5715"/>
            <wp:docPr id="194974568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456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96FC" w14:textId="251F1FA1" w:rsidR="00870F93" w:rsidRDefault="00870F93" w:rsidP="00C81CFD">
      <w:r>
        <w:t>Test</w:t>
      </w:r>
    </w:p>
    <w:p w14:paraId="62A78EBC" w14:textId="73D20140" w:rsidR="00C81CFD" w:rsidRDefault="00C81CFD" w:rsidP="00C81CFD">
      <w:r w:rsidRPr="00C81CFD">
        <w:rPr>
          <w:noProof/>
        </w:rPr>
        <w:drawing>
          <wp:inline distT="0" distB="0" distL="0" distR="0" wp14:anchorId="5A86E205" wp14:editId="570600C7">
            <wp:extent cx="5731510" cy="993140"/>
            <wp:effectExtent l="0" t="0" r="2540" b="0"/>
            <wp:docPr id="45087121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71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9BFF" w14:textId="4B8668CA" w:rsidR="00C81CFD" w:rsidRPr="00C81CFD" w:rsidRDefault="00C81CFD" w:rsidP="00C81CFD">
      <w:r>
        <w:t xml:space="preserve">Kết quả test: </w:t>
      </w:r>
    </w:p>
    <w:p w14:paraId="50ABF9CB" w14:textId="0B901BD9" w:rsidR="00C81CFD" w:rsidRDefault="00C81CFD">
      <w:pPr>
        <w:rPr>
          <w:b/>
          <w:bCs/>
          <w:color w:val="70AD47" w:themeColor="accent6"/>
        </w:rPr>
      </w:pPr>
      <w:r w:rsidRPr="00C81CFD">
        <w:rPr>
          <w:noProof/>
        </w:rPr>
        <w:drawing>
          <wp:inline distT="0" distB="0" distL="0" distR="0" wp14:anchorId="32891A0A" wp14:editId="022513C1">
            <wp:extent cx="5731510" cy="1515110"/>
            <wp:effectExtent l="0" t="0" r="2540" b="8890"/>
            <wp:docPr id="193389699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88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06AA" w14:textId="77777777" w:rsidR="00C81CFD" w:rsidRDefault="00C81CFD">
      <w:pPr>
        <w:rPr>
          <w:b/>
          <w:bCs/>
          <w:color w:val="70AD47" w:themeColor="accent6"/>
        </w:rPr>
      </w:pPr>
    </w:p>
    <w:p w14:paraId="221AF567" w14:textId="74BA6F5C" w:rsidR="00C81CFD" w:rsidRDefault="00C81CFD">
      <w:pPr>
        <w:rPr>
          <w:b/>
          <w:bCs/>
          <w:color w:val="FF0000"/>
        </w:rPr>
      </w:pPr>
      <w:r>
        <w:rPr>
          <w:b/>
          <w:bCs/>
          <w:color w:val="FF0000"/>
        </w:rPr>
        <w:t>Bổ sung thêm test ( khác với đề bài ): Test với chuỗi rỗng thay vì null</w:t>
      </w:r>
    </w:p>
    <w:p w14:paraId="2CF058A8" w14:textId="0E734CFD" w:rsidR="00071697" w:rsidRDefault="00071697">
      <w:pPr>
        <w:rPr>
          <w:b/>
          <w:bCs/>
          <w:color w:val="FF0000"/>
        </w:rPr>
      </w:pPr>
      <w:r w:rsidRPr="00071697">
        <w:rPr>
          <w:b/>
          <w:bCs/>
          <w:noProof/>
          <w:color w:val="FF0000"/>
        </w:rPr>
        <w:lastRenderedPageBreak/>
        <w:drawing>
          <wp:inline distT="0" distB="0" distL="0" distR="0" wp14:anchorId="785D4213" wp14:editId="3B07BB49">
            <wp:extent cx="5731510" cy="1110615"/>
            <wp:effectExtent l="0" t="0" r="2540" b="0"/>
            <wp:docPr id="6627349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34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4179" w14:textId="49DF92F1" w:rsidR="00C81CFD" w:rsidRDefault="00071697">
      <w:pPr>
        <w:rPr>
          <w:b/>
          <w:bCs/>
          <w:color w:val="FF0000"/>
        </w:rPr>
      </w:pPr>
      <w:r w:rsidRPr="00071697">
        <w:rPr>
          <w:b/>
          <w:bCs/>
          <w:noProof/>
          <w:color w:val="FF0000"/>
        </w:rPr>
        <w:drawing>
          <wp:inline distT="0" distB="0" distL="0" distR="0" wp14:anchorId="2114FAB9" wp14:editId="15414BC8">
            <wp:extent cx="5731510" cy="1443990"/>
            <wp:effectExtent l="0" t="0" r="2540" b="3810"/>
            <wp:docPr id="84411256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125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5D09" w14:textId="77777777" w:rsidR="004B5323" w:rsidRDefault="004B5323">
      <w:pPr>
        <w:rPr>
          <w:b/>
          <w:bCs/>
          <w:color w:val="FF0000"/>
        </w:rPr>
      </w:pPr>
    </w:p>
    <w:p w14:paraId="7E4B2914" w14:textId="20CC8D9F" w:rsidR="004B5323" w:rsidRPr="005F5B74" w:rsidRDefault="007A2FF2" w:rsidP="005F5B74">
      <w:pPr>
        <w:pStyle w:val="oancuaDanhsach"/>
        <w:numPr>
          <w:ilvl w:val="0"/>
          <w:numId w:val="1"/>
        </w:numPr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Viết UnitTest cho chức năng đăng kí tài khoản</w:t>
      </w:r>
      <w:r w:rsidR="004B5323" w:rsidRPr="005F5B74">
        <w:rPr>
          <w:b/>
          <w:bCs/>
          <w:color w:val="70AD47" w:themeColor="accent6"/>
        </w:rPr>
        <w:t xml:space="preserve">: </w:t>
      </w:r>
    </w:p>
    <w:p w14:paraId="07FB98FE" w14:textId="0BC3A7D1" w:rsidR="005F5B74" w:rsidRDefault="0063664E" w:rsidP="005F5B74">
      <w:pPr>
        <w:rPr>
          <w:b/>
          <w:bCs/>
          <w:color w:val="70AD47" w:themeColor="accent6"/>
        </w:rPr>
      </w:pPr>
      <w:r w:rsidRPr="0063664E">
        <w:rPr>
          <w:b/>
          <w:bCs/>
          <w:noProof/>
          <w:color w:val="70AD47" w:themeColor="accent6"/>
        </w:rPr>
        <w:drawing>
          <wp:inline distT="0" distB="0" distL="0" distR="0" wp14:anchorId="6C09ABC1" wp14:editId="041DB43D">
            <wp:extent cx="5731510" cy="2103755"/>
            <wp:effectExtent l="0" t="0" r="2540" b="0"/>
            <wp:docPr id="180694791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479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F784" w14:textId="77777777" w:rsidR="0063664E" w:rsidRDefault="0063664E" w:rsidP="005F5B74">
      <w:pPr>
        <w:rPr>
          <w:b/>
          <w:bCs/>
          <w:color w:val="70AD47" w:themeColor="accent6"/>
        </w:rPr>
      </w:pPr>
    </w:p>
    <w:p w14:paraId="57A907DD" w14:textId="357BC5A5" w:rsidR="0063664E" w:rsidRDefault="0063664E" w:rsidP="005F5B74">
      <w:r>
        <w:t>Test</w:t>
      </w:r>
    </w:p>
    <w:p w14:paraId="66671123" w14:textId="27BBAF7F" w:rsidR="0063664E" w:rsidRDefault="0063664E" w:rsidP="005F5B74">
      <w:r w:rsidRPr="0063664E">
        <w:rPr>
          <w:noProof/>
        </w:rPr>
        <w:lastRenderedPageBreak/>
        <w:drawing>
          <wp:inline distT="0" distB="0" distL="0" distR="0" wp14:anchorId="6648629E" wp14:editId="79D848BE">
            <wp:extent cx="5731510" cy="3997325"/>
            <wp:effectExtent l="0" t="0" r="2540" b="3175"/>
            <wp:docPr id="202521648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164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E5D7" w14:textId="3B85D40A" w:rsidR="0063664E" w:rsidRDefault="0063664E" w:rsidP="005F5B74">
      <w:r w:rsidRPr="0063664E">
        <w:rPr>
          <w:noProof/>
        </w:rPr>
        <w:drawing>
          <wp:inline distT="0" distB="0" distL="0" distR="0" wp14:anchorId="18245AB4" wp14:editId="3621AEA3">
            <wp:extent cx="5731510" cy="2148840"/>
            <wp:effectExtent l="0" t="0" r="2540" b="3810"/>
            <wp:docPr id="117205207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520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9F06" w14:textId="42AF5B54" w:rsidR="006F4058" w:rsidRDefault="006F4058" w:rsidP="005F5B74">
      <w:r>
        <w:t xml:space="preserve">Kết quả sau khi chạy: </w:t>
      </w:r>
    </w:p>
    <w:p w14:paraId="6FE142B8" w14:textId="561D5AA3" w:rsidR="006F4058" w:rsidRDefault="006F4058" w:rsidP="005F5B74">
      <w:r w:rsidRPr="006F4058">
        <w:rPr>
          <w:noProof/>
        </w:rPr>
        <w:drawing>
          <wp:inline distT="0" distB="0" distL="0" distR="0" wp14:anchorId="3F2B0C89" wp14:editId="32B12C88">
            <wp:extent cx="5731510" cy="1528445"/>
            <wp:effectExtent l="0" t="0" r="2540" b="0"/>
            <wp:docPr id="67632429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242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2F7D" w14:textId="77777777" w:rsidR="006D7F80" w:rsidRDefault="006D7F80" w:rsidP="005F5B74"/>
    <w:p w14:paraId="200C0528" w14:textId="6F8BAC38" w:rsidR="006D7F80" w:rsidRDefault="006D7F80" w:rsidP="005F5B74">
      <w:pPr>
        <w:rPr>
          <w:color w:val="FF0000"/>
        </w:rPr>
      </w:pPr>
      <w:r>
        <w:rPr>
          <w:color w:val="FF0000"/>
        </w:rPr>
        <w:t>Phần bổ sung thêm phương thức và test:</w:t>
      </w:r>
    </w:p>
    <w:p w14:paraId="2473B779" w14:textId="709536B5" w:rsidR="006D7F80" w:rsidRPr="006D7F80" w:rsidRDefault="006D7F80" w:rsidP="005F5B74">
      <w:pPr>
        <w:rPr>
          <w:color w:val="4472C4" w:themeColor="accent1"/>
        </w:rPr>
      </w:pPr>
      <w:r w:rsidRPr="006D7F80">
        <w:rPr>
          <w:color w:val="4472C4" w:themeColor="accent1"/>
        </w:rPr>
        <w:lastRenderedPageBreak/>
        <w:t>Phương thức và test password mạnh hay yếu:</w:t>
      </w:r>
    </w:p>
    <w:p w14:paraId="44AF19D3" w14:textId="1E75DBF1" w:rsidR="006D7F80" w:rsidRDefault="006D7F80" w:rsidP="005F5B74">
      <w:r w:rsidRPr="006D7F80">
        <w:rPr>
          <w:noProof/>
        </w:rPr>
        <w:drawing>
          <wp:inline distT="0" distB="0" distL="0" distR="0" wp14:anchorId="2A8363C6" wp14:editId="633C10E1">
            <wp:extent cx="5731510" cy="858520"/>
            <wp:effectExtent l="0" t="0" r="2540" b="0"/>
            <wp:docPr id="3261485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48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5A50" w14:textId="6EA50EB7" w:rsidR="006D7F80" w:rsidRDefault="006D7F80" w:rsidP="005F5B74">
      <w:r>
        <w:t>Test</w:t>
      </w:r>
    </w:p>
    <w:p w14:paraId="1B2F6707" w14:textId="3FAF0F3A" w:rsidR="006D7F80" w:rsidRPr="006D7F80" w:rsidRDefault="006D7F80" w:rsidP="005F5B74">
      <w:r w:rsidRPr="006D7F80">
        <w:rPr>
          <w:noProof/>
        </w:rPr>
        <w:drawing>
          <wp:inline distT="0" distB="0" distL="0" distR="0" wp14:anchorId="39E7FD16" wp14:editId="789241BD">
            <wp:extent cx="5731510" cy="2378075"/>
            <wp:effectExtent l="0" t="0" r="2540" b="3175"/>
            <wp:docPr id="51763135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313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D9BC" w14:textId="09C84ADF" w:rsidR="004B5323" w:rsidRDefault="006D7F80">
      <w:r>
        <w:t>Kết quả sau khi chạy:</w:t>
      </w:r>
    </w:p>
    <w:p w14:paraId="15ABB36C" w14:textId="6FC7DBF5" w:rsidR="006D7F80" w:rsidRDefault="006D7F80">
      <w:r w:rsidRPr="006D7F80">
        <w:rPr>
          <w:noProof/>
        </w:rPr>
        <w:drawing>
          <wp:inline distT="0" distB="0" distL="0" distR="0" wp14:anchorId="614E38CB" wp14:editId="7BE717D1">
            <wp:extent cx="5731510" cy="1603375"/>
            <wp:effectExtent l="0" t="0" r="2540" b="0"/>
            <wp:docPr id="109525056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505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61AC" w14:textId="77777777" w:rsidR="006D7F80" w:rsidRDefault="006D7F80"/>
    <w:p w14:paraId="6DECCF1B" w14:textId="1078324B" w:rsidR="006D7F80" w:rsidRDefault="006D7F80">
      <w:pPr>
        <w:rPr>
          <w:color w:val="4472C4" w:themeColor="accent1"/>
        </w:rPr>
      </w:pPr>
      <w:r w:rsidRPr="006D7F80">
        <w:rPr>
          <w:color w:val="4472C4" w:themeColor="accent1"/>
        </w:rPr>
        <w:t>Phương thức và test của chuẩn hóa mail</w:t>
      </w:r>
      <w:r>
        <w:rPr>
          <w:color w:val="4472C4" w:themeColor="accent1"/>
        </w:rPr>
        <w:t>:</w:t>
      </w:r>
    </w:p>
    <w:p w14:paraId="343D9284" w14:textId="2C5B06D2" w:rsidR="006D7F80" w:rsidRDefault="006D7F80">
      <w:pPr>
        <w:rPr>
          <w:color w:val="4472C4" w:themeColor="accent1"/>
        </w:rPr>
      </w:pPr>
      <w:r w:rsidRPr="006D7F80">
        <w:rPr>
          <w:noProof/>
          <w:color w:val="4472C4" w:themeColor="accent1"/>
        </w:rPr>
        <w:drawing>
          <wp:inline distT="0" distB="0" distL="0" distR="0" wp14:anchorId="3B216B39" wp14:editId="4572E4A9">
            <wp:extent cx="5731510" cy="798195"/>
            <wp:effectExtent l="0" t="0" r="2540" b="1905"/>
            <wp:docPr id="2414275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275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6992" w14:textId="3B8ED828" w:rsidR="006D7F80" w:rsidRPr="006D7F80" w:rsidRDefault="006D7F80">
      <w:r w:rsidRPr="006D7F80">
        <w:t>Test</w:t>
      </w:r>
    </w:p>
    <w:p w14:paraId="7D5EB35D" w14:textId="3D1AE001" w:rsidR="006D7F80" w:rsidRDefault="006D7F80">
      <w:pPr>
        <w:rPr>
          <w:color w:val="4472C4" w:themeColor="accent1"/>
        </w:rPr>
      </w:pPr>
      <w:r w:rsidRPr="006D7F80">
        <w:rPr>
          <w:noProof/>
          <w:color w:val="4472C4" w:themeColor="accent1"/>
        </w:rPr>
        <w:lastRenderedPageBreak/>
        <w:drawing>
          <wp:inline distT="0" distB="0" distL="0" distR="0" wp14:anchorId="4B10556A" wp14:editId="3FFD92B1">
            <wp:extent cx="5731510" cy="2560955"/>
            <wp:effectExtent l="0" t="0" r="2540" b="0"/>
            <wp:docPr id="101879610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9610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45DE" w14:textId="11C9165F" w:rsidR="006D7F80" w:rsidRDefault="006D7F80">
      <w:r w:rsidRPr="006D7F80">
        <w:t>Kết quả sau khi chạy:</w:t>
      </w:r>
    </w:p>
    <w:p w14:paraId="679281ED" w14:textId="2786ECE0" w:rsidR="008C5872" w:rsidRPr="006D7F80" w:rsidRDefault="008C5872">
      <w:r w:rsidRPr="008C5872">
        <w:rPr>
          <w:noProof/>
        </w:rPr>
        <w:drawing>
          <wp:inline distT="0" distB="0" distL="0" distR="0" wp14:anchorId="7E3A27BC" wp14:editId="0A78CB79">
            <wp:extent cx="5731510" cy="1010285"/>
            <wp:effectExtent l="0" t="0" r="2540" b="0"/>
            <wp:docPr id="164009609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960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872" w:rsidRPr="006D7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EB6EA5"/>
    <w:multiLevelType w:val="hybridMultilevel"/>
    <w:tmpl w:val="5B264E74"/>
    <w:lvl w:ilvl="0" w:tplc="CA6653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820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FD"/>
    <w:rsid w:val="00044D95"/>
    <w:rsid w:val="00071697"/>
    <w:rsid w:val="00071926"/>
    <w:rsid w:val="00325955"/>
    <w:rsid w:val="00404364"/>
    <w:rsid w:val="004B5323"/>
    <w:rsid w:val="005F5B74"/>
    <w:rsid w:val="00603A8E"/>
    <w:rsid w:val="00614456"/>
    <w:rsid w:val="0062605E"/>
    <w:rsid w:val="0063664E"/>
    <w:rsid w:val="006D7F80"/>
    <w:rsid w:val="006F4058"/>
    <w:rsid w:val="00776774"/>
    <w:rsid w:val="007A2FF2"/>
    <w:rsid w:val="00842CA8"/>
    <w:rsid w:val="00870F93"/>
    <w:rsid w:val="008C5872"/>
    <w:rsid w:val="009A50B0"/>
    <w:rsid w:val="00B75BB3"/>
    <w:rsid w:val="00C81CFD"/>
    <w:rsid w:val="00E92957"/>
    <w:rsid w:val="00EE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480F07"/>
  <w15:chartTrackingRefBased/>
  <w15:docId w15:val="{42AFFC61-A74C-45D9-B57E-164C58029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B5323"/>
  </w:style>
  <w:style w:type="paragraph" w:styleId="u1">
    <w:name w:val="heading 1"/>
    <w:basedOn w:val="Binhthng"/>
    <w:next w:val="Binhthng"/>
    <w:link w:val="u1Char"/>
    <w:uiPriority w:val="9"/>
    <w:qFormat/>
    <w:rsid w:val="00C81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81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81C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81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81C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81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81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81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81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81C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81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81C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81CFD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81CFD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81CF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81CF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81CF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81CF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81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81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81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81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81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81CF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81CF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81CFD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81C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81CFD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81C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4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Đăng</dc:creator>
  <cp:keywords/>
  <dc:description/>
  <cp:lastModifiedBy>Khoa Đăng</cp:lastModifiedBy>
  <cp:revision>14</cp:revision>
  <dcterms:created xsi:type="dcterms:W3CDTF">2025-06-02T16:46:00Z</dcterms:created>
  <dcterms:modified xsi:type="dcterms:W3CDTF">2025-06-02T17:38:00Z</dcterms:modified>
</cp:coreProperties>
</file>