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1D95C" w14:textId="350EC195" w:rsidR="009A50B0" w:rsidRDefault="00CD3500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MSSV: DE180292</w:t>
      </w:r>
    </w:p>
    <w:p w14:paraId="3C5AD686" w14:textId="206DF4A8" w:rsidR="00CD3500" w:rsidRDefault="00CD3500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Họ và Tên: Nguyễn Kim Đăng Khoa</w:t>
      </w:r>
    </w:p>
    <w:p w14:paraId="49E29B23" w14:textId="13136C78" w:rsidR="00CD3500" w:rsidRDefault="00CD3500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Lớp: SE18D12</w:t>
      </w:r>
    </w:p>
    <w:p w14:paraId="6B979BC4" w14:textId="77777777" w:rsidR="00CD3500" w:rsidRDefault="00CD3500">
      <w:pPr>
        <w:rPr>
          <w:b/>
          <w:bCs/>
          <w:color w:val="EE0000"/>
          <w:sz w:val="32"/>
          <w:szCs w:val="32"/>
        </w:rPr>
      </w:pPr>
    </w:p>
    <w:p w14:paraId="7162489E" w14:textId="1538D661" w:rsidR="00EC1411" w:rsidRPr="00EC1411" w:rsidRDefault="00EC1411">
      <w:pPr>
        <w:rPr>
          <w:b/>
          <w:bCs/>
          <w:color w:val="70AD47" w:themeColor="accent6"/>
          <w:sz w:val="32"/>
          <w:szCs w:val="32"/>
        </w:rPr>
      </w:pPr>
      <w:r>
        <w:rPr>
          <w:b/>
          <w:bCs/>
          <w:color w:val="70AD47" w:themeColor="accent6"/>
          <w:sz w:val="32"/>
          <w:szCs w:val="32"/>
        </w:rPr>
        <w:t>Phần 1: Làm theo hướng dẫn</w:t>
      </w:r>
    </w:p>
    <w:p w14:paraId="3E1A911E" w14:textId="77777777" w:rsidR="003D363C" w:rsidRPr="003D363C" w:rsidRDefault="003D363C" w:rsidP="003D363C">
      <w:r>
        <w:t xml:space="preserve">Bước 1: Tạo 1 project </w:t>
      </w:r>
    </w:p>
    <w:p w14:paraId="4BA050BE" w14:textId="1B98D6FF" w:rsidR="00CD3500" w:rsidRDefault="00CD3500">
      <w:pPr>
        <w:rPr>
          <w:b/>
          <w:bCs/>
          <w:color w:val="EE0000"/>
          <w:sz w:val="32"/>
          <w:szCs w:val="32"/>
        </w:rPr>
      </w:pPr>
      <w:r w:rsidRPr="00CD3500">
        <w:rPr>
          <w:b/>
          <w:bCs/>
          <w:noProof/>
          <w:color w:val="EE0000"/>
          <w:sz w:val="32"/>
          <w:szCs w:val="32"/>
        </w:rPr>
        <w:drawing>
          <wp:inline distT="0" distB="0" distL="0" distR="0" wp14:anchorId="517CA989" wp14:editId="5985DB39">
            <wp:extent cx="5731510" cy="5230495"/>
            <wp:effectExtent l="0" t="0" r="2540" b="8255"/>
            <wp:docPr id="2332834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3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0CC2" w14:textId="55D3E72F" w:rsidR="003D363C" w:rsidRDefault="003D363C" w:rsidP="003D363C">
      <w:r>
        <w:t>Bước 2: Tìm kiếm SonarQube for IDE và download</w:t>
      </w:r>
    </w:p>
    <w:p w14:paraId="13949107" w14:textId="61658B0C" w:rsidR="003D363C" w:rsidRDefault="003D363C" w:rsidP="003D363C">
      <w:r w:rsidRPr="003D363C">
        <w:rPr>
          <w:noProof/>
        </w:rPr>
        <w:lastRenderedPageBreak/>
        <w:drawing>
          <wp:inline distT="0" distB="0" distL="0" distR="0" wp14:anchorId="0F943430" wp14:editId="60621E82">
            <wp:extent cx="5731510" cy="3040380"/>
            <wp:effectExtent l="0" t="0" r="2540" b="7620"/>
            <wp:docPr id="7481934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3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882" w14:textId="701ED6FE" w:rsidR="003D363C" w:rsidRDefault="003D363C" w:rsidP="003D363C">
      <w:r>
        <w:t>Bước 3 restart và vào lại IDE Inteliij như bình thường</w:t>
      </w:r>
    </w:p>
    <w:p w14:paraId="0451B1E6" w14:textId="2594F832" w:rsidR="003D363C" w:rsidRDefault="003D363C" w:rsidP="003D363C">
      <w:r>
        <w:t>Bước 4 Tạo InsecureLogin.java</w:t>
      </w:r>
      <w:r w:rsidR="00945BDA">
        <w:t xml:space="preserve"> và Quan sát logo của Plugin mới cài bên góc phải phía trên ta thấy có 4 lỗi</w:t>
      </w:r>
    </w:p>
    <w:p w14:paraId="49E76A98" w14:textId="1EF27D2B" w:rsidR="00945BDA" w:rsidRDefault="00945BDA" w:rsidP="003D363C">
      <w:r w:rsidRPr="00945BDA">
        <w:rPr>
          <w:noProof/>
        </w:rPr>
        <w:drawing>
          <wp:inline distT="0" distB="0" distL="0" distR="0" wp14:anchorId="57B8AB3E" wp14:editId="0CF388C2">
            <wp:extent cx="5731510" cy="3174365"/>
            <wp:effectExtent l="0" t="0" r="2540" b="6985"/>
            <wp:docPr id="6246268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6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50A" w14:textId="1C3FD99E" w:rsidR="00945BDA" w:rsidRDefault="00945BDA" w:rsidP="003D363C">
      <w:r w:rsidRPr="00945BDA">
        <w:rPr>
          <w:noProof/>
        </w:rPr>
        <w:drawing>
          <wp:inline distT="0" distB="0" distL="0" distR="0" wp14:anchorId="588C4FE0" wp14:editId="6F99E5DC">
            <wp:extent cx="5731510" cy="1004570"/>
            <wp:effectExtent l="0" t="0" r="2540" b="5080"/>
            <wp:docPr id="15371172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17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B723" w14:textId="762609F5" w:rsidR="00945BDA" w:rsidRDefault="00945BDA" w:rsidP="003D363C">
      <w:r>
        <w:t>Bước 5 sửa lỗi bằng cách thay System.out bằng Logger</w:t>
      </w:r>
    </w:p>
    <w:p w14:paraId="6D297674" w14:textId="6C017277" w:rsidR="00945BDA" w:rsidRDefault="00945BDA" w:rsidP="003D363C">
      <w:r w:rsidRPr="00945BDA">
        <w:rPr>
          <w:noProof/>
        </w:rPr>
        <w:lastRenderedPageBreak/>
        <w:drawing>
          <wp:inline distT="0" distB="0" distL="0" distR="0" wp14:anchorId="0E912DD4" wp14:editId="37889B89">
            <wp:extent cx="5731510" cy="3335020"/>
            <wp:effectExtent l="0" t="0" r="2540" b="0"/>
            <wp:docPr id="5816255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25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510" w14:textId="0A7C46C3" w:rsidR="00F16092" w:rsidRDefault="00F16092" w:rsidP="003D363C">
      <w:r>
        <w:t>Bước 6 tạo lớp Test</w:t>
      </w:r>
    </w:p>
    <w:p w14:paraId="65E1FB03" w14:textId="1322AE1E" w:rsidR="00F16092" w:rsidRDefault="00F16092" w:rsidP="003D363C">
      <w:r w:rsidRPr="00F16092">
        <w:rPr>
          <w:noProof/>
        </w:rPr>
        <w:drawing>
          <wp:inline distT="0" distB="0" distL="0" distR="0" wp14:anchorId="347E6933" wp14:editId="38ADF5DA">
            <wp:extent cx="5731510" cy="4620260"/>
            <wp:effectExtent l="0" t="0" r="2540" b="8890"/>
            <wp:docPr id="10883615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1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1EE5" w14:textId="44E3F90A" w:rsidR="00732DF1" w:rsidRDefault="00732DF1" w:rsidP="003D363C">
      <w:r>
        <w:t xml:space="preserve">Bước 7 tạo biến môi trường </w:t>
      </w:r>
    </w:p>
    <w:p w14:paraId="3B4B018E" w14:textId="2BFE2339" w:rsidR="00732DF1" w:rsidRDefault="00732DF1" w:rsidP="003D363C">
      <w:r w:rsidRPr="00732DF1">
        <w:rPr>
          <w:noProof/>
        </w:rPr>
        <w:lastRenderedPageBreak/>
        <w:drawing>
          <wp:inline distT="0" distB="0" distL="0" distR="0" wp14:anchorId="4F9A0631" wp14:editId="6691C947">
            <wp:extent cx="5731510" cy="4922520"/>
            <wp:effectExtent l="0" t="0" r="2540" b="0"/>
            <wp:docPr id="18944512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1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09E1" w14:textId="40ED05C4" w:rsidR="00C93DCA" w:rsidRDefault="00C93DCA" w:rsidP="003D363C">
      <w:r>
        <w:t xml:space="preserve">Bước </w:t>
      </w:r>
      <w:r w:rsidR="00732DF1">
        <w:t>8</w:t>
      </w:r>
      <w:r>
        <w:t xml:space="preserve"> Cập nhật file pom.xml</w:t>
      </w:r>
    </w:p>
    <w:p w14:paraId="7764ED7B" w14:textId="7DC54B2B" w:rsidR="00C93DCA" w:rsidRDefault="00C93DCA" w:rsidP="003D363C">
      <w:r w:rsidRPr="00C93DCA">
        <w:rPr>
          <w:noProof/>
        </w:rPr>
        <w:lastRenderedPageBreak/>
        <w:drawing>
          <wp:inline distT="0" distB="0" distL="0" distR="0" wp14:anchorId="14E1B519" wp14:editId="515961F5">
            <wp:extent cx="5731510" cy="4000500"/>
            <wp:effectExtent l="0" t="0" r="2540" b="0"/>
            <wp:docPr id="1554064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AD3" w14:textId="182FB372" w:rsidR="008424AD" w:rsidRDefault="008424AD" w:rsidP="003D363C">
      <w:r>
        <w:t xml:space="preserve">Bước </w:t>
      </w:r>
      <w:r w:rsidR="00661A31">
        <w:t>9</w:t>
      </w:r>
      <w:r>
        <w:t xml:space="preserve"> chạy test sẽ xuất hiện các lỗi và bấm show quick-fix để fix</w:t>
      </w:r>
    </w:p>
    <w:p w14:paraId="26A0F028" w14:textId="6B2A82CA" w:rsidR="008424AD" w:rsidRDefault="008424AD" w:rsidP="003D363C">
      <w:r w:rsidRPr="008424AD">
        <w:rPr>
          <w:noProof/>
        </w:rPr>
        <w:drawing>
          <wp:inline distT="0" distB="0" distL="0" distR="0" wp14:anchorId="58E87B50" wp14:editId="26BD03F2">
            <wp:extent cx="5731510" cy="1354455"/>
            <wp:effectExtent l="0" t="0" r="2540" b="0"/>
            <wp:docPr id="16701834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3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C241" w14:textId="6CFF685A" w:rsidR="00433A1F" w:rsidRDefault="00433A1F" w:rsidP="003D363C">
      <w:r>
        <w:t>Bước 10 kết quả test sau khi cài biến môi  trường</w:t>
      </w:r>
    </w:p>
    <w:p w14:paraId="1EDA597A" w14:textId="3832CBB8" w:rsidR="00433A1F" w:rsidRDefault="00433A1F" w:rsidP="003D363C">
      <w:r w:rsidRPr="00433A1F">
        <w:rPr>
          <w:noProof/>
        </w:rPr>
        <w:drawing>
          <wp:inline distT="0" distB="0" distL="0" distR="0" wp14:anchorId="0FBE33B4" wp14:editId="7B2EE101">
            <wp:extent cx="5731510" cy="1861820"/>
            <wp:effectExtent l="0" t="0" r="2540" b="5080"/>
            <wp:docPr id="5163341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34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4F8C" w14:textId="77777777" w:rsidR="00945BDA" w:rsidRPr="003D363C" w:rsidRDefault="00945BDA" w:rsidP="003D363C"/>
    <w:p w14:paraId="142101CF" w14:textId="77777777" w:rsidR="003D363C" w:rsidRDefault="003D363C">
      <w:pPr>
        <w:rPr>
          <w:b/>
          <w:bCs/>
          <w:color w:val="EE0000"/>
          <w:sz w:val="32"/>
          <w:szCs w:val="32"/>
        </w:rPr>
      </w:pPr>
    </w:p>
    <w:p w14:paraId="4F63A771" w14:textId="5BCE1A63" w:rsidR="001E68FD" w:rsidRDefault="001E68FD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lastRenderedPageBreak/>
        <w:t>Các lỗi của InsecureLogin.java</w:t>
      </w:r>
    </w:p>
    <w:p w14:paraId="66E4D202" w14:textId="32415D4B" w:rsidR="00CA593B" w:rsidRDefault="00CA593B">
      <w:pPr>
        <w:rPr>
          <w:b/>
          <w:bCs/>
          <w:color w:val="EE0000"/>
          <w:sz w:val="32"/>
          <w:szCs w:val="32"/>
        </w:rPr>
      </w:pPr>
      <w:r w:rsidRPr="00CA593B">
        <w:rPr>
          <w:b/>
          <w:bCs/>
          <w:noProof/>
          <w:color w:val="EE0000"/>
          <w:sz w:val="32"/>
          <w:szCs w:val="32"/>
        </w:rPr>
        <w:drawing>
          <wp:inline distT="0" distB="0" distL="0" distR="0" wp14:anchorId="10A4CE68" wp14:editId="013DE375">
            <wp:extent cx="5731510" cy="3286760"/>
            <wp:effectExtent l="0" t="0" r="2540" b="8890"/>
            <wp:docPr id="15345745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7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2382" w14:textId="06BDF740" w:rsidR="001E68FD" w:rsidRDefault="001E68FD">
      <w:pPr>
        <w:rPr>
          <w:b/>
          <w:bCs/>
          <w:color w:val="EE0000"/>
          <w:sz w:val="32"/>
          <w:szCs w:val="32"/>
        </w:rPr>
      </w:pPr>
      <w:r w:rsidRPr="001E68FD">
        <w:rPr>
          <w:b/>
          <w:bCs/>
          <w:noProof/>
          <w:color w:val="EE0000"/>
          <w:sz w:val="32"/>
          <w:szCs w:val="32"/>
        </w:rPr>
        <w:drawing>
          <wp:inline distT="0" distB="0" distL="0" distR="0" wp14:anchorId="40C2F65E" wp14:editId="2EA54662">
            <wp:extent cx="5731510" cy="1915795"/>
            <wp:effectExtent l="0" t="0" r="2540" b="8255"/>
            <wp:docPr id="13352057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05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2"/>
        <w:gridCol w:w="1508"/>
        <w:gridCol w:w="1544"/>
        <w:gridCol w:w="3817"/>
      </w:tblGrid>
      <w:tr w:rsidR="005D5EB7" w:rsidRPr="001E68FD" w14:paraId="292EAB9C" w14:textId="77777777" w:rsidTr="005D5EB7">
        <w:tc>
          <w:tcPr>
            <w:tcW w:w="27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DE2F8A" w14:textId="77777777" w:rsidR="001E68FD" w:rsidRPr="001E68FD" w:rsidRDefault="001E68FD" w:rsidP="001E68FD">
            <w:pPr>
              <w:rPr>
                <w:b/>
                <w:bCs/>
              </w:rPr>
            </w:pPr>
            <w:r w:rsidRPr="001E68FD">
              <w:t>Vị trí</w:t>
            </w:r>
          </w:p>
        </w:tc>
        <w:tc>
          <w:tcPr>
            <w:tcW w:w="15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D283BE" w14:textId="77777777" w:rsidR="001E68FD" w:rsidRPr="001E68FD" w:rsidRDefault="001E68FD" w:rsidP="001E68FD">
            <w:pPr>
              <w:rPr>
                <w:b/>
                <w:bCs/>
              </w:rPr>
            </w:pPr>
            <w:r w:rsidRPr="001E68FD">
              <w:t>Lỗi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14FC39" w14:textId="77777777" w:rsidR="001E68FD" w:rsidRPr="001E68FD" w:rsidRDefault="001E68FD" w:rsidP="001E68FD">
            <w:pPr>
              <w:rPr>
                <w:b/>
                <w:bCs/>
              </w:rPr>
            </w:pPr>
            <w:r w:rsidRPr="001E68FD">
              <w:t>Giải thích</w:t>
            </w:r>
          </w:p>
        </w:tc>
        <w:tc>
          <w:tcPr>
            <w:tcW w:w="38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1CD545" w14:textId="77777777" w:rsidR="001E68FD" w:rsidRPr="001E68FD" w:rsidRDefault="001E68FD" w:rsidP="001E68FD">
            <w:r w:rsidRPr="001E68FD">
              <w:t>Cách sửa</w:t>
            </w:r>
          </w:p>
        </w:tc>
      </w:tr>
      <w:tr w:rsidR="005D5EB7" w:rsidRPr="001E68FD" w14:paraId="2F21905E" w14:textId="77777777" w:rsidTr="005D5EB7">
        <w:tc>
          <w:tcPr>
            <w:tcW w:w="27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E2F4B1D" w14:textId="77777777" w:rsidR="001E68FD" w:rsidRPr="001E68FD" w:rsidRDefault="001E68FD" w:rsidP="001E68FD">
            <w:r w:rsidRPr="001E68FD">
              <w:t>void testLoginSuccess() {</w:t>
            </w:r>
          </w:p>
          <w:p w14:paraId="7E7A36BE" w14:textId="2E021E50" w:rsidR="001E68FD" w:rsidRPr="001E68FD" w:rsidRDefault="001E68FD" w:rsidP="001E68FD">
            <w:pPr>
              <w:rPr>
                <w:b/>
                <w:bCs/>
              </w:rPr>
            </w:pPr>
            <w:r w:rsidRPr="001E68FD">
              <w:t>(dòng 7)</w:t>
            </w:r>
          </w:p>
        </w:tc>
        <w:tc>
          <w:tcPr>
            <w:tcW w:w="150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930445" w14:textId="4BA26A96" w:rsidR="001E68FD" w:rsidRPr="001E68FD" w:rsidRDefault="001E68FD" w:rsidP="001E68FD">
            <w:r w:rsidRPr="001E68FD">
              <w:t>Code smell</w:t>
            </w:r>
          </w:p>
        </w:tc>
        <w:tc>
          <w:tcPr>
            <w:tcW w:w="1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179E9C" w14:textId="197F65DC" w:rsidR="001E68FD" w:rsidRPr="001E68FD" w:rsidRDefault="00043D85" w:rsidP="001E68FD">
            <w:r w:rsidRPr="00043D85">
              <w:t>SonarLint cảnh báo vì các test này không đảm bảo hành vi đúng của hàm cần test.</w:t>
            </w:r>
          </w:p>
        </w:tc>
        <w:tc>
          <w:tcPr>
            <w:tcW w:w="381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3548E1" w14:textId="77777777" w:rsidR="001E68FD" w:rsidRPr="001E68FD" w:rsidRDefault="001E68FD" w:rsidP="001E68FD">
            <w:r w:rsidRPr="001E68FD">
              <w:t xml:space="preserve">Thêm </w:t>
            </w:r>
          </w:p>
          <w:p w14:paraId="74759DCD" w14:textId="34E45FA0" w:rsidR="001E68FD" w:rsidRPr="001E68FD" w:rsidRDefault="001E68FD" w:rsidP="001E68FD">
            <w:r w:rsidRPr="001E68FD">
              <w:t>import static org.junit.jupiter.api.Assertions.*;</w:t>
            </w:r>
          </w:p>
          <w:p w14:paraId="552CB4D1" w14:textId="5F33B563" w:rsidR="001E68FD" w:rsidRPr="001E68FD" w:rsidRDefault="001E68FD" w:rsidP="001E68FD"/>
        </w:tc>
      </w:tr>
      <w:tr w:rsidR="005D5EB7" w:rsidRPr="001E68FD" w14:paraId="636C14B5" w14:textId="77777777" w:rsidTr="005D5EB7">
        <w:tc>
          <w:tcPr>
            <w:tcW w:w="27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E39C8" w14:textId="77777777" w:rsidR="001E68FD" w:rsidRPr="001E68FD" w:rsidRDefault="001E68FD" w:rsidP="001E68FD">
            <w:r w:rsidRPr="001E68FD">
              <w:t>public void testLoginFail() {</w:t>
            </w:r>
          </w:p>
          <w:p w14:paraId="35AC22D7" w14:textId="19EE6CF0" w:rsidR="001E68FD" w:rsidRPr="001E68FD" w:rsidRDefault="001E68FD" w:rsidP="001E68FD">
            <w:r>
              <w:t>(dòng 13)</w:t>
            </w:r>
          </w:p>
        </w:tc>
        <w:tc>
          <w:tcPr>
            <w:tcW w:w="150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170E4" w14:textId="6307D907" w:rsidR="001E68FD" w:rsidRPr="001E68FD" w:rsidRDefault="001E68FD" w:rsidP="001E68FD">
            <w:r>
              <w:t>Code smell</w:t>
            </w:r>
          </w:p>
        </w:tc>
        <w:tc>
          <w:tcPr>
            <w:tcW w:w="1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4AC0D" w14:textId="05F6C14F" w:rsidR="001E68FD" w:rsidRPr="001E68FD" w:rsidRDefault="00043D85" w:rsidP="001E68FD">
            <w:r w:rsidRPr="00043D85">
              <w:t xml:space="preserve">SonarLint cảnh báo vì các test này không đảm bảo hành vi </w:t>
            </w:r>
            <w:r w:rsidRPr="00043D85">
              <w:lastRenderedPageBreak/>
              <w:t>đúng của hàm cần test.</w:t>
            </w:r>
          </w:p>
        </w:tc>
        <w:tc>
          <w:tcPr>
            <w:tcW w:w="381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4660A" w14:textId="77777777" w:rsidR="00751CAF" w:rsidRPr="001E68FD" w:rsidRDefault="00751CAF" w:rsidP="00751CAF">
            <w:r w:rsidRPr="001E68FD">
              <w:lastRenderedPageBreak/>
              <w:t xml:space="preserve">Thêm </w:t>
            </w:r>
          </w:p>
          <w:p w14:paraId="336B83A5" w14:textId="77777777" w:rsidR="00751CAF" w:rsidRPr="001E68FD" w:rsidRDefault="00751CAF" w:rsidP="00751CAF">
            <w:r w:rsidRPr="001E68FD">
              <w:t>import static org.junit.jupiter.api.Assertions.*;</w:t>
            </w:r>
          </w:p>
          <w:p w14:paraId="0B1944AB" w14:textId="77D9A88F" w:rsidR="001E68FD" w:rsidRPr="001E68FD" w:rsidRDefault="001E68FD" w:rsidP="001E68FD"/>
        </w:tc>
      </w:tr>
      <w:tr w:rsidR="005D5EB7" w:rsidRPr="001E68FD" w14:paraId="3ED91647" w14:textId="77777777" w:rsidTr="005D5EB7">
        <w:tc>
          <w:tcPr>
            <w:tcW w:w="27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8E57E" w14:textId="77777777" w:rsidR="005D5EB7" w:rsidRPr="005D5EB7" w:rsidRDefault="005D5EB7" w:rsidP="005D5EB7">
            <w:r w:rsidRPr="005D5EB7">
              <w:t>public void testPrintUserInfo() {</w:t>
            </w:r>
          </w:p>
          <w:p w14:paraId="4463539F" w14:textId="08EC3881" w:rsidR="001E68FD" w:rsidRPr="001E68FD" w:rsidRDefault="001E68FD" w:rsidP="001E68FD">
            <w:r w:rsidRPr="001E68FD">
              <w:t xml:space="preserve">(dòng </w:t>
            </w:r>
            <w:r w:rsidR="005D5EB7">
              <w:t>18</w:t>
            </w:r>
            <w:r w:rsidRPr="001E68FD">
              <w:t>)</w:t>
            </w:r>
          </w:p>
        </w:tc>
        <w:tc>
          <w:tcPr>
            <w:tcW w:w="150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BDBDF" w14:textId="6D387F1C" w:rsidR="001E68FD" w:rsidRPr="001E68FD" w:rsidRDefault="001E68FD" w:rsidP="001E68FD">
            <w:r w:rsidRPr="001E68FD">
              <w:t>C</w:t>
            </w:r>
            <w:r w:rsidR="003334AA">
              <w:t>ode smell</w:t>
            </w:r>
          </w:p>
        </w:tc>
        <w:tc>
          <w:tcPr>
            <w:tcW w:w="1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EBD12" w14:textId="4C70D5BE" w:rsidR="001E68FD" w:rsidRPr="001E68FD" w:rsidRDefault="00043D85" w:rsidP="001E68FD">
            <w:r w:rsidRPr="00043D85">
              <w:t>SonarLint cảnh báo vì các test này không đảm bảo hành vi đúng của hàm cần test.</w:t>
            </w:r>
          </w:p>
        </w:tc>
        <w:tc>
          <w:tcPr>
            <w:tcW w:w="381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E1A6E" w14:textId="77777777" w:rsidR="00751CAF" w:rsidRPr="001E68FD" w:rsidRDefault="00751CAF" w:rsidP="00751CAF">
            <w:r w:rsidRPr="001E68FD">
              <w:t xml:space="preserve">Thêm </w:t>
            </w:r>
          </w:p>
          <w:p w14:paraId="41D8B837" w14:textId="77777777" w:rsidR="00751CAF" w:rsidRPr="001E68FD" w:rsidRDefault="00751CAF" w:rsidP="00751CAF">
            <w:r w:rsidRPr="001E68FD">
              <w:t>import static org.junit.jupiter.api.Assertions.*;</w:t>
            </w:r>
          </w:p>
          <w:p w14:paraId="62284B2E" w14:textId="7B33FF17" w:rsidR="001E68FD" w:rsidRPr="001E68FD" w:rsidRDefault="001E68FD" w:rsidP="001E68FD"/>
        </w:tc>
      </w:tr>
      <w:tr w:rsidR="005D5EB7" w:rsidRPr="001E68FD" w14:paraId="5D203B7B" w14:textId="77777777" w:rsidTr="005D5EB7">
        <w:tc>
          <w:tcPr>
            <w:tcW w:w="27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87138" w14:textId="2762AC0B" w:rsidR="001E68FD" w:rsidRPr="001E68FD" w:rsidRDefault="00C64594" w:rsidP="001E68FD">
            <w:r>
              <w:t>Dòng 7</w:t>
            </w:r>
          </w:p>
        </w:tc>
        <w:tc>
          <w:tcPr>
            <w:tcW w:w="150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C397F" w14:textId="117C368F" w:rsidR="001E68FD" w:rsidRPr="001E68FD" w:rsidRDefault="00C64594" w:rsidP="001E68FD">
            <w:r w:rsidRPr="00C64594">
              <w:t>Code Convention</w:t>
            </w:r>
          </w:p>
        </w:tc>
        <w:tc>
          <w:tcPr>
            <w:tcW w:w="1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6BA44" w14:textId="5133C828" w:rsidR="001E68FD" w:rsidRPr="001E68FD" w:rsidRDefault="00D672A4" w:rsidP="001E68FD">
            <w:r w:rsidRPr="00D672A4">
              <w:t>Trong lớp không public, các phương thức test không cần public.</w:t>
            </w:r>
          </w:p>
        </w:tc>
        <w:tc>
          <w:tcPr>
            <w:tcW w:w="381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4A9BA" w14:textId="15AF3AC9" w:rsidR="001E68FD" w:rsidRPr="001E68FD" w:rsidRDefault="0034583D" w:rsidP="001E68FD">
            <w:r w:rsidRPr="0034583D">
              <w:t>void testLoginSuccess() {</w:t>
            </w:r>
          </w:p>
        </w:tc>
      </w:tr>
      <w:tr w:rsidR="005D5EB7" w:rsidRPr="001E68FD" w14:paraId="40697748" w14:textId="77777777" w:rsidTr="004510D3">
        <w:tc>
          <w:tcPr>
            <w:tcW w:w="2762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vAlign w:val="center"/>
            <w:hideMark/>
          </w:tcPr>
          <w:p w14:paraId="3896C1B7" w14:textId="1EEA1004" w:rsidR="001E68FD" w:rsidRPr="001E68FD" w:rsidRDefault="00C64594" w:rsidP="001E68FD">
            <w:r>
              <w:t>Dòng 13</w:t>
            </w:r>
          </w:p>
        </w:tc>
        <w:tc>
          <w:tcPr>
            <w:tcW w:w="1508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vAlign w:val="center"/>
            <w:hideMark/>
          </w:tcPr>
          <w:p w14:paraId="0A924FC4" w14:textId="713AC24A" w:rsidR="001E68FD" w:rsidRPr="001E68FD" w:rsidRDefault="00C64594" w:rsidP="001E68FD">
            <w:r w:rsidRPr="00C64594">
              <w:t>Code Convention</w:t>
            </w:r>
          </w:p>
        </w:tc>
        <w:tc>
          <w:tcPr>
            <w:tcW w:w="1544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vAlign w:val="center"/>
            <w:hideMark/>
          </w:tcPr>
          <w:p w14:paraId="2A0AD437" w14:textId="3303FEE9" w:rsidR="001E68FD" w:rsidRPr="001E68FD" w:rsidRDefault="00D672A4" w:rsidP="001E68FD">
            <w:r w:rsidRPr="00D672A4">
              <w:t>Trong lớp không public, các phương thức test không cần public.</w:t>
            </w:r>
          </w:p>
        </w:tc>
        <w:tc>
          <w:tcPr>
            <w:tcW w:w="3817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vAlign w:val="center"/>
            <w:hideMark/>
          </w:tcPr>
          <w:p w14:paraId="026BE645" w14:textId="652561D8" w:rsidR="0034583D" w:rsidRPr="0034583D" w:rsidRDefault="0034583D" w:rsidP="0034583D">
            <w:r w:rsidRPr="0034583D">
              <w:t>void testLoginFail() {</w:t>
            </w:r>
          </w:p>
          <w:p w14:paraId="7C7C1CCA" w14:textId="0CC45AE7" w:rsidR="001E68FD" w:rsidRPr="001E68FD" w:rsidRDefault="001E68FD" w:rsidP="001E68FD"/>
        </w:tc>
      </w:tr>
      <w:tr w:rsidR="004510D3" w:rsidRPr="001E68FD" w14:paraId="3C5EEB4B" w14:textId="77777777" w:rsidTr="005D5EB7">
        <w:tc>
          <w:tcPr>
            <w:tcW w:w="27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B93A3EC" w14:textId="033CBB30" w:rsidR="004510D3" w:rsidRDefault="004510D3" w:rsidP="001E68FD">
            <w:r>
              <w:t>Dòng 18</w:t>
            </w:r>
          </w:p>
        </w:tc>
        <w:tc>
          <w:tcPr>
            <w:tcW w:w="150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A0438ED" w14:textId="2C67D5EB" w:rsidR="004510D3" w:rsidRPr="00C64594" w:rsidRDefault="004510D3" w:rsidP="001E68FD">
            <w:r w:rsidRPr="00C64594">
              <w:t>Code Convention</w:t>
            </w:r>
          </w:p>
        </w:tc>
        <w:tc>
          <w:tcPr>
            <w:tcW w:w="154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F08ABAC" w14:textId="39DDB468" w:rsidR="004510D3" w:rsidRPr="00D672A4" w:rsidRDefault="004510D3" w:rsidP="001E68FD">
            <w:r w:rsidRPr="00D672A4">
              <w:t>Trong lớp không public, các phương thức test không cần public.</w:t>
            </w:r>
          </w:p>
        </w:tc>
        <w:tc>
          <w:tcPr>
            <w:tcW w:w="381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2B63BD6" w14:textId="77777777" w:rsidR="004510D3" w:rsidRPr="004510D3" w:rsidRDefault="004510D3" w:rsidP="004510D3">
            <w:r w:rsidRPr="004510D3">
              <w:t>void testPrintUserInfo() {</w:t>
            </w:r>
          </w:p>
          <w:p w14:paraId="1AAEBB94" w14:textId="77777777" w:rsidR="004510D3" w:rsidRPr="0034583D" w:rsidRDefault="004510D3" w:rsidP="0034583D"/>
        </w:tc>
      </w:tr>
    </w:tbl>
    <w:p w14:paraId="34584C16" w14:textId="77777777" w:rsidR="001E68FD" w:rsidRPr="001E68FD" w:rsidRDefault="001E68FD"/>
    <w:p w14:paraId="49B50ED3" w14:textId="57601681" w:rsidR="003D363C" w:rsidRDefault="003D363C">
      <w:pPr>
        <w:rPr>
          <w:b/>
          <w:bCs/>
          <w:color w:val="EE0000"/>
          <w:sz w:val="32"/>
          <w:szCs w:val="32"/>
        </w:rPr>
      </w:pPr>
    </w:p>
    <w:p w14:paraId="2341941B" w14:textId="4BB55E55" w:rsidR="00CD3500" w:rsidRDefault="00FB059E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>Kết quả sau khi sửa :</w:t>
      </w:r>
    </w:p>
    <w:p w14:paraId="57870F2E" w14:textId="2D19BEB2" w:rsidR="00FB059E" w:rsidRDefault="00FB059E">
      <w:pPr>
        <w:rPr>
          <w:b/>
          <w:bCs/>
          <w:color w:val="EE0000"/>
          <w:sz w:val="32"/>
          <w:szCs w:val="32"/>
        </w:rPr>
      </w:pPr>
      <w:r w:rsidRPr="00FB059E">
        <w:rPr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4FB58B14" wp14:editId="60274581">
            <wp:extent cx="5731510" cy="3325495"/>
            <wp:effectExtent l="0" t="0" r="2540" b="8255"/>
            <wp:docPr id="6235437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43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A2CE" w14:textId="338C817E" w:rsidR="00FB059E" w:rsidRDefault="00FB059E">
      <w:pPr>
        <w:rPr>
          <w:b/>
          <w:bCs/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30507B3E" wp14:editId="1A94C368">
            <wp:extent cx="5247619" cy="1780952"/>
            <wp:effectExtent l="0" t="0" r="0" b="0"/>
            <wp:docPr id="10353556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55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5664" w14:textId="680F128D" w:rsidR="00FB059E" w:rsidRDefault="00FB059E">
      <w:pPr>
        <w:rPr>
          <w:b/>
          <w:bCs/>
          <w:color w:val="EE0000"/>
          <w:sz w:val="32"/>
          <w:szCs w:val="32"/>
        </w:rPr>
      </w:pPr>
      <w:r w:rsidRPr="00FB059E">
        <w:rPr>
          <w:b/>
          <w:bCs/>
          <w:noProof/>
          <w:color w:val="EE0000"/>
          <w:sz w:val="32"/>
          <w:szCs w:val="32"/>
        </w:rPr>
        <w:drawing>
          <wp:inline distT="0" distB="0" distL="0" distR="0" wp14:anchorId="2547958C" wp14:editId="1F0B643D">
            <wp:extent cx="5731510" cy="1744345"/>
            <wp:effectExtent l="0" t="0" r="2540" b="8255"/>
            <wp:docPr id="20266228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22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DE40" w14:textId="20D46476" w:rsidR="00225C69" w:rsidRDefault="00EC1411">
      <w:pPr>
        <w:rPr>
          <w:b/>
          <w:bCs/>
          <w:color w:val="70AD47" w:themeColor="accent6"/>
          <w:sz w:val="32"/>
          <w:szCs w:val="32"/>
        </w:rPr>
      </w:pPr>
      <w:r>
        <w:rPr>
          <w:b/>
          <w:bCs/>
          <w:color w:val="70AD47" w:themeColor="accent6"/>
          <w:sz w:val="32"/>
          <w:szCs w:val="32"/>
        </w:rPr>
        <w:t>Phần 2: Sửa lỗi chương trình</w:t>
      </w:r>
    </w:p>
    <w:p w14:paraId="26942C6E" w14:textId="29279340" w:rsidR="00205C2F" w:rsidRPr="00CB4333" w:rsidRDefault="00205C2F" w:rsidP="00CB4333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CB4333">
        <w:rPr>
          <w:b/>
          <w:bCs/>
          <w:color w:val="7030A0"/>
          <w:sz w:val="32"/>
          <w:szCs w:val="32"/>
        </w:rPr>
        <w:t>HardcodedCredentialsExample</w:t>
      </w:r>
    </w:p>
    <w:p w14:paraId="40EDA2D6" w14:textId="77777777" w:rsidR="00205C2F" w:rsidRPr="00205C2F" w:rsidRDefault="00205C2F">
      <w:pPr>
        <w:rPr>
          <w:b/>
          <w:bCs/>
          <w:color w:val="7030A0"/>
          <w:sz w:val="32"/>
          <w:szCs w:val="32"/>
        </w:rPr>
      </w:pPr>
    </w:p>
    <w:p w14:paraId="6A0EBF8F" w14:textId="5C70F1B9" w:rsidR="00ED4E47" w:rsidRDefault="00ED4E47" w:rsidP="00ED4E47">
      <w:pPr>
        <w:pStyle w:val="oancuaDanhsach"/>
        <w:numPr>
          <w:ilvl w:val="0"/>
          <w:numId w:val="1"/>
        </w:numPr>
        <w:rPr>
          <w:sz w:val="26"/>
          <w:szCs w:val="26"/>
        </w:rPr>
      </w:pPr>
      <w:r w:rsidRPr="00ED4E47">
        <w:rPr>
          <w:sz w:val="26"/>
          <w:szCs w:val="26"/>
        </w:rPr>
        <w:t>Code nguồn ban đầu</w:t>
      </w:r>
    </w:p>
    <w:p w14:paraId="46982B71" w14:textId="56435E89" w:rsidR="00ED4E47" w:rsidRDefault="00ED4E47" w:rsidP="00ED4E47">
      <w:pPr>
        <w:rPr>
          <w:sz w:val="26"/>
          <w:szCs w:val="26"/>
        </w:rPr>
      </w:pPr>
      <w:r w:rsidRPr="00ED4E47">
        <w:rPr>
          <w:noProof/>
          <w:sz w:val="26"/>
          <w:szCs w:val="26"/>
        </w:rPr>
        <w:lastRenderedPageBreak/>
        <w:drawing>
          <wp:inline distT="0" distB="0" distL="0" distR="0" wp14:anchorId="718EA44E" wp14:editId="463879DF">
            <wp:extent cx="5731510" cy="2345690"/>
            <wp:effectExtent l="0" t="0" r="2540" b="0"/>
            <wp:docPr id="7023661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6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F05" w14:textId="6308997F" w:rsidR="006212D2" w:rsidRDefault="006212D2" w:rsidP="006212D2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Các lỗi phát hiện được</w:t>
      </w: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1481"/>
        <w:gridCol w:w="2345"/>
        <w:gridCol w:w="3118"/>
      </w:tblGrid>
      <w:tr w:rsidR="006212D2" w:rsidRPr="001E68FD" w14:paraId="4BB755E1" w14:textId="77777777" w:rsidTr="00123511">
        <w:tc>
          <w:tcPr>
            <w:tcW w:w="26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244C8E" w14:textId="77777777" w:rsidR="006212D2" w:rsidRPr="001E68FD" w:rsidRDefault="006212D2" w:rsidP="006B51DA">
            <w:pPr>
              <w:rPr>
                <w:b/>
                <w:bCs/>
              </w:rPr>
            </w:pPr>
            <w:r w:rsidRPr="001E68FD">
              <w:t>Vị trí</w:t>
            </w:r>
          </w:p>
        </w:tc>
        <w:tc>
          <w:tcPr>
            <w:tcW w:w="14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99B149" w14:textId="77777777" w:rsidR="006212D2" w:rsidRPr="001E68FD" w:rsidRDefault="006212D2" w:rsidP="006B51DA">
            <w:pPr>
              <w:rPr>
                <w:b/>
                <w:bCs/>
              </w:rPr>
            </w:pPr>
            <w:r w:rsidRPr="001E68FD">
              <w:t>Lỗi</w:t>
            </w:r>
          </w:p>
        </w:tc>
        <w:tc>
          <w:tcPr>
            <w:tcW w:w="2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332538" w14:textId="77777777" w:rsidR="006212D2" w:rsidRPr="001E68FD" w:rsidRDefault="006212D2" w:rsidP="006B51DA">
            <w:pPr>
              <w:rPr>
                <w:b/>
                <w:bCs/>
              </w:rPr>
            </w:pPr>
            <w:r w:rsidRPr="001E68FD">
              <w:t>Giải thích</w:t>
            </w:r>
          </w:p>
        </w:tc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27BE2B" w14:textId="77777777" w:rsidR="006212D2" w:rsidRPr="001E68FD" w:rsidRDefault="006212D2" w:rsidP="006B51DA">
            <w:r w:rsidRPr="001E68FD">
              <w:t>Cách sửa</w:t>
            </w:r>
          </w:p>
        </w:tc>
      </w:tr>
      <w:tr w:rsidR="006212D2" w:rsidRPr="001E68FD" w14:paraId="06B28A85" w14:textId="77777777" w:rsidTr="00123511">
        <w:tc>
          <w:tcPr>
            <w:tcW w:w="26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C6C52E" w14:textId="51B8CDDC" w:rsidR="006212D2" w:rsidRPr="001E68FD" w:rsidRDefault="006212D2" w:rsidP="006B51DA">
            <w:r>
              <w:t>Dòng 8</w:t>
            </w:r>
          </w:p>
        </w:tc>
        <w:tc>
          <w:tcPr>
            <w:tcW w:w="14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212D2" w:rsidRPr="006212D2" w14:paraId="424D64D1" w14:textId="77777777" w:rsidTr="006212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E5FDFA" w14:textId="77777777" w:rsidR="006212D2" w:rsidRPr="006212D2" w:rsidRDefault="006212D2" w:rsidP="006212D2"/>
              </w:tc>
            </w:tr>
          </w:tbl>
          <w:p w14:paraId="2E218FA7" w14:textId="77777777" w:rsidR="006212D2" w:rsidRPr="006212D2" w:rsidRDefault="006212D2" w:rsidP="006212D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1"/>
            </w:tblGrid>
            <w:tr w:rsidR="006212D2" w:rsidRPr="006212D2" w14:paraId="43014296" w14:textId="77777777" w:rsidTr="006212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90B875" w14:textId="77777777" w:rsidR="006212D2" w:rsidRPr="006212D2" w:rsidRDefault="006212D2" w:rsidP="006212D2">
                  <w:r w:rsidRPr="006212D2">
                    <w:t>Code Smell</w:t>
                  </w:r>
                </w:p>
              </w:tc>
            </w:tr>
          </w:tbl>
          <w:p w14:paraId="09875EC4" w14:textId="77777777" w:rsidR="006212D2" w:rsidRPr="001E68FD" w:rsidRDefault="006212D2" w:rsidP="006B51DA"/>
        </w:tc>
        <w:tc>
          <w:tcPr>
            <w:tcW w:w="2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935CFB" w14:textId="77777777" w:rsidR="0022437F" w:rsidRPr="0022437F" w:rsidRDefault="0022437F" w:rsidP="0022437F">
            <w:r w:rsidRPr="0022437F">
              <w:t>Không nên dùng System.out trong ứng dụng thực, thay bằng logging framework như java.util.logging, Log4j, hoặc SLF4J</w:t>
            </w:r>
          </w:p>
          <w:p w14:paraId="294B2BA5" w14:textId="77777777" w:rsidR="006212D2" w:rsidRPr="001E68FD" w:rsidRDefault="006212D2" w:rsidP="006B51DA"/>
        </w:tc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59E8D1" w14:textId="77777777" w:rsidR="00123511" w:rsidRPr="00123511" w:rsidRDefault="00123511" w:rsidP="00123511">
            <w:r w:rsidRPr="00123511">
              <w:t>Dùng Logger thay thế</w:t>
            </w:r>
          </w:p>
          <w:p w14:paraId="43D61363" w14:textId="77777777" w:rsidR="006212D2" w:rsidRPr="001E68FD" w:rsidRDefault="006212D2" w:rsidP="006B51DA"/>
        </w:tc>
      </w:tr>
      <w:tr w:rsidR="006212D2" w:rsidRPr="001E68FD" w14:paraId="7767494B" w14:textId="77777777" w:rsidTr="00123511">
        <w:tc>
          <w:tcPr>
            <w:tcW w:w="26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F1FD10" w14:textId="41FFBAAB" w:rsidR="006212D2" w:rsidRPr="001E68FD" w:rsidRDefault="006212D2" w:rsidP="006B51DA">
            <w:r>
              <w:t>Dòng 10</w:t>
            </w:r>
          </w:p>
        </w:tc>
        <w:tc>
          <w:tcPr>
            <w:tcW w:w="14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212D2" w:rsidRPr="006212D2" w14:paraId="5FCBB141" w14:textId="77777777" w:rsidTr="006212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5D5D28" w14:textId="77777777" w:rsidR="006212D2" w:rsidRPr="006212D2" w:rsidRDefault="006212D2" w:rsidP="006212D2"/>
              </w:tc>
            </w:tr>
          </w:tbl>
          <w:p w14:paraId="245BEFD8" w14:textId="77777777" w:rsidR="006212D2" w:rsidRPr="006212D2" w:rsidRDefault="006212D2" w:rsidP="006212D2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1"/>
            </w:tblGrid>
            <w:tr w:rsidR="006212D2" w:rsidRPr="006212D2" w14:paraId="69FF6F55" w14:textId="77777777" w:rsidTr="006212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0CF427" w14:textId="77777777" w:rsidR="006212D2" w:rsidRPr="006212D2" w:rsidRDefault="006212D2" w:rsidP="006212D2">
                  <w:r w:rsidRPr="006212D2">
                    <w:t>Code Smell</w:t>
                  </w:r>
                </w:p>
              </w:tc>
            </w:tr>
          </w:tbl>
          <w:p w14:paraId="15860909" w14:textId="77777777" w:rsidR="006212D2" w:rsidRPr="001E68FD" w:rsidRDefault="006212D2" w:rsidP="006B51DA"/>
        </w:tc>
        <w:tc>
          <w:tcPr>
            <w:tcW w:w="2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CF054" w14:textId="77777777" w:rsidR="00123511" w:rsidRPr="00123511" w:rsidRDefault="00123511" w:rsidP="00123511">
            <w:r w:rsidRPr="00123511">
              <w:t>Không nên dùng System.out trong ứng dụng thực, thay bằng logging framework như java.util.logging, Log4j, hoặc SLF4J</w:t>
            </w:r>
          </w:p>
          <w:p w14:paraId="521556EA" w14:textId="77777777" w:rsidR="006212D2" w:rsidRPr="001E68FD" w:rsidRDefault="006212D2" w:rsidP="006B51DA"/>
        </w:tc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B389D1" w14:textId="77777777" w:rsidR="00123511" w:rsidRPr="00123511" w:rsidRDefault="00123511" w:rsidP="00123511">
            <w:r w:rsidRPr="00123511">
              <w:t>Dùng Logger thay thế</w:t>
            </w:r>
          </w:p>
          <w:p w14:paraId="17B43523" w14:textId="77777777" w:rsidR="006212D2" w:rsidRPr="001E68FD" w:rsidRDefault="006212D2" w:rsidP="006B51DA"/>
        </w:tc>
      </w:tr>
    </w:tbl>
    <w:p w14:paraId="3DB1B6D3" w14:textId="77777777" w:rsidR="00205C2F" w:rsidRDefault="00205C2F" w:rsidP="00205C2F">
      <w:pPr>
        <w:pStyle w:val="oancuaDanhsach"/>
        <w:rPr>
          <w:sz w:val="26"/>
          <w:szCs w:val="26"/>
        </w:rPr>
      </w:pPr>
    </w:p>
    <w:p w14:paraId="3540642B" w14:textId="77777777" w:rsidR="00205C2F" w:rsidRDefault="00205C2F" w:rsidP="00205C2F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sạch đã hết lỗi</w:t>
      </w:r>
    </w:p>
    <w:p w14:paraId="7776F1B9" w14:textId="1CC7BA3C" w:rsidR="006212D2" w:rsidRDefault="00205C2F" w:rsidP="00205C2F">
      <w:pPr>
        <w:pStyle w:val="oancuaDanhsach"/>
        <w:rPr>
          <w:sz w:val="26"/>
          <w:szCs w:val="26"/>
        </w:rPr>
      </w:pPr>
      <w:r w:rsidRPr="00205C2F">
        <w:rPr>
          <w:noProof/>
        </w:rPr>
        <w:lastRenderedPageBreak/>
        <w:drawing>
          <wp:inline distT="0" distB="0" distL="0" distR="0" wp14:anchorId="5CD39580" wp14:editId="55290343">
            <wp:extent cx="5731510" cy="3364865"/>
            <wp:effectExtent l="0" t="0" r="2540" b="6985"/>
            <wp:docPr id="13838207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0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427" w14:textId="77777777" w:rsidR="00822B36" w:rsidRDefault="00822B36" w:rsidP="00822B36">
      <w:pPr>
        <w:pStyle w:val="oancuaDanhsach"/>
        <w:rPr>
          <w:sz w:val="26"/>
          <w:szCs w:val="26"/>
        </w:rPr>
      </w:pPr>
    </w:p>
    <w:p w14:paraId="098B6CAE" w14:textId="515D749E" w:rsidR="003D7077" w:rsidRDefault="00822B36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822B36">
        <w:rPr>
          <w:b/>
          <w:bCs/>
          <w:color w:val="7030A0"/>
          <w:sz w:val="32"/>
          <w:szCs w:val="32"/>
        </w:rPr>
        <w:t>PathTraversalExample</w:t>
      </w:r>
    </w:p>
    <w:p w14:paraId="3811BE2B" w14:textId="55A47DCF" w:rsidR="00D433EC" w:rsidRPr="00D433EC" w:rsidRDefault="00D433EC" w:rsidP="00D433EC">
      <w:pPr>
        <w:pStyle w:val="oancuaDanhsach"/>
        <w:numPr>
          <w:ilvl w:val="0"/>
          <w:numId w:val="1"/>
        </w:numPr>
        <w:rPr>
          <w:sz w:val="32"/>
          <w:szCs w:val="32"/>
        </w:rPr>
      </w:pPr>
      <w:r>
        <w:rPr>
          <w:sz w:val="26"/>
          <w:szCs w:val="26"/>
        </w:rPr>
        <w:t>Code ban đầu</w:t>
      </w:r>
    </w:p>
    <w:p w14:paraId="351F3279" w14:textId="77777777" w:rsidR="00D433EC" w:rsidRPr="00D433EC" w:rsidRDefault="00D433EC" w:rsidP="00D433EC">
      <w:pPr>
        <w:pStyle w:val="oancuaDanhsach"/>
        <w:rPr>
          <w:sz w:val="32"/>
          <w:szCs w:val="32"/>
        </w:rPr>
      </w:pPr>
    </w:p>
    <w:p w14:paraId="356D957C" w14:textId="1801C937" w:rsidR="00D433EC" w:rsidRPr="00D433EC" w:rsidRDefault="00D433EC" w:rsidP="00D433EC">
      <w:pPr>
        <w:pStyle w:val="oancuaDanhsach"/>
        <w:rPr>
          <w:sz w:val="32"/>
          <w:szCs w:val="32"/>
        </w:rPr>
      </w:pPr>
      <w:r w:rsidRPr="00D433EC">
        <w:rPr>
          <w:noProof/>
          <w:sz w:val="32"/>
          <w:szCs w:val="32"/>
        </w:rPr>
        <w:drawing>
          <wp:inline distT="0" distB="0" distL="0" distR="0" wp14:anchorId="17910D63" wp14:editId="665004B1">
            <wp:extent cx="5731510" cy="2818765"/>
            <wp:effectExtent l="0" t="0" r="2540" b="635"/>
            <wp:docPr id="14378386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38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B41C" w14:textId="41EAD8DB" w:rsidR="00202F5E" w:rsidRPr="00202F5E" w:rsidRDefault="00202F5E" w:rsidP="00202F5E">
      <w:pPr>
        <w:pStyle w:val="oancuaDanhsach"/>
        <w:numPr>
          <w:ilvl w:val="0"/>
          <w:numId w:val="1"/>
        </w:numPr>
        <w:rPr>
          <w:sz w:val="32"/>
          <w:szCs w:val="32"/>
        </w:rPr>
      </w:pP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7"/>
        <w:gridCol w:w="1481"/>
        <w:gridCol w:w="2345"/>
        <w:gridCol w:w="3118"/>
      </w:tblGrid>
      <w:tr w:rsidR="00202F5E" w:rsidRPr="001E68FD" w14:paraId="3EBC3710" w14:textId="77777777" w:rsidTr="006B51DA">
        <w:tc>
          <w:tcPr>
            <w:tcW w:w="26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0E96E7" w14:textId="77777777" w:rsidR="00202F5E" w:rsidRPr="001E68FD" w:rsidRDefault="00202F5E" w:rsidP="006B51DA">
            <w:pPr>
              <w:rPr>
                <w:b/>
                <w:bCs/>
              </w:rPr>
            </w:pPr>
            <w:r w:rsidRPr="001E68FD">
              <w:t>Vị trí</w:t>
            </w:r>
          </w:p>
        </w:tc>
        <w:tc>
          <w:tcPr>
            <w:tcW w:w="14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BFD1CB" w14:textId="77777777" w:rsidR="00202F5E" w:rsidRPr="001E68FD" w:rsidRDefault="00202F5E" w:rsidP="006B51DA">
            <w:pPr>
              <w:rPr>
                <w:b/>
                <w:bCs/>
              </w:rPr>
            </w:pPr>
            <w:r w:rsidRPr="001E68FD">
              <w:t>Lỗi</w:t>
            </w:r>
          </w:p>
        </w:tc>
        <w:tc>
          <w:tcPr>
            <w:tcW w:w="2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E0233A" w14:textId="77777777" w:rsidR="00202F5E" w:rsidRPr="001E68FD" w:rsidRDefault="00202F5E" w:rsidP="006B51DA">
            <w:pPr>
              <w:rPr>
                <w:b/>
                <w:bCs/>
              </w:rPr>
            </w:pPr>
            <w:r w:rsidRPr="001E68FD">
              <w:t>Giải thích</w:t>
            </w:r>
          </w:p>
        </w:tc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B430AC" w14:textId="77777777" w:rsidR="00202F5E" w:rsidRPr="001E68FD" w:rsidRDefault="00202F5E" w:rsidP="006B51DA">
            <w:r w:rsidRPr="001E68FD">
              <w:t>Cách sửa</w:t>
            </w:r>
          </w:p>
        </w:tc>
      </w:tr>
      <w:tr w:rsidR="00202F5E" w:rsidRPr="001E68FD" w14:paraId="48D647B7" w14:textId="77777777" w:rsidTr="006B51DA">
        <w:tc>
          <w:tcPr>
            <w:tcW w:w="26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992EF6" w14:textId="21C40D6F" w:rsidR="00202F5E" w:rsidRPr="001E68FD" w:rsidRDefault="00202F5E" w:rsidP="006B51DA">
            <w:r>
              <w:t>Dòng 11</w:t>
            </w:r>
          </w:p>
        </w:tc>
        <w:tc>
          <w:tcPr>
            <w:tcW w:w="14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2F5E" w:rsidRPr="006212D2" w14:paraId="7E215E0C" w14:textId="77777777" w:rsidTr="006B51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AB7E83" w14:textId="77777777" w:rsidR="00202F5E" w:rsidRPr="006212D2" w:rsidRDefault="00202F5E" w:rsidP="006B51DA"/>
              </w:tc>
            </w:tr>
          </w:tbl>
          <w:p w14:paraId="6121F94E" w14:textId="77777777" w:rsidR="00202F5E" w:rsidRPr="006212D2" w:rsidRDefault="00202F5E" w:rsidP="006B51DA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1"/>
            </w:tblGrid>
            <w:tr w:rsidR="00202F5E" w:rsidRPr="006212D2" w14:paraId="37C469F8" w14:textId="77777777" w:rsidTr="006B51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66046B" w14:textId="77777777" w:rsidR="00202F5E" w:rsidRPr="006212D2" w:rsidRDefault="00202F5E" w:rsidP="006B51DA">
                  <w:r w:rsidRPr="006212D2">
                    <w:t>Code Smell</w:t>
                  </w:r>
                </w:p>
              </w:tc>
            </w:tr>
          </w:tbl>
          <w:p w14:paraId="0522148E" w14:textId="77777777" w:rsidR="00202F5E" w:rsidRPr="001E68FD" w:rsidRDefault="00202F5E" w:rsidP="006B51DA"/>
        </w:tc>
        <w:tc>
          <w:tcPr>
            <w:tcW w:w="2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77B4DAD" w14:textId="77777777" w:rsidR="00202F5E" w:rsidRPr="0022437F" w:rsidRDefault="00202F5E" w:rsidP="006B51DA">
            <w:r w:rsidRPr="0022437F">
              <w:t xml:space="preserve">Không nên dùng System.out trong ứng dụng thực, thay bằng logging framework </w:t>
            </w:r>
            <w:r w:rsidRPr="0022437F">
              <w:lastRenderedPageBreak/>
              <w:t>như java.util.logging, Log4j, hoặc SLF4J</w:t>
            </w:r>
          </w:p>
          <w:p w14:paraId="205FA145" w14:textId="77777777" w:rsidR="00202F5E" w:rsidRPr="001E68FD" w:rsidRDefault="00202F5E" w:rsidP="006B51DA"/>
        </w:tc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BA891E" w14:textId="77777777" w:rsidR="00202F5E" w:rsidRPr="00123511" w:rsidRDefault="00202F5E" w:rsidP="006B51DA">
            <w:r w:rsidRPr="00123511">
              <w:lastRenderedPageBreak/>
              <w:t>Dùng Logger thay thế</w:t>
            </w:r>
          </w:p>
          <w:p w14:paraId="022B0E75" w14:textId="77777777" w:rsidR="00202F5E" w:rsidRPr="001E68FD" w:rsidRDefault="00202F5E" w:rsidP="006B51DA"/>
        </w:tc>
      </w:tr>
    </w:tbl>
    <w:p w14:paraId="65325D76" w14:textId="1DE09B63" w:rsidR="00506B60" w:rsidRDefault="00506B60" w:rsidP="00506B60">
      <w:pPr>
        <w:pStyle w:val="oancuaDanhsac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Code sạch hết lỗi </w:t>
      </w:r>
    </w:p>
    <w:p w14:paraId="51494ABE" w14:textId="6955DEA7" w:rsidR="003D7077" w:rsidRPr="004D5175" w:rsidRDefault="00506B60" w:rsidP="004D5175">
      <w:pPr>
        <w:pStyle w:val="oancuaDanhsach"/>
        <w:rPr>
          <w:sz w:val="32"/>
          <w:szCs w:val="32"/>
        </w:rPr>
      </w:pPr>
      <w:r w:rsidRPr="00506B60">
        <w:rPr>
          <w:noProof/>
          <w:sz w:val="32"/>
          <w:szCs w:val="32"/>
        </w:rPr>
        <w:drawing>
          <wp:inline distT="0" distB="0" distL="0" distR="0" wp14:anchorId="52CC9A98" wp14:editId="794516EA">
            <wp:extent cx="5731510" cy="2487930"/>
            <wp:effectExtent l="0" t="0" r="2540" b="7620"/>
            <wp:docPr id="7423011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01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8A28" w14:textId="3A54A609" w:rsidR="004D5175" w:rsidRDefault="00310E41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310E41">
        <w:rPr>
          <w:b/>
          <w:bCs/>
          <w:color w:val="7030A0"/>
          <w:sz w:val="32"/>
          <w:szCs w:val="32"/>
        </w:rPr>
        <w:t>ResourceLeakExample</w:t>
      </w:r>
    </w:p>
    <w:p w14:paraId="6EF97781" w14:textId="3DD5E74F" w:rsidR="004D5175" w:rsidRDefault="004D5175" w:rsidP="004D5175">
      <w:pPr>
        <w:pStyle w:val="oancuaDanhsac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Code ban đầu:</w:t>
      </w:r>
    </w:p>
    <w:p w14:paraId="6EC80E07" w14:textId="2DCAAEC5" w:rsidR="004D5175" w:rsidRDefault="004D5175" w:rsidP="004D5175">
      <w:pPr>
        <w:pStyle w:val="oancuaDanhsach"/>
        <w:rPr>
          <w:sz w:val="32"/>
          <w:szCs w:val="32"/>
        </w:rPr>
      </w:pPr>
      <w:r w:rsidRPr="004D5175">
        <w:rPr>
          <w:noProof/>
          <w:sz w:val="32"/>
          <w:szCs w:val="32"/>
        </w:rPr>
        <w:drawing>
          <wp:inline distT="0" distB="0" distL="0" distR="0" wp14:anchorId="539F7CE7" wp14:editId="73E50FD3">
            <wp:extent cx="5731510" cy="2575560"/>
            <wp:effectExtent l="0" t="0" r="2540" b="0"/>
            <wp:docPr id="18890462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6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5F2D" w14:textId="28166649" w:rsidR="004D5175" w:rsidRDefault="004D5175" w:rsidP="004D5175">
      <w:pPr>
        <w:pStyle w:val="oancuaDanhsac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Lỗi </w:t>
      </w:r>
    </w:p>
    <w:tbl>
      <w:tblPr>
        <w:tblW w:w="9631" w:type="dxa"/>
        <w:tblLook w:val="04A0" w:firstRow="1" w:lastRow="0" w:firstColumn="1" w:lastColumn="0" w:noHBand="0" w:noVBand="1"/>
      </w:tblPr>
      <w:tblGrid>
        <w:gridCol w:w="2070"/>
        <w:gridCol w:w="2458"/>
        <w:gridCol w:w="2707"/>
        <w:gridCol w:w="2396"/>
      </w:tblGrid>
      <w:tr w:rsidR="004D5175" w:rsidRPr="004D5175" w14:paraId="2450B4F1" w14:textId="77777777" w:rsidTr="004D5175"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BB5075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4D5175">
              <w:rPr>
                <w:sz w:val="32"/>
                <w:szCs w:val="32"/>
              </w:rPr>
              <w:t>Vị trí</w:t>
            </w:r>
          </w:p>
        </w:tc>
        <w:tc>
          <w:tcPr>
            <w:tcW w:w="2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0A8333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4D5175">
              <w:rPr>
                <w:sz w:val="32"/>
                <w:szCs w:val="32"/>
              </w:rPr>
              <w:t>Lỗi</w:t>
            </w:r>
          </w:p>
        </w:tc>
        <w:tc>
          <w:tcPr>
            <w:tcW w:w="27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582E8C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4D5175">
              <w:rPr>
                <w:sz w:val="32"/>
                <w:szCs w:val="32"/>
              </w:rPr>
              <w:t>Giải thích</w:t>
            </w:r>
          </w:p>
        </w:tc>
        <w:tc>
          <w:tcPr>
            <w:tcW w:w="2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FE5D5D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4D5175">
              <w:rPr>
                <w:sz w:val="32"/>
                <w:szCs w:val="32"/>
              </w:rPr>
              <w:t>Cách sửa</w:t>
            </w:r>
          </w:p>
        </w:tc>
      </w:tr>
      <w:tr w:rsidR="004D5175" w:rsidRPr="004D5175" w14:paraId="2EFDD9A1" w14:textId="77777777" w:rsidTr="004D5175"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3A5A91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4D5175">
              <w:rPr>
                <w:sz w:val="32"/>
                <w:szCs w:val="32"/>
              </w:rPr>
              <w:t>Dòng 8</w:t>
            </w:r>
          </w:p>
        </w:tc>
        <w:tc>
          <w:tcPr>
            <w:tcW w:w="2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D6F362" w14:textId="7A9E28A4" w:rsidR="004D5175" w:rsidRPr="004D5175" w:rsidRDefault="004D5175" w:rsidP="004D5175">
            <w:pPr>
              <w:ind w:left="360"/>
              <w:rPr>
                <w:sz w:val="26"/>
                <w:szCs w:val="26"/>
              </w:rPr>
            </w:pPr>
            <w:r w:rsidRPr="004D5175">
              <w:rPr>
                <w:sz w:val="26"/>
                <w:szCs w:val="26"/>
              </w:rPr>
              <w:t>Bug Resource Leak</w:t>
            </w:r>
          </w:p>
        </w:tc>
        <w:tc>
          <w:tcPr>
            <w:tcW w:w="27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E72894" w14:textId="2B41B8A8" w:rsidR="004D5175" w:rsidRPr="004D5175" w:rsidRDefault="004D5175" w:rsidP="004D5175">
            <w:pPr>
              <w:pStyle w:val="oancuaDanhsach"/>
              <w:rPr>
                <w:sz w:val="26"/>
                <w:szCs w:val="26"/>
              </w:rPr>
            </w:pPr>
            <w:r w:rsidRPr="004D5175">
              <w:rPr>
                <w:sz w:val="26"/>
                <w:szCs w:val="26"/>
              </w:rPr>
              <w:t>Use try-with-resources or close this BufferedReader in a finally clause</w:t>
            </w:r>
          </w:p>
        </w:tc>
        <w:tc>
          <w:tcPr>
            <w:tcW w:w="2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0C9B38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4D5175">
              <w:rPr>
                <w:sz w:val="32"/>
                <w:szCs w:val="32"/>
              </w:rPr>
              <w:t>Dùng Logger thay thế</w:t>
            </w:r>
          </w:p>
          <w:p w14:paraId="6BAB8AEF" w14:textId="77777777" w:rsidR="004D5175" w:rsidRPr="004D5175" w:rsidRDefault="004D5175" w:rsidP="004D5175">
            <w:pPr>
              <w:pStyle w:val="oancuaDanhsach"/>
              <w:numPr>
                <w:ilvl w:val="0"/>
                <w:numId w:val="1"/>
              </w:numPr>
              <w:rPr>
                <w:sz w:val="32"/>
                <w:szCs w:val="32"/>
              </w:rPr>
            </w:pPr>
          </w:p>
        </w:tc>
      </w:tr>
      <w:tr w:rsidR="004D5175" w:rsidRPr="004D5175" w14:paraId="4377CCBC" w14:textId="77777777" w:rsidTr="004D5175">
        <w:tc>
          <w:tcPr>
            <w:tcW w:w="20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14F825" w14:textId="2E01596D" w:rsidR="004D5175" w:rsidRPr="004D5175" w:rsidRDefault="004D5175" w:rsidP="004D5175">
            <w:pPr>
              <w:pStyle w:val="oancuaDanhsach"/>
              <w:rPr>
                <w:sz w:val="26"/>
                <w:szCs w:val="26"/>
              </w:rPr>
            </w:pPr>
            <w:r>
              <w:rPr>
                <w:sz w:val="32"/>
                <w:szCs w:val="32"/>
              </w:rPr>
              <w:lastRenderedPageBreak/>
              <w:t>Dòng 11</w:t>
            </w:r>
          </w:p>
        </w:tc>
        <w:tc>
          <w:tcPr>
            <w:tcW w:w="24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806B12" w14:textId="22FF421A" w:rsidR="004D5175" w:rsidRPr="004D5175" w:rsidRDefault="004D5175" w:rsidP="004D5175">
            <w:pPr>
              <w:ind w:left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Code Smell</w:t>
            </w:r>
          </w:p>
        </w:tc>
        <w:tc>
          <w:tcPr>
            <w:tcW w:w="27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93CDBE" w14:textId="77777777" w:rsidR="004D5175" w:rsidRPr="0022437F" w:rsidRDefault="004D5175" w:rsidP="004D5175">
            <w:r w:rsidRPr="0022437F">
              <w:t>Không nên dùng System.out trong ứng dụng thực, thay bằng logging framework như java.util.logging, Log4j, hoặc SLF4J</w:t>
            </w:r>
          </w:p>
          <w:p w14:paraId="21988442" w14:textId="77777777" w:rsidR="004D5175" w:rsidRPr="004D5175" w:rsidRDefault="004D5175" w:rsidP="004D5175">
            <w:pPr>
              <w:pStyle w:val="oancuaDanhsach"/>
              <w:rPr>
                <w:sz w:val="26"/>
                <w:szCs w:val="26"/>
              </w:rPr>
            </w:pPr>
          </w:p>
        </w:tc>
        <w:tc>
          <w:tcPr>
            <w:tcW w:w="2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3168EF9" w14:textId="69035242" w:rsidR="004D5175" w:rsidRPr="004D5175" w:rsidRDefault="004D5175" w:rsidP="004D5175">
            <w:pPr>
              <w:pStyle w:val="oancuaDanhsach"/>
              <w:rPr>
                <w:sz w:val="26"/>
                <w:szCs w:val="26"/>
              </w:rPr>
            </w:pPr>
            <w:r w:rsidRPr="004D5175">
              <w:rPr>
                <w:sz w:val="26"/>
                <w:szCs w:val="26"/>
              </w:rPr>
              <w:t>Replace System.out with a logger</w:t>
            </w:r>
          </w:p>
        </w:tc>
      </w:tr>
    </w:tbl>
    <w:p w14:paraId="126F0ED8" w14:textId="314DE019" w:rsidR="004D5175" w:rsidRDefault="00CB551B" w:rsidP="004D5175">
      <w:pPr>
        <w:pStyle w:val="oancuaDanhsac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Code sạch và không lỗi </w:t>
      </w:r>
    </w:p>
    <w:p w14:paraId="3932BF97" w14:textId="4A91E5EA" w:rsidR="00CB551B" w:rsidRPr="004D5175" w:rsidRDefault="00CB551B" w:rsidP="00CB551B">
      <w:pPr>
        <w:pStyle w:val="oancuaDanhsach"/>
        <w:rPr>
          <w:sz w:val="32"/>
          <w:szCs w:val="32"/>
        </w:rPr>
      </w:pPr>
      <w:r w:rsidRPr="00CB551B">
        <w:rPr>
          <w:noProof/>
          <w:sz w:val="32"/>
          <w:szCs w:val="32"/>
        </w:rPr>
        <w:drawing>
          <wp:inline distT="0" distB="0" distL="0" distR="0" wp14:anchorId="5A2E23A3" wp14:editId="2688472C">
            <wp:extent cx="5731510" cy="2705735"/>
            <wp:effectExtent l="0" t="0" r="2540" b="0"/>
            <wp:docPr id="16285481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481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ADF" w14:textId="232B1F21" w:rsidR="004D5175" w:rsidRDefault="00591B47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591B47">
        <w:rPr>
          <w:b/>
          <w:bCs/>
          <w:color w:val="7030A0"/>
          <w:sz w:val="32"/>
          <w:szCs w:val="32"/>
        </w:rPr>
        <w:t>SQLInjectionExample</w:t>
      </w:r>
    </w:p>
    <w:p w14:paraId="6880D612" w14:textId="04D34301" w:rsidR="00591B47" w:rsidRDefault="00591B47" w:rsidP="00591B47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ban đầu</w:t>
      </w:r>
    </w:p>
    <w:p w14:paraId="1897E06F" w14:textId="75FC6D17" w:rsidR="00591B47" w:rsidRDefault="00591B47" w:rsidP="00591B47">
      <w:pPr>
        <w:pStyle w:val="oancuaDanhsach"/>
        <w:rPr>
          <w:sz w:val="26"/>
          <w:szCs w:val="26"/>
        </w:rPr>
      </w:pPr>
      <w:r w:rsidRPr="00591B47">
        <w:rPr>
          <w:noProof/>
          <w:sz w:val="26"/>
          <w:szCs w:val="26"/>
        </w:rPr>
        <w:drawing>
          <wp:inline distT="0" distB="0" distL="0" distR="0" wp14:anchorId="6FF2137F" wp14:editId="6F64938B">
            <wp:extent cx="5731510" cy="1896110"/>
            <wp:effectExtent l="0" t="0" r="2540" b="8890"/>
            <wp:docPr id="463147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7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EC53" w14:textId="02AD88A6" w:rsidR="00591B47" w:rsidRDefault="00591B47" w:rsidP="00591B47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Lỗi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2"/>
        <w:gridCol w:w="1427"/>
        <w:gridCol w:w="2483"/>
        <w:gridCol w:w="1908"/>
      </w:tblGrid>
      <w:tr w:rsidR="00FF1D2A" w:rsidRPr="00FF1D2A" w14:paraId="5DF70E7C" w14:textId="77777777" w:rsidTr="00F13946">
        <w:tc>
          <w:tcPr>
            <w:tcW w:w="31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5D040C" w14:textId="77777777" w:rsidR="00FF1D2A" w:rsidRPr="00FF1D2A" w:rsidRDefault="00FF1D2A" w:rsidP="00FF1D2A">
            <w:pPr>
              <w:rPr>
                <w:b/>
                <w:bCs/>
                <w:sz w:val="26"/>
                <w:szCs w:val="26"/>
              </w:rPr>
            </w:pPr>
            <w:r w:rsidRPr="00FF1D2A">
              <w:rPr>
                <w:sz w:val="26"/>
                <w:szCs w:val="26"/>
              </w:rPr>
              <w:t>Vị trí</w:t>
            </w:r>
          </w:p>
        </w:tc>
        <w:tc>
          <w:tcPr>
            <w:tcW w:w="14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711734" w14:textId="77777777" w:rsidR="00FF1D2A" w:rsidRPr="00FF1D2A" w:rsidRDefault="00FF1D2A" w:rsidP="00FF1D2A">
            <w:pPr>
              <w:rPr>
                <w:b/>
                <w:bCs/>
                <w:sz w:val="26"/>
                <w:szCs w:val="26"/>
              </w:rPr>
            </w:pPr>
            <w:r w:rsidRPr="00FF1D2A">
              <w:rPr>
                <w:sz w:val="26"/>
                <w:szCs w:val="26"/>
              </w:rPr>
              <w:t>Lỗi</w:t>
            </w:r>
          </w:p>
        </w:tc>
        <w:tc>
          <w:tcPr>
            <w:tcW w:w="24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93ED60" w14:textId="77777777" w:rsidR="00FF1D2A" w:rsidRPr="00FF1D2A" w:rsidRDefault="00FF1D2A" w:rsidP="00FF1D2A">
            <w:pPr>
              <w:rPr>
                <w:b/>
                <w:bCs/>
                <w:sz w:val="26"/>
                <w:szCs w:val="26"/>
              </w:rPr>
            </w:pPr>
            <w:r w:rsidRPr="00FF1D2A">
              <w:rPr>
                <w:sz w:val="26"/>
                <w:szCs w:val="26"/>
              </w:rPr>
              <w:t>Giải thích</w:t>
            </w:r>
          </w:p>
        </w:tc>
        <w:tc>
          <w:tcPr>
            <w:tcW w:w="19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063A4A" w14:textId="77777777" w:rsidR="00FF1D2A" w:rsidRPr="00FF1D2A" w:rsidRDefault="00FF1D2A" w:rsidP="00FF1D2A">
            <w:pPr>
              <w:rPr>
                <w:sz w:val="26"/>
                <w:szCs w:val="26"/>
              </w:rPr>
            </w:pPr>
            <w:r w:rsidRPr="00FF1D2A">
              <w:rPr>
                <w:sz w:val="26"/>
                <w:szCs w:val="26"/>
              </w:rPr>
              <w:t>Cách sửa</w:t>
            </w:r>
          </w:p>
        </w:tc>
      </w:tr>
      <w:tr w:rsidR="00FF1D2A" w:rsidRPr="00FF1D2A" w14:paraId="7A7E5E95" w14:textId="77777777" w:rsidTr="00F13946">
        <w:tc>
          <w:tcPr>
            <w:tcW w:w="3192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hideMark/>
          </w:tcPr>
          <w:p w14:paraId="69F39093" w14:textId="502B1EF7" w:rsidR="00FF1D2A" w:rsidRPr="00FF1D2A" w:rsidRDefault="00FF1D2A" w:rsidP="00FF1D2A">
            <w:pPr>
              <w:rPr>
                <w:b/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Dòng 3</w:t>
            </w:r>
          </w:p>
        </w:tc>
        <w:tc>
          <w:tcPr>
            <w:tcW w:w="1427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hideMark/>
          </w:tcPr>
          <w:p w14:paraId="3FFE35F6" w14:textId="602206DC" w:rsidR="00FF1D2A" w:rsidRPr="00FF1D2A" w:rsidRDefault="002C48C1" w:rsidP="00FF1D2A">
            <w:pPr>
              <w:rPr>
                <w:b/>
                <w:bCs/>
                <w:sz w:val="26"/>
                <w:szCs w:val="26"/>
              </w:rPr>
            </w:pPr>
            <w:r w:rsidRPr="002C48C1">
              <w:rPr>
                <w:bCs/>
                <w:sz w:val="26"/>
                <w:szCs w:val="26"/>
              </w:rPr>
              <w:t>Code Smell</w:t>
            </w:r>
          </w:p>
        </w:tc>
        <w:tc>
          <w:tcPr>
            <w:tcW w:w="2483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hideMark/>
          </w:tcPr>
          <w:p w14:paraId="1669010D" w14:textId="17F9D472" w:rsidR="00FF1D2A" w:rsidRPr="00FF1D2A" w:rsidRDefault="00D020B5" w:rsidP="00FF1D2A">
            <w:pPr>
              <w:rPr>
                <w:b/>
                <w:bCs/>
                <w:sz w:val="26"/>
                <w:szCs w:val="26"/>
              </w:rPr>
            </w:pPr>
            <w:r w:rsidRPr="00D020B5">
              <w:rPr>
                <w:bCs/>
                <w:sz w:val="26"/>
                <w:szCs w:val="26"/>
              </w:rPr>
              <w:t>Remove this unused import java.sql</w:t>
            </w:r>
          </w:p>
        </w:tc>
        <w:tc>
          <w:tcPr>
            <w:tcW w:w="1908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  <w:hideMark/>
          </w:tcPr>
          <w:p w14:paraId="555A0BAA" w14:textId="75A15BE3" w:rsidR="00FF1D2A" w:rsidRPr="00FF1D2A" w:rsidRDefault="00A57009" w:rsidP="00FF1D2A">
            <w:pPr>
              <w:rPr>
                <w:sz w:val="26"/>
                <w:szCs w:val="26"/>
              </w:rPr>
            </w:pPr>
            <w:r w:rsidRPr="00A57009">
              <w:rPr>
                <w:sz w:val="26"/>
                <w:szCs w:val="26"/>
              </w:rPr>
              <w:t>Loại bỏ import thừa</w:t>
            </w:r>
          </w:p>
        </w:tc>
      </w:tr>
      <w:tr w:rsidR="00F13946" w:rsidRPr="00FF1D2A" w14:paraId="14C48D7D" w14:textId="77777777" w:rsidTr="00F13946">
        <w:tc>
          <w:tcPr>
            <w:tcW w:w="3192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</w:tcPr>
          <w:p w14:paraId="483E472F" w14:textId="5E1830E5" w:rsidR="00F13946" w:rsidRDefault="00F13946" w:rsidP="00FF1D2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Dòng 9</w:t>
            </w:r>
          </w:p>
        </w:tc>
        <w:tc>
          <w:tcPr>
            <w:tcW w:w="1427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</w:tcPr>
          <w:p w14:paraId="183DB217" w14:textId="72A3F014" w:rsidR="00F13946" w:rsidRPr="002C48C1" w:rsidRDefault="00F13946" w:rsidP="00FF1D2A">
            <w:pPr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Code Smell</w:t>
            </w:r>
          </w:p>
        </w:tc>
        <w:tc>
          <w:tcPr>
            <w:tcW w:w="2483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</w:tcPr>
          <w:p w14:paraId="7EE221C0" w14:textId="77777777" w:rsidR="00E14F26" w:rsidRPr="00E14F26" w:rsidRDefault="00E14F26" w:rsidP="00E14F26">
            <w:pPr>
              <w:rPr>
                <w:bCs/>
                <w:sz w:val="26"/>
                <w:szCs w:val="26"/>
              </w:rPr>
            </w:pPr>
            <w:r w:rsidRPr="00E14F26">
              <w:rPr>
                <w:bCs/>
                <w:sz w:val="26"/>
                <w:szCs w:val="26"/>
              </w:rPr>
              <w:t>Không nên dùng System.out trong ứng dụng thực, thay bằng logging framework như java.util.logging, Log4j, hoặc SLF4J</w:t>
            </w:r>
          </w:p>
          <w:p w14:paraId="11E5E8EF" w14:textId="77777777" w:rsidR="00F13946" w:rsidRPr="00D020B5" w:rsidRDefault="00F13946" w:rsidP="00FF1D2A">
            <w:pPr>
              <w:rPr>
                <w:bCs/>
                <w:sz w:val="26"/>
                <w:szCs w:val="26"/>
              </w:rPr>
            </w:pPr>
          </w:p>
        </w:tc>
        <w:tc>
          <w:tcPr>
            <w:tcW w:w="1908" w:type="dxa"/>
            <w:tcBorders>
              <w:top w:val="nil"/>
              <w:left w:val="outset" w:sz="6" w:space="0" w:color="auto"/>
              <w:bottom w:val="nil"/>
              <w:right w:val="outset" w:sz="6" w:space="0" w:color="auto"/>
            </w:tcBorders>
          </w:tcPr>
          <w:p w14:paraId="3C25E4BA" w14:textId="6EECE009" w:rsidR="00F13946" w:rsidRPr="00A57009" w:rsidRDefault="00F13946" w:rsidP="00FF1D2A">
            <w:pPr>
              <w:rPr>
                <w:sz w:val="26"/>
                <w:szCs w:val="26"/>
              </w:rPr>
            </w:pPr>
            <w:r w:rsidRPr="00F13946">
              <w:rPr>
                <w:sz w:val="26"/>
                <w:szCs w:val="26"/>
              </w:rPr>
              <w:t>Replace System.out with a logger</w:t>
            </w:r>
          </w:p>
        </w:tc>
      </w:tr>
      <w:tr w:rsidR="00F13946" w:rsidRPr="00FF1D2A" w14:paraId="02A67E0C" w14:textId="77777777" w:rsidTr="00F13946">
        <w:tc>
          <w:tcPr>
            <w:tcW w:w="319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34213BF" w14:textId="77777777" w:rsidR="00F13946" w:rsidRDefault="00F13946" w:rsidP="00FF1D2A">
            <w:pPr>
              <w:rPr>
                <w:sz w:val="26"/>
                <w:szCs w:val="26"/>
              </w:rPr>
            </w:pPr>
          </w:p>
        </w:tc>
        <w:tc>
          <w:tcPr>
            <w:tcW w:w="142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FC4016" w14:textId="77777777" w:rsidR="00F13946" w:rsidRPr="002C48C1" w:rsidRDefault="00F13946" w:rsidP="00FF1D2A">
            <w:pPr>
              <w:rPr>
                <w:bCs/>
                <w:sz w:val="26"/>
                <w:szCs w:val="26"/>
              </w:rPr>
            </w:pPr>
          </w:p>
        </w:tc>
        <w:tc>
          <w:tcPr>
            <w:tcW w:w="2483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0333A3A" w14:textId="77777777" w:rsidR="00F13946" w:rsidRPr="00D020B5" w:rsidRDefault="00F13946" w:rsidP="00FF1D2A">
            <w:pPr>
              <w:rPr>
                <w:bCs/>
                <w:sz w:val="26"/>
                <w:szCs w:val="26"/>
              </w:rPr>
            </w:pPr>
          </w:p>
        </w:tc>
        <w:tc>
          <w:tcPr>
            <w:tcW w:w="190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4D9052" w14:textId="77777777" w:rsidR="00F13946" w:rsidRPr="00A57009" w:rsidRDefault="00F13946" w:rsidP="00FF1D2A">
            <w:pPr>
              <w:rPr>
                <w:sz w:val="26"/>
                <w:szCs w:val="26"/>
              </w:rPr>
            </w:pPr>
          </w:p>
        </w:tc>
      </w:tr>
    </w:tbl>
    <w:p w14:paraId="16F9AE14" w14:textId="77777777" w:rsidR="00FF1D2A" w:rsidRDefault="00FF1D2A" w:rsidP="00FF1D2A">
      <w:pPr>
        <w:rPr>
          <w:sz w:val="26"/>
          <w:szCs w:val="26"/>
        </w:rPr>
      </w:pPr>
    </w:p>
    <w:p w14:paraId="1577AE40" w14:textId="1C880C38" w:rsidR="00810C35" w:rsidRDefault="00810C35" w:rsidP="00810C35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sạch sau khi sửa</w:t>
      </w:r>
    </w:p>
    <w:p w14:paraId="03D0573D" w14:textId="7CDF59E8" w:rsidR="004D2BF4" w:rsidRPr="00810C35" w:rsidRDefault="004D2BF4" w:rsidP="004D2BF4">
      <w:pPr>
        <w:pStyle w:val="oancuaDanhsach"/>
        <w:rPr>
          <w:sz w:val="26"/>
          <w:szCs w:val="26"/>
        </w:rPr>
      </w:pPr>
      <w:r w:rsidRPr="004D2BF4">
        <w:rPr>
          <w:noProof/>
          <w:sz w:val="26"/>
          <w:szCs w:val="26"/>
        </w:rPr>
        <w:drawing>
          <wp:inline distT="0" distB="0" distL="0" distR="0" wp14:anchorId="1F891F68" wp14:editId="7117F125">
            <wp:extent cx="5731510" cy="2559685"/>
            <wp:effectExtent l="0" t="0" r="2540" b="0"/>
            <wp:docPr id="18722588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58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E18A" w14:textId="0CB579E3" w:rsidR="00591B47" w:rsidRDefault="000E2433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0E2433">
        <w:rPr>
          <w:b/>
          <w:bCs/>
          <w:color w:val="7030A0"/>
          <w:sz w:val="32"/>
          <w:szCs w:val="32"/>
        </w:rPr>
        <w:t>UnimplementedInterfaceExample</w:t>
      </w:r>
    </w:p>
    <w:p w14:paraId="418995CD" w14:textId="7398DB2B" w:rsidR="00C9536A" w:rsidRDefault="00C9536A" w:rsidP="00C9536A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ban đầu</w:t>
      </w:r>
    </w:p>
    <w:p w14:paraId="55FA6D4B" w14:textId="2D8D01F1" w:rsidR="00C9536A" w:rsidRDefault="00C9536A" w:rsidP="00C9536A">
      <w:pPr>
        <w:rPr>
          <w:sz w:val="26"/>
          <w:szCs w:val="26"/>
        </w:rPr>
      </w:pPr>
      <w:r w:rsidRPr="00C9536A">
        <w:rPr>
          <w:noProof/>
          <w:sz w:val="26"/>
          <w:szCs w:val="26"/>
        </w:rPr>
        <w:drawing>
          <wp:inline distT="0" distB="0" distL="0" distR="0" wp14:anchorId="159042DC" wp14:editId="64781D37">
            <wp:extent cx="5731510" cy="1415415"/>
            <wp:effectExtent l="0" t="0" r="2540" b="0"/>
            <wp:docPr id="21252422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422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B2B0" w14:textId="77777777" w:rsidR="00C9536A" w:rsidRPr="00C9536A" w:rsidRDefault="00C9536A" w:rsidP="00C9536A">
      <w:pPr>
        <w:rPr>
          <w:sz w:val="26"/>
          <w:szCs w:val="26"/>
        </w:rPr>
      </w:pPr>
      <w:r>
        <w:rPr>
          <w:sz w:val="26"/>
          <w:szCs w:val="26"/>
        </w:rPr>
        <w:t>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2"/>
        <w:gridCol w:w="1688"/>
        <w:gridCol w:w="4328"/>
        <w:gridCol w:w="2128"/>
      </w:tblGrid>
      <w:tr w:rsidR="00C9536A" w:rsidRPr="00C9536A" w14:paraId="6D683103" w14:textId="77777777" w:rsidTr="00C953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5AEBDE" w14:textId="77777777" w:rsidR="00C9536A" w:rsidRPr="00C9536A" w:rsidRDefault="00C9536A" w:rsidP="00C9536A">
            <w:pPr>
              <w:rPr>
                <w:b/>
                <w:bCs/>
                <w:sz w:val="26"/>
                <w:szCs w:val="26"/>
              </w:rPr>
            </w:pPr>
            <w:r w:rsidRPr="00C9536A">
              <w:rPr>
                <w:b/>
                <w:bCs/>
                <w:sz w:val="26"/>
                <w:szCs w:val="26"/>
              </w:rPr>
              <w:lastRenderedPageBreak/>
              <w:t>Vị trí</w:t>
            </w:r>
          </w:p>
        </w:tc>
        <w:tc>
          <w:tcPr>
            <w:tcW w:w="0" w:type="auto"/>
            <w:vAlign w:val="center"/>
            <w:hideMark/>
          </w:tcPr>
          <w:p w14:paraId="28178D00" w14:textId="77777777" w:rsidR="00C9536A" w:rsidRPr="00C9536A" w:rsidRDefault="00C9536A" w:rsidP="00C9536A">
            <w:pPr>
              <w:rPr>
                <w:b/>
                <w:bCs/>
                <w:sz w:val="26"/>
                <w:szCs w:val="26"/>
              </w:rPr>
            </w:pPr>
            <w:r w:rsidRPr="00C9536A">
              <w:rPr>
                <w:b/>
                <w:bCs/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2A88FB50" w14:textId="77777777" w:rsidR="00C9536A" w:rsidRPr="00C9536A" w:rsidRDefault="00C9536A" w:rsidP="00C9536A">
            <w:pPr>
              <w:rPr>
                <w:b/>
                <w:bCs/>
                <w:sz w:val="26"/>
                <w:szCs w:val="26"/>
              </w:rPr>
            </w:pPr>
            <w:r w:rsidRPr="00C9536A">
              <w:rPr>
                <w:b/>
                <w:bCs/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641DFC62" w14:textId="77777777" w:rsidR="00C9536A" w:rsidRPr="00C9536A" w:rsidRDefault="00C9536A" w:rsidP="00C9536A">
            <w:pPr>
              <w:rPr>
                <w:b/>
                <w:bCs/>
                <w:sz w:val="26"/>
                <w:szCs w:val="26"/>
              </w:rPr>
            </w:pPr>
            <w:r w:rsidRPr="00C9536A">
              <w:rPr>
                <w:b/>
                <w:bCs/>
                <w:sz w:val="26"/>
                <w:szCs w:val="26"/>
              </w:rPr>
              <w:t>Cách sửa</w:t>
            </w:r>
          </w:p>
        </w:tc>
      </w:tr>
      <w:tr w:rsidR="00C9536A" w:rsidRPr="00C9536A" w14:paraId="73DD98AA" w14:textId="77777777" w:rsidTr="00C953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D3221" w14:textId="77777777" w:rsidR="00C9536A" w:rsidRPr="00C9536A" w:rsidRDefault="00C9536A" w:rsidP="00C9536A">
            <w:pPr>
              <w:rPr>
                <w:sz w:val="26"/>
                <w:szCs w:val="26"/>
              </w:rPr>
            </w:pPr>
            <w:r w:rsidRPr="00C9536A">
              <w:rPr>
                <w:sz w:val="26"/>
                <w:szCs w:val="26"/>
              </w:rPr>
              <w:t>class Circle</w:t>
            </w:r>
          </w:p>
        </w:tc>
        <w:tc>
          <w:tcPr>
            <w:tcW w:w="0" w:type="auto"/>
            <w:vAlign w:val="center"/>
            <w:hideMark/>
          </w:tcPr>
          <w:p w14:paraId="4DE90783" w14:textId="77777777" w:rsidR="00C9536A" w:rsidRPr="00C9536A" w:rsidRDefault="00C9536A" w:rsidP="00C9536A">
            <w:pPr>
              <w:rPr>
                <w:sz w:val="26"/>
                <w:szCs w:val="26"/>
              </w:rPr>
            </w:pPr>
            <w:r w:rsidRPr="00C9536A">
              <w:rPr>
                <w:sz w:val="26"/>
                <w:szCs w:val="26"/>
              </w:rPr>
              <w:t>Không override phương thức draw()</w:t>
            </w:r>
          </w:p>
        </w:tc>
        <w:tc>
          <w:tcPr>
            <w:tcW w:w="0" w:type="auto"/>
            <w:vAlign w:val="center"/>
            <w:hideMark/>
          </w:tcPr>
          <w:p w14:paraId="7FD1F92A" w14:textId="77777777" w:rsidR="00C9536A" w:rsidRPr="00C9536A" w:rsidRDefault="00C9536A" w:rsidP="00C9536A">
            <w:pPr>
              <w:rPr>
                <w:sz w:val="26"/>
                <w:szCs w:val="26"/>
              </w:rPr>
            </w:pPr>
            <w:r w:rsidRPr="00C9536A">
              <w:rPr>
                <w:sz w:val="26"/>
                <w:szCs w:val="26"/>
              </w:rPr>
              <w:t>Lớp Circle implement interface Drawable, nhưng không cài đặt phương thức draw() → gây lỗi biên dịch do vi phạm hợp đồng interface.</w:t>
            </w:r>
          </w:p>
        </w:tc>
        <w:tc>
          <w:tcPr>
            <w:tcW w:w="0" w:type="auto"/>
            <w:vAlign w:val="center"/>
            <w:hideMark/>
          </w:tcPr>
          <w:p w14:paraId="3550B286" w14:textId="77777777" w:rsidR="00C9536A" w:rsidRPr="00C9536A" w:rsidRDefault="00C9536A" w:rsidP="00C9536A">
            <w:pPr>
              <w:rPr>
                <w:sz w:val="26"/>
                <w:szCs w:val="26"/>
              </w:rPr>
            </w:pPr>
            <w:r w:rsidRPr="00C9536A">
              <w:rPr>
                <w:sz w:val="26"/>
                <w:szCs w:val="26"/>
              </w:rPr>
              <w:t>Thêm phương thức public void draw() trong lớp Circle</w:t>
            </w:r>
          </w:p>
        </w:tc>
      </w:tr>
    </w:tbl>
    <w:p w14:paraId="49168602" w14:textId="7BAF50E9" w:rsidR="00C9536A" w:rsidRDefault="00276199" w:rsidP="00276199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sạch và hết lỗi</w:t>
      </w:r>
    </w:p>
    <w:p w14:paraId="2C59DA75" w14:textId="2068360D" w:rsidR="00F47BD4" w:rsidRPr="00F47BD4" w:rsidRDefault="00C34A82" w:rsidP="00F47BD4">
      <w:pPr>
        <w:rPr>
          <w:sz w:val="26"/>
          <w:szCs w:val="26"/>
        </w:rPr>
      </w:pPr>
      <w:r w:rsidRPr="00C34A82">
        <w:rPr>
          <w:noProof/>
          <w:sz w:val="26"/>
          <w:szCs w:val="26"/>
        </w:rPr>
        <w:drawing>
          <wp:inline distT="0" distB="0" distL="0" distR="0" wp14:anchorId="58EE5941" wp14:editId="71F2DCDF">
            <wp:extent cx="5731510" cy="2632710"/>
            <wp:effectExtent l="0" t="0" r="2540" b="0"/>
            <wp:docPr id="10266633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63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4549" w14:textId="231A382D" w:rsidR="003D7077" w:rsidRDefault="00C714D8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C714D8">
        <w:rPr>
          <w:b/>
          <w:bCs/>
          <w:color w:val="7030A0"/>
          <w:sz w:val="32"/>
          <w:szCs w:val="32"/>
        </w:rPr>
        <w:t>InterfaceFieldModificationExample</w:t>
      </w:r>
    </w:p>
    <w:p w14:paraId="0B2944B4" w14:textId="6B9DFE40" w:rsidR="00C714D8" w:rsidRPr="00C714D8" w:rsidRDefault="00C714D8" w:rsidP="00C714D8">
      <w:pPr>
        <w:pStyle w:val="oancuaDanhsach"/>
        <w:numPr>
          <w:ilvl w:val="0"/>
          <w:numId w:val="1"/>
        </w:numPr>
        <w:rPr>
          <w:sz w:val="26"/>
          <w:szCs w:val="26"/>
        </w:rPr>
      </w:pPr>
      <w:r w:rsidRPr="00C714D8">
        <w:rPr>
          <w:sz w:val="26"/>
          <w:szCs w:val="26"/>
        </w:rPr>
        <w:t>Code ban đầu</w:t>
      </w:r>
    </w:p>
    <w:p w14:paraId="7597BC7C" w14:textId="5564FBEB" w:rsidR="003D7077" w:rsidRDefault="00CD366F" w:rsidP="00CD366F">
      <w:pPr>
        <w:rPr>
          <w:b/>
          <w:bCs/>
          <w:color w:val="7030A0"/>
          <w:sz w:val="32"/>
          <w:szCs w:val="32"/>
        </w:rPr>
      </w:pPr>
      <w:r w:rsidRPr="00CD366F">
        <w:rPr>
          <w:b/>
          <w:bCs/>
          <w:color w:val="7030A0"/>
          <w:sz w:val="32"/>
          <w:szCs w:val="32"/>
        </w:rPr>
        <w:drawing>
          <wp:inline distT="0" distB="0" distL="0" distR="0" wp14:anchorId="1E2140E3" wp14:editId="70253D15">
            <wp:extent cx="5731510" cy="3023870"/>
            <wp:effectExtent l="0" t="0" r="2540" b="5080"/>
            <wp:docPr id="17397885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8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2280"/>
        <w:gridCol w:w="3084"/>
        <w:gridCol w:w="2263"/>
      </w:tblGrid>
      <w:tr w:rsidR="00C714D8" w:rsidRPr="00C714D8" w14:paraId="79E2265F" w14:textId="77777777" w:rsidTr="00C714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45AE00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lastRenderedPageBreak/>
              <w:t>Vị trí</w:t>
            </w:r>
          </w:p>
        </w:tc>
        <w:tc>
          <w:tcPr>
            <w:tcW w:w="0" w:type="auto"/>
            <w:vAlign w:val="center"/>
            <w:hideMark/>
          </w:tcPr>
          <w:p w14:paraId="6730F982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5CE0E351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3A7D7444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Cách sửa</w:t>
            </w:r>
          </w:p>
        </w:tc>
      </w:tr>
      <w:tr w:rsidR="00C714D8" w:rsidRPr="00C714D8" w14:paraId="59716871" w14:textId="77777777" w:rsidTr="00C714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70A43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Interface Constants</w:t>
            </w:r>
          </w:p>
        </w:tc>
        <w:tc>
          <w:tcPr>
            <w:tcW w:w="0" w:type="auto"/>
            <w:vAlign w:val="center"/>
            <w:hideMark/>
          </w:tcPr>
          <w:p w14:paraId="0181A102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Interface chỉ chứa hằng số (MAX_USERS)</w:t>
            </w:r>
          </w:p>
        </w:tc>
        <w:tc>
          <w:tcPr>
            <w:tcW w:w="0" w:type="auto"/>
            <w:vAlign w:val="center"/>
            <w:hideMark/>
          </w:tcPr>
          <w:p w14:paraId="650A7628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Interface không nên chỉ dùng để chứa constant. Điều này không đúng với nguyên lý thiết kế module hóa và gây khó bảo trì về sau.</w:t>
            </w:r>
          </w:p>
        </w:tc>
        <w:tc>
          <w:tcPr>
            <w:tcW w:w="0" w:type="auto"/>
            <w:vAlign w:val="center"/>
            <w:hideMark/>
          </w:tcPr>
          <w:p w14:paraId="5D63D1B8" w14:textId="77777777" w:rsidR="00C714D8" w:rsidRPr="00C714D8" w:rsidRDefault="00C714D8" w:rsidP="00C714D8">
            <w:pPr>
              <w:rPr>
                <w:sz w:val="26"/>
                <w:szCs w:val="26"/>
              </w:rPr>
            </w:pPr>
            <w:r w:rsidRPr="00C714D8">
              <w:rPr>
                <w:sz w:val="26"/>
                <w:szCs w:val="26"/>
              </w:rPr>
              <w:t>Chuyển sang final class Constants và dùng public static final đúng chuẩn</w:t>
            </w:r>
          </w:p>
        </w:tc>
      </w:tr>
    </w:tbl>
    <w:p w14:paraId="34539677" w14:textId="77777777" w:rsidR="00C714D8" w:rsidRDefault="00C714D8" w:rsidP="00CD366F">
      <w:pPr>
        <w:rPr>
          <w:b/>
          <w:bCs/>
          <w:color w:val="7030A0"/>
          <w:sz w:val="32"/>
          <w:szCs w:val="32"/>
        </w:rPr>
      </w:pPr>
    </w:p>
    <w:p w14:paraId="789B13F7" w14:textId="3D459E38" w:rsidR="00C714D8" w:rsidRDefault="00454433" w:rsidP="00454433">
      <w:pPr>
        <w:pStyle w:val="oancuaDanhsach"/>
        <w:numPr>
          <w:ilvl w:val="0"/>
          <w:numId w:val="1"/>
        </w:numPr>
        <w:rPr>
          <w:sz w:val="26"/>
          <w:szCs w:val="26"/>
        </w:rPr>
      </w:pPr>
      <w:r w:rsidRPr="00454433">
        <w:rPr>
          <w:sz w:val="26"/>
          <w:szCs w:val="26"/>
        </w:rPr>
        <w:t>Code sạch và hết lỗi:</w:t>
      </w:r>
    </w:p>
    <w:p w14:paraId="4140B00C" w14:textId="31E05003" w:rsidR="00454433" w:rsidRPr="00454433" w:rsidRDefault="00AA2F25" w:rsidP="00454433">
      <w:pPr>
        <w:rPr>
          <w:sz w:val="26"/>
          <w:szCs w:val="26"/>
        </w:rPr>
      </w:pPr>
      <w:r w:rsidRPr="00AA2F25">
        <w:rPr>
          <w:sz w:val="26"/>
          <w:szCs w:val="26"/>
        </w:rPr>
        <w:drawing>
          <wp:inline distT="0" distB="0" distL="0" distR="0" wp14:anchorId="5A9056A7" wp14:editId="1DE8EAF7">
            <wp:extent cx="5731510" cy="1430020"/>
            <wp:effectExtent l="0" t="0" r="2540" b="0"/>
            <wp:docPr id="13233485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85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A5B22" wp14:editId="65A0852B">
            <wp:extent cx="5731510" cy="1955165"/>
            <wp:effectExtent l="0" t="0" r="2540" b="6985"/>
            <wp:docPr id="14559713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13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C48" w14:textId="726F840A" w:rsidR="003D7077" w:rsidRDefault="006B674C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6B674C">
        <w:rPr>
          <w:b/>
          <w:bCs/>
          <w:color w:val="7030A0"/>
          <w:sz w:val="32"/>
          <w:szCs w:val="32"/>
        </w:rPr>
        <w:t>MissingOverrideAnnotationExample</w:t>
      </w:r>
    </w:p>
    <w:p w14:paraId="3C70D6FA" w14:textId="1EEB7006" w:rsidR="006B674C" w:rsidRPr="006B674C" w:rsidRDefault="006B674C" w:rsidP="006B674C">
      <w:pPr>
        <w:pStyle w:val="oancuaDanhsach"/>
        <w:numPr>
          <w:ilvl w:val="0"/>
          <w:numId w:val="1"/>
        </w:numPr>
        <w:rPr>
          <w:sz w:val="26"/>
          <w:szCs w:val="26"/>
        </w:rPr>
      </w:pPr>
      <w:r w:rsidRPr="006B674C">
        <w:rPr>
          <w:sz w:val="26"/>
          <w:szCs w:val="26"/>
        </w:rPr>
        <w:t xml:space="preserve">Code ban đầu: </w:t>
      </w:r>
    </w:p>
    <w:p w14:paraId="1E264EE2" w14:textId="7373F2BB" w:rsidR="006B674C" w:rsidRDefault="006B674C" w:rsidP="006B674C">
      <w:pPr>
        <w:pStyle w:val="oancuaDanhsach"/>
        <w:rPr>
          <w:b/>
          <w:bCs/>
          <w:color w:val="7030A0"/>
          <w:sz w:val="32"/>
          <w:szCs w:val="32"/>
        </w:rPr>
      </w:pPr>
      <w:r w:rsidRPr="006B674C">
        <w:rPr>
          <w:b/>
          <w:bCs/>
          <w:color w:val="7030A0"/>
          <w:sz w:val="32"/>
          <w:szCs w:val="32"/>
        </w:rPr>
        <w:lastRenderedPageBreak/>
        <w:drawing>
          <wp:inline distT="0" distB="0" distL="0" distR="0" wp14:anchorId="4233D4DD" wp14:editId="7BCEAED4">
            <wp:extent cx="5731510" cy="3475990"/>
            <wp:effectExtent l="0" t="0" r="2540" b="0"/>
            <wp:docPr id="12763708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70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2870"/>
        <w:gridCol w:w="2173"/>
        <w:gridCol w:w="2565"/>
      </w:tblGrid>
      <w:tr w:rsidR="006B674C" w:rsidRPr="006B674C" w14:paraId="479583F1" w14:textId="77777777" w:rsidTr="006B67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54DAB1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26"/>
                <w:szCs w:val="26"/>
              </w:rPr>
            </w:pPr>
            <w:r w:rsidRPr="006B674C">
              <w:rPr>
                <w:b/>
                <w:bCs/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165667E2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26"/>
                <w:szCs w:val="26"/>
              </w:rPr>
            </w:pPr>
            <w:r w:rsidRPr="006B674C">
              <w:rPr>
                <w:b/>
                <w:bCs/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0BDC09B1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26"/>
                <w:szCs w:val="26"/>
              </w:rPr>
            </w:pPr>
            <w:r w:rsidRPr="006B674C">
              <w:rPr>
                <w:b/>
                <w:bCs/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136C94CF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b/>
                <w:bCs/>
                <w:sz w:val="26"/>
                <w:szCs w:val="26"/>
              </w:rPr>
            </w:pPr>
            <w:r w:rsidRPr="006B674C">
              <w:rPr>
                <w:b/>
                <w:bCs/>
                <w:sz w:val="26"/>
                <w:szCs w:val="26"/>
              </w:rPr>
              <w:t>Cách sửa</w:t>
            </w:r>
          </w:p>
        </w:tc>
      </w:tr>
      <w:tr w:rsidR="006B674C" w:rsidRPr="006B674C" w14:paraId="03A4C718" w14:textId="77777777" w:rsidTr="006B67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39DF9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Dòng 5</w:t>
            </w:r>
          </w:p>
        </w:tc>
        <w:tc>
          <w:tcPr>
            <w:tcW w:w="0" w:type="auto"/>
            <w:vAlign w:val="center"/>
            <w:hideMark/>
          </w:tcPr>
          <w:p w14:paraId="1600491A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System.out.println trong Animal.speak()</w:t>
            </w:r>
          </w:p>
        </w:tc>
        <w:tc>
          <w:tcPr>
            <w:tcW w:w="0" w:type="auto"/>
            <w:vAlign w:val="center"/>
            <w:hideMark/>
          </w:tcPr>
          <w:p w14:paraId="240136A6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Không nên dùng System.out, gây khó theo dõi, không phân cấp độ log.</w:t>
            </w:r>
          </w:p>
        </w:tc>
        <w:tc>
          <w:tcPr>
            <w:tcW w:w="0" w:type="auto"/>
            <w:vAlign w:val="center"/>
            <w:hideMark/>
          </w:tcPr>
          <w:p w14:paraId="5D9A4DBA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Thay bằng Logger (logger.info(...))</w:t>
            </w:r>
          </w:p>
        </w:tc>
      </w:tr>
      <w:tr w:rsidR="006B674C" w:rsidRPr="006B674C" w14:paraId="2A785E64" w14:textId="77777777" w:rsidTr="006B67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941F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Dòng 11</w:t>
            </w:r>
          </w:p>
        </w:tc>
        <w:tc>
          <w:tcPr>
            <w:tcW w:w="0" w:type="auto"/>
            <w:vAlign w:val="center"/>
            <w:hideMark/>
          </w:tcPr>
          <w:p w14:paraId="571D5023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System.out.println trong Dog.Speak()</w:t>
            </w:r>
          </w:p>
        </w:tc>
        <w:tc>
          <w:tcPr>
            <w:tcW w:w="0" w:type="auto"/>
            <w:vAlign w:val="center"/>
            <w:hideMark/>
          </w:tcPr>
          <w:p w14:paraId="1A98379E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Tương tự dòng 5</w:t>
            </w:r>
          </w:p>
        </w:tc>
        <w:tc>
          <w:tcPr>
            <w:tcW w:w="0" w:type="auto"/>
            <w:vAlign w:val="center"/>
            <w:hideMark/>
          </w:tcPr>
          <w:p w14:paraId="5C9A6743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Dùng Logger</w:t>
            </w:r>
          </w:p>
        </w:tc>
      </w:tr>
      <w:tr w:rsidR="006B674C" w:rsidRPr="006B674C" w14:paraId="7140F877" w14:textId="77777777" w:rsidTr="006B67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9EF21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Dòng 10</w:t>
            </w:r>
          </w:p>
        </w:tc>
        <w:tc>
          <w:tcPr>
            <w:tcW w:w="0" w:type="auto"/>
            <w:vAlign w:val="center"/>
            <w:hideMark/>
          </w:tcPr>
          <w:p w14:paraId="6BE7A5CB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Tên phương thức Speak() không tuân theo chuẩn đặt tên Java</w:t>
            </w:r>
          </w:p>
        </w:tc>
        <w:tc>
          <w:tcPr>
            <w:tcW w:w="0" w:type="auto"/>
            <w:vAlign w:val="center"/>
            <w:hideMark/>
          </w:tcPr>
          <w:p w14:paraId="30D050A9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Java khuyến nghị dùng camelCase (viết thường chữ đầu), tránh hiểu nhầm và không đồng nhất với override.</w:t>
            </w:r>
          </w:p>
        </w:tc>
        <w:tc>
          <w:tcPr>
            <w:tcW w:w="0" w:type="auto"/>
            <w:vAlign w:val="center"/>
            <w:hideMark/>
          </w:tcPr>
          <w:p w14:paraId="42B33D3C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Đổi tên Speak() thành speak()</w:t>
            </w:r>
          </w:p>
        </w:tc>
      </w:tr>
      <w:tr w:rsidR="006B674C" w:rsidRPr="006B674C" w14:paraId="748D134E" w14:textId="77777777" w:rsidTr="006B67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8ECFB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lastRenderedPageBreak/>
              <w:t>Dòng 10</w:t>
            </w:r>
          </w:p>
        </w:tc>
        <w:tc>
          <w:tcPr>
            <w:tcW w:w="0" w:type="auto"/>
            <w:vAlign w:val="center"/>
            <w:hideMark/>
          </w:tcPr>
          <w:p w14:paraId="73F84DD8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Thiếu @Override khi override phương thức cha (speak())</w:t>
            </w:r>
          </w:p>
        </w:tc>
        <w:tc>
          <w:tcPr>
            <w:tcW w:w="0" w:type="auto"/>
            <w:vAlign w:val="center"/>
            <w:hideMark/>
          </w:tcPr>
          <w:p w14:paraId="17CF508E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Không có @Override sẽ khiến IDE và compiler không kiểm tra được override, dễ gây lỗi logic, khó bảo trì.</w:t>
            </w:r>
          </w:p>
        </w:tc>
        <w:tc>
          <w:tcPr>
            <w:tcW w:w="0" w:type="auto"/>
            <w:vAlign w:val="center"/>
            <w:hideMark/>
          </w:tcPr>
          <w:p w14:paraId="07521F72" w14:textId="77777777" w:rsidR="006B674C" w:rsidRPr="006B674C" w:rsidRDefault="006B674C" w:rsidP="006B674C">
            <w:pPr>
              <w:pStyle w:val="oancuaDanhsach"/>
              <w:numPr>
                <w:ilvl w:val="0"/>
                <w:numId w:val="1"/>
              </w:numPr>
              <w:rPr>
                <w:sz w:val="26"/>
                <w:szCs w:val="26"/>
              </w:rPr>
            </w:pPr>
            <w:r w:rsidRPr="006B674C">
              <w:rPr>
                <w:sz w:val="26"/>
                <w:szCs w:val="26"/>
              </w:rPr>
              <w:t>Thêm @Override vào trước phương thức speak()</w:t>
            </w:r>
          </w:p>
        </w:tc>
      </w:tr>
    </w:tbl>
    <w:p w14:paraId="3C079235" w14:textId="0D408F6F" w:rsidR="006B674C" w:rsidRDefault="00DF1B91" w:rsidP="006B674C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sạch và hết lỗi :</w:t>
      </w:r>
    </w:p>
    <w:p w14:paraId="13529F86" w14:textId="7C149E6B" w:rsidR="00DF1B91" w:rsidRPr="006B674C" w:rsidRDefault="00DF1B91" w:rsidP="00DF1B91">
      <w:pPr>
        <w:pStyle w:val="oancuaDanhsach"/>
        <w:rPr>
          <w:sz w:val="26"/>
          <w:szCs w:val="26"/>
        </w:rPr>
      </w:pPr>
      <w:r w:rsidRPr="00DF1B91">
        <w:rPr>
          <w:sz w:val="26"/>
          <w:szCs w:val="26"/>
        </w:rPr>
        <w:drawing>
          <wp:inline distT="0" distB="0" distL="0" distR="0" wp14:anchorId="3E0E712C" wp14:editId="2E04E658">
            <wp:extent cx="5731510" cy="3016885"/>
            <wp:effectExtent l="0" t="0" r="2540" b="0"/>
            <wp:docPr id="13643523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23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982C" w14:textId="67DAFDF0" w:rsidR="003D7077" w:rsidRDefault="000503FC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0503FC">
        <w:rPr>
          <w:b/>
          <w:bCs/>
          <w:color w:val="7030A0"/>
          <w:sz w:val="32"/>
          <w:szCs w:val="32"/>
        </w:rPr>
        <w:t>CatchGenericExceptionExample</w:t>
      </w:r>
    </w:p>
    <w:p w14:paraId="3AB0D4DB" w14:textId="0A78E04E" w:rsidR="000503FC" w:rsidRDefault="000503FC" w:rsidP="000503FC">
      <w:pPr>
        <w:pStyle w:val="oancuaDanhsach"/>
        <w:numPr>
          <w:ilvl w:val="0"/>
          <w:numId w:val="1"/>
        </w:numPr>
        <w:rPr>
          <w:sz w:val="26"/>
          <w:szCs w:val="26"/>
        </w:rPr>
      </w:pPr>
      <w:r w:rsidRPr="000503FC">
        <w:rPr>
          <w:sz w:val="26"/>
          <w:szCs w:val="26"/>
        </w:rPr>
        <w:t>Code ban đầu</w:t>
      </w:r>
    </w:p>
    <w:p w14:paraId="64E389AC" w14:textId="047A273A" w:rsidR="000503FC" w:rsidRDefault="000503FC" w:rsidP="000503FC">
      <w:pPr>
        <w:pStyle w:val="oancuaDanhsac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3F8DBF" wp14:editId="1B588871">
            <wp:extent cx="5731510" cy="2720340"/>
            <wp:effectExtent l="0" t="0" r="2540" b="3810"/>
            <wp:docPr id="13209878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878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BBF" w14:textId="77777777" w:rsidR="00E92E71" w:rsidRPr="000503FC" w:rsidRDefault="000503FC" w:rsidP="000503FC">
      <w:pPr>
        <w:pStyle w:val="oancuaDanhsach"/>
        <w:rPr>
          <w:sz w:val="26"/>
          <w:szCs w:val="26"/>
        </w:rPr>
      </w:pPr>
      <w:r>
        <w:rPr>
          <w:sz w:val="26"/>
          <w:szCs w:val="26"/>
        </w:rPr>
        <w:t>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7"/>
        <w:gridCol w:w="3275"/>
        <w:gridCol w:w="2446"/>
        <w:gridCol w:w="2208"/>
      </w:tblGrid>
      <w:tr w:rsidR="00E92E71" w:rsidRPr="00E92E71" w14:paraId="66F153E8" w14:textId="77777777" w:rsidTr="00E92E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B36A4B" w14:textId="77777777" w:rsidR="00E92E71" w:rsidRPr="00E92E71" w:rsidRDefault="00E92E71" w:rsidP="00E92E71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E92E71">
              <w:rPr>
                <w:b/>
                <w:bCs/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1601AA06" w14:textId="77777777" w:rsidR="00E92E71" w:rsidRPr="00E92E71" w:rsidRDefault="00E92E71" w:rsidP="00E92E71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E92E71">
              <w:rPr>
                <w:b/>
                <w:bCs/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58E4610D" w14:textId="77777777" w:rsidR="00E92E71" w:rsidRPr="00E92E71" w:rsidRDefault="00E92E71" w:rsidP="00E92E71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E92E71">
              <w:rPr>
                <w:b/>
                <w:bCs/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4C6C0464" w14:textId="77777777" w:rsidR="00E92E71" w:rsidRPr="00E92E71" w:rsidRDefault="00E92E71" w:rsidP="00E92E71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E92E71">
              <w:rPr>
                <w:b/>
                <w:bCs/>
                <w:sz w:val="26"/>
                <w:szCs w:val="26"/>
              </w:rPr>
              <w:t>Cách sửa</w:t>
            </w:r>
          </w:p>
        </w:tc>
      </w:tr>
      <w:tr w:rsidR="00E92E71" w:rsidRPr="00E92E71" w14:paraId="7562EC64" w14:textId="77777777" w:rsidTr="00E92E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CD47B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Dòng 7</w:t>
            </w:r>
          </w:p>
        </w:tc>
        <w:tc>
          <w:tcPr>
            <w:tcW w:w="0" w:type="auto"/>
            <w:vAlign w:val="center"/>
            <w:hideMark/>
          </w:tcPr>
          <w:p w14:paraId="79E04D6B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System.out.println(s.length())</w:t>
            </w:r>
          </w:p>
        </w:tc>
        <w:tc>
          <w:tcPr>
            <w:tcW w:w="0" w:type="auto"/>
            <w:vAlign w:val="center"/>
            <w:hideMark/>
          </w:tcPr>
          <w:p w14:paraId="2D0700CD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Không nên dùng System.out. Gây khó bảo trì, không có cấp độ log.</w:t>
            </w:r>
          </w:p>
        </w:tc>
        <w:tc>
          <w:tcPr>
            <w:tcW w:w="0" w:type="auto"/>
            <w:vAlign w:val="center"/>
            <w:hideMark/>
          </w:tcPr>
          <w:p w14:paraId="00B686ED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Thay bằng logger.info(...)</w:t>
            </w:r>
          </w:p>
        </w:tc>
      </w:tr>
      <w:tr w:rsidR="00E92E71" w:rsidRPr="00E92E71" w14:paraId="314133E7" w14:textId="77777777" w:rsidTr="00E92E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39E4E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Dòng 9</w:t>
            </w:r>
          </w:p>
        </w:tc>
        <w:tc>
          <w:tcPr>
            <w:tcW w:w="0" w:type="auto"/>
            <w:vAlign w:val="center"/>
            <w:hideMark/>
          </w:tcPr>
          <w:p w14:paraId="5EAD03F4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System.out.println("Something went wrong")</w:t>
            </w:r>
          </w:p>
        </w:tc>
        <w:tc>
          <w:tcPr>
            <w:tcW w:w="0" w:type="auto"/>
            <w:vAlign w:val="center"/>
            <w:hideMark/>
          </w:tcPr>
          <w:p w14:paraId="2E7D9DF4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Tương tự lỗi trên</w:t>
            </w:r>
          </w:p>
        </w:tc>
        <w:tc>
          <w:tcPr>
            <w:tcW w:w="0" w:type="auto"/>
            <w:vAlign w:val="center"/>
            <w:hideMark/>
          </w:tcPr>
          <w:p w14:paraId="24216C37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Dùng logger.severe(...) hoặc logger.warning(...)</w:t>
            </w:r>
          </w:p>
        </w:tc>
      </w:tr>
      <w:tr w:rsidR="00E92E71" w:rsidRPr="00E92E71" w14:paraId="40F57046" w14:textId="77777777" w:rsidTr="00E92E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0E80E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Dòng 7</w:t>
            </w:r>
          </w:p>
        </w:tc>
        <w:tc>
          <w:tcPr>
            <w:tcW w:w="0" w:type="auto"/>
            <w:vAlign w:val="center"/>
            <w:hideMark/>
          </w:tcPr>
          <w:p w14:paraId="5F833155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"s" is nullable here</w:t>
            </w:r>
          </w:p>
        </w:tc>
        <w:tc>
          <w:tcPr>
            <w:tcW w:w="0" w:type="auto"/>
            <w:vAlign w:val="center"/>
            <w:hideMark/>
          </w:tcPr>
          <w:p w14:paraId="47087853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Biến s = null → gọi s.length() sẽ gây ra NullPointerException</w:t>
            </w:r>
          </w:p>
        </w:tc>
        <w:tc>
          <w:tcPr>
            <w:tcW w:w="0" w:type="auto"/>
            <w:vAlign w:val="center"/>
            <w:hideMark/>
          </w:tcPr>
          <w:p w14:paraId="2AFCD7F4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Ghi chú rõ hoặc xử lý trước khi gọi</w:t>
            </w:r>
          </w:p>
        </w:tc>
      </w:tr>
      <w:tr w:rsidR="00E92E71" w:rsidRPr="00E92E71" w14:paraId="3A3CE55B" w14:textId="77777777" w:rsidTr="00E92E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115F5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Dòng 8</w:t>
            </w:r>
          </w:p>
        </w:tc>
        <w:tc>
          <w:tcPr>
            <w:tcW w:w="0" w:type="auto"/>
            <w:vAlign w:val="center"/>
            <w:hideMark/>
          </w:tcPr>
          <w:p w14:paraId="30141A64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>catch (Exception e) → dùng tên e mà không xử lý nó</w:t>
            </w:r>
          </w:p>
        </w:tc>
        <w:tc>
          <w:tcPr>
            <w:tcW w:w="0" w:type="auto"/>
            <w:vAlign w:val="center"/>
            <w:hideMark/>
          </w:tcPr>
          <w:p w14:paraId="0E45459F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t xml:space="preserve">Nếu không dùng e, có thể viết là catch (Exception ignored) hoặc _ (Java 21+) </w:t>
            </w:r>
            <w:r w:rsidRPr="00E92E71">
              <w:rPr>
                <w:sz w:val="26"/>
                <w:szCs w:val="26"/>
              </w:rPr>
              <w:lastRenderedPageBreak/>
              <w:t>để rõ ý định bỏ qua</w:t>
            </w:r>
          </w:p>
        </w:tc>
        <w:tc>
          <w:tcPr>
            <w:tcW w:w="0" w:type="auto"/>
            <w:vAlign w:val="center"/>
            <w:hideMark/>
          </w:tcPr>
          <w:p w14:paraId="128CAFB1" w14:textId="77777777" w:rsidR="00E92E71" w:rsidRPr="00E92E71" w:rsidRDefault="00E92E71" w:rsidP="00E92E71">
            <w:pPr>
              <w:pStyle w:val="oancuaDanhsach"/>
              <w:rPr>
                <w:sz w:val="26"/>
                <w:szCs w:val="26"/>
              </w:rPr>
            </w:pPr>
            <w:r w:rsidRPr="00E92E71">
              <w:rPr>
                <w:sz w:val="26"/>
                <w:szCs w:val="26"/>
              </w:rPr>
              <w:lastRenderedPageBreak/>
              <w:t>Đổi tên biến hoặc ghi chú rõ ràng</w:t>
            </w:r>
          </w:p>
        </w:tc>
      </w:tr>
    </w:tbl>
    <w:p w14:paraId="286B6840" w14:textId="657CD48A" w:rsidR="000503FC" w:rsidRDefault="000503FC" w:rsidP="000503FC">
      <w:pPr>
        <w:pStyle w:val="oancuaDanhsach"/>
        <w:rPr>
          <w:sz w:val="26"/>
          <w:szCs w:val="26"/>
        </w:rPr>
      </w:pPr>
    </w:p>
    <w:p w14:paraId="1CC1AD3D" w14:textId="67AC45EB" w:rsidR="00E92E71" w:rsidRDefault="00E92E71" w:rsidP="00E92E71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sạch và hết lỗi</w:t>
      </w:r>
    </w:p>
    <w:p w14:paraId="1C722DE3" w14:textId="0BBE409E" w:rsidR="00E92E71" w:rsidRDefault="00E92E71" w:rsidP="000503FC">
      <w:pPr>
        <w:pStyle w:val="oancuaDanhsach"/>
        <w:rPr>
          <w:sz w:val="26"/>
          <w:szCs w:val="26"/>
        </w:rPr>
      </w:pPr>
      <w:r w:rsidRPr="00E92E71">
        <w:rPr>
          <w:sz w:val="26"/>
          <w:szCs w:val="26"/>
        </w:rPr>
        <w:drawing>
          <wp:inline distT="0" distB="0" distL="0" distR="0" wp14:anchorId="20DB22F8" wp14:editId="53B21A20">
            <wp:extent cx="5731510" cy="3195955"/>
            <wp:effectExtent l="0" t="0" r="2540" b="4445"/>
            <wp:docPr id="136870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0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2947" w14:textId="77777777" w:rsidR="00E92E71" w:rsidRPr="000503FC" w:rsidRDefault="00E92E71" w:rsidP="000503FC">
      <w:pPr>
        <w:pStyle w:val="oancuaDanhsach"/>
        <w:rPr>
          <w:sz w:val="26"/>
          <w:szCs w:val="26"/>
        </w:rPr>
      </w:pPr>
    </w:p>
    <w:p w14:paraId="7087C30A" w14:textId="5B09CC6F" w:rsidR="003D7077" w:rsidRDefault="007916FF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7916FF">
        <w:rPr>
          <w:b/>
          <w:bCs/>
          <w:color w:val="7030A0"/>
          <w:sz w:val="32"/>
          <w:szCs w:val="32"/>
        </w:rPr>
        <w:t>NullPointerExample</w:t>
      </w:r>
    </w:p>
    <w:p w14:paraId="41CE7A4A" w14:textId="18653214" w:rsidR="007916FF" w:rsidRPr="007916FF" w:rsidRDefault="007916FF" w:rsidP="007916FF">
      <w:pPr>
        <w:pStyle w:val="oancuaDanhsach"/>
        <w:numPr>
          <w:ilvl w:val="0"/>
          <w:numId w:val="1"/>
        </w:numPr>
        <w:rPr>
          <w:sz w:val="26"/>
          <w:szCs w:val="26"/>
        </w:rPr>
      </w:pPr>
      <w:r w:rsidRPr="007916FF">
        <w:rPr>
          <w:sz w:val="26"/>
          <w:szCs w:val="26"/>
        </w:rPr>
        <w:t>Code ban đầu:</w:t>
      </w:r>
    </w:p>
    <w:p w14:paraId="71DD7D37" w14:textId="5E551737" w:rsidR="007916FF" w:rsidRDefault="007916FF" w:rsidP="007916FF">
      <w:pPr>
        <w:pStyle w:val="oancuaDanhsach"/>
        <w:rPr>
          <w:b/>
          <w:bCs/>
          <w:color w:val="7030A0"/>
          <w:sz w:val="32"/>
          <w:szCs w:val="32"/>
        </w:rPr>
      </w:pPr>
      <w:r w:rsidRPr="007916FF">
        <w:rPr>
          <w:b/>
          <w:bCs/>
          <w:color w:val="7030A0"/>
          <w:sz w:val="32"/>
          <w:szCs w:val="32"/>
        </w:rPr>
        <w:drawing>
          <wp:inline distT="0" distB="0" distL="0" distR="0" wp14:anchorId="01687D3D" wp14:editId="2ADB4B98">
            <wp:extent cx="5731510" cy="2611755"/>
            <wp:effectExtent l="0" t="0" r="2540" b="0"/>
            <wp:docPr id="11143469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46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1A12" w14:textId="77777777" w:rsidR="007A6B29" w:rsidRDefault="007A6B29" w:rsidP="007916FF">
      <w:pPr>
        <w:pStyle w:val="oancuaDanhsach"/>
        <w:rPr>
          <w:b/>
          <w:bCs/>
          <w:color w:val="7030A0"/>
          <w:sz w:val="32"/>
          <w:szCs w:val="32"/>
        </w:rPr>
      </w:pPr>
    </w:p>
    <w:p w14:paraId="653E24DE" w14:textId="26993947" w:rsidR="007A6B29" w:rsidRDefault="007A6B29" w:rsidP="007A6B29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Lỗi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0"/>
        <w:gridCol w:w="2944"/>
        <w:gridCol w:w="1866"/>
        <w:gridCol w:w="2906"/>
      </w:tblGrid>
      <w:tr w:rsidR="007A6B29" w:rsidRPr="007A6B29" w14:paraId="486C7210" w14:textId="77777777" w:rsidTr="007A6B29">
        <w:trPr>
          <w:tblHeader/>
          <w:tblCellSpacing w:w="15" w:type="dxa"/>
        </w:trPr>
        <w:tc>
          <w:tcPr>
            <w:tcW w:w="1515" w:type="dxa"/>
            <w:vAlign w:val="center"/>
            <w:hideMark/>
          </w:tcPr>
          <w:p w14:paraId="735535C1" w14:textId="77777777" w:rsidR="007A6B29" w:rsidRPr="007A6B29" w:rsidRDefault="007A6B29" w:rsidP="007A6B29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7A6B29">
              <w:rPr>
                <w:b/>
                <w:bCs/>
                <w:sz w:val="26"/>
                <w:szCs w:val="26"/>
              </w:rPr>
              <w:lastRenderedPageBreak/>
              <w:t>Vị trí</w:t>
            </w:r>
          </w:p>
        </w:tc>
        <w:tc>
          <w:tcPr>
            <w:tcW w:w="2664" w:type="dxa"/>
            <w:vAlign w:val="center"/>
            <w:hideMark/>
          </w:tcPr>
          <w:p w14:paraId="26FC223A" w14:textId="77777777" w:rsidR="007A6B29" w:rsidRPr="007A6B29" w:rsidRDefault="007A6B29" w:rsidP="007A6B29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7A6B29">
              <w:rPr>
                <w:b/>
                <w:bCs/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31B9E150" w14:textId="77777777" w:rsidR="007A6B29" w:rsidRPr="007A6B29" w:rsidRDefault="007A6B29" w:rsidP="007A6B29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7A6B29">
              <w:rPr>
                <w:b/>
                <w:bCs/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43059686" w14:textId="77777777" w:rsidR="007A6B29" w:rsidRPr="007A6B29" w:rsidRDefault="007A6B29" w:rsidP="007A6B29">
            <w:pPr>
              <w:pStyle w:val="oancuaDanhsach"/>
              <w:rPr>
                <w:b/>
                <w:bCs/>
                <w:sz w:val="26"/>
                <w:szCs w:val="26"/>
              </w:rPr>
            </w:pPr>
            <w:r w:rsidRPr="007A6B29">
              <w:rPr>
                <w:b/>
                <w:bCs/>
                <w:sz w:val="26"/>
                <w:szCs w:val="26"/>
              </w:rPr>
              <w:t>Cách sửa</w:t>
            </w:r>
          </w:p>
        </w:tc>
      </w:tr>
      <w:tr w:rsidR="007A6B29" w:rsidRPr="007A6B29" w14:paraId="7E636F35" w14:textId="77777777" w:rsidTr="007A6B2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0360B26C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Dòng 6</w:t>
            </w:r>
          </w:p>
        </w:tc>
        <w:tc>
          <w:tcPr>
            <w:tcW w:w="2664" w:type="dxa"/>
            <w:vAlign w:val="center"/>
            <w:hideMark/>
          </w:tcPr>
          <w:p w14:paraId="2FA98E36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text.length() → có thể gây NullPointerException</w:t>
            </w:r>
          </w:p>
        </w:tc>
        <w:tc>
          <w:tcPr>
            <w:tcW w:w="0" w:type="auto"/>
            <w:vAlign w:val="center"/>
            <w:hideMark/>
          </w:tcPr>
          <w:p w14:paraId="16C17135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Vì text = null, nên gọi length() trực tiếp sẽ ném lỗi tại runtime</w:t>
            </w:r>
          </w:p>
        </w:tc>
        <w:tc>
          <w:tcPr>
            <w:tcW w:w="0" w:type="auto"/>
            <w:vAlign w:val="center"/>
            <w:hideMark/>
          </w:tcPr>
          <w:p w14:paraId="1620AB97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Kiểm tra text != null trước khi gọi .length()</w:t>
            </w:r>
          </w:p>
        </w:tc>
      </w:tr>
      <w:tr w:rsidR="007A6B29" w:rsidRPr="007A6B29" w14:paraId="563A2E0C" w14:textId="77777777" w:rsidTr="007A6B2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47AE3CAA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Dòng 6</w:t>
            </w:r>
          </w:p>
        </w:tc>
        <w:tc>
          <w:tcPr>
            <w:tcW w:w="2664" w:type="dxa"/>
            <w:vAlign w:val="center"/>
            <w:hideMark/>
          </w:tcPr>
          <w:p w14:paraId="025A1BB4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Dùng isEmpty() thay vì text.length() &gt; 0</w:t>
            </w:r>
          </w:p>
        </w:tc>
        <w:tc>
          <w:tcPr>
            <w:tcW w:w="0" w:type="auto"/>
            <w:vAlign w:val="center"/>
            <w:hideMark/>
          </w:tcPr>
          <w:p w14:paraId="55E588FA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isEmpty() rõ ràng hơn, dễ đọc và ngắn gọn hơn</w:t>
            </w:r>
          </w:p>
        </w:tc>
        <w:tc>
          <w:tcPr>
            <w:tcW w:w="0" w:type="auto"/>
            <w:vAlign w:val="center"/>
            <w:hideMark/>
          </w:tcPr>
          <w:p w14:paraId="61C4CEB0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Dùng !text.isEmpty() thay vì text.length() &gt; 0</w:t>
            </w:r>
          </w:p>
        </w:tc>
      </w:tr>
      <w:tr w:rsidR="007A6B29" w:rsidRPr="007A6B29" w14:paraId="56564A83" w14:textId="77777777" w:rsidTr="007A6B29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110562B8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Dòng 7</w:t>
            </w:r>
          </w:p>
        </w:tc>
        <w:tc>
          <w:tcPr>
            <w:tcW w:w="2664" w:type="dxa"/>
            <w:vAlign w:val="center"/>
            <w:hideMark/>
          </w:tcPr>
          <w:p w14:paraId="16A8F6F3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Không nên dùng System.out.println để log</w:t>
            </w:r>
          </w:p>
        </w:tc>
        <w:tc>
          <w:tcPr>
            <w:tcW w:w="0" w:type="auto"/>
            <w:vAlign w:val="center"/>
            <w:hideMark/>
          </w:tcPr>
          <w:p w14:paraId="6B169467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Gây khó bảo trì, không phân cấp độ log (INFO, WARN, ERROR...)</w:t>
            </w:r>
          </w:p>
        </w:tc>
        <w:tc>
          <w:tcPr>
            <w:tcW w:w="0" w:type="auto"/>
            <w:vAlign w:val="center"/>
            <w:hideMark/>
          </w:tcPr>
          <w:p w14:paraId="5C48223C" w14:textId="77777777" w:rsidR="007A6B29" w:rsidRPr="007A6B29" w:rsidRDefault="007A6B29" w:rsidP="007A6B29">
            <w:pPr>
              <w:pStyle w:val="oancuaDanhsach"/>
              <w:rPr>
                <w:sz w:val="26"/>
                <w:szCs w:val="26"/>
              </w:rPr>
            </w:pPr>
            <w:r w:rsidRPr="007A6B29">
              <w:rPr>
                <w:sz w:val="26"/>
                <w:szCs w:val="26"/>
              </w:rPr>
              <w:t>Dùng Logger thay thế</w:t>
            </w:r>
          </w:p>
        </w:tc>
      </w:tr>
    </w:tbl>
    <w:p w14:paraId="60A764AA" w14:textId="77777777" w:rsidR="007A6B29" w:rsidRDefault="007A6B29" w:rsidP="007A6B29">
      <w:pPr>
        <w:pStyle w:val="oancuaDanhsach"/>
        <w:rPr>
          <w:sz w:val="26"/>
          <w:szCs w:val="26"/>
        </w:rPr>
      </w:pPr>
    </w:p>
    <w:p w14:paraId="09A67E69" w14:textId="74A5604B" w:rsidR="00A90089" w:rsidRPr="007A6B29" w:rsidRDefault="00A90089" w:rsidP="007A6B29">
      <w:pPr>
        <w:pStyle w:val="oancuaDanhsach"/>
        <w:rPr>
          <w:sz w:val="26"/>
          <w:szCs w:val="26"/>
        </w:rPr>
      </w:pPr>
      <w:r w:rsidRPr="00A90089">
        <w:rPr>
          <w:sz w:val="26"/>
          <w:szCs w:val="26"/>
        </w:rPr>
        <w:drawing>
          <wp:inline distT="0" distB="0" distL="0" distR="0" wp14:anchorId="076C02C7" wp14:editId="31A97926">
            <wp:extent cx="5731510" cy="2823210"/>
            <wp:effectExtent l="0" t="0" r="2540" b="0"/>
            <wp:docPr id="7389126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2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21F8" w14:textId="03597BB5" w:rsidR="003D7077" w:rsidRDefault="00AE279A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AE279A">
        <w:rPr>
          <w:b/>
          <w:bCs/>
          <w:color w:val="7030A0"/>
          <w:sz w:val="32"/>
          <w:szCs w:val="32"/>
        </w:rPr>
        <w:lastRenderedPageBreak/>
        <w:t>OvercatchingExceptionExample</w:t>
      </w:r>
    </w:p>
    <w:p w14:paraId="58D01904" w14:textId="721CF89A" w:rsidR="00AE279A" w:rsidRDefault="00AE279A" w:rsidP="00AE279A">
      <w:pPr>
        <w:pStyle w:val="oancuaDanhsac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Code ban đầu</w:t>
      </w:r>
    </w:p>
    <w:p w14:paraId="5208AD13" w14:textId="338E1080" w:rsidR="00AE279A" w:rsidRDefault="00AE279A" w:rsidP="00AE279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1BCB39" wp14:editId="34A6D530">
            <wp:extent cx="5731510" cy="3357880"/>
            <wp:effectExtent l="0" t="0" r="2540" b="0"/>
            <wp:docPr id="554196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965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E217" w14:textId="1D80691E" w:rsidR="00AE279A" w:rsidRDefault="00AE279A" w:rsidP="00AE279A">
      <w:pPr>
        <w:pStyle w:val="oancuaDanhsach"/>
        <w:rPr>
          <w:sz w:val="26"/>
          <w:szCs w:val="26"/>
        </w:rPr>
      </w:pPr>
      <w:r w:rsidRPr="00AE279A">
        <w:rPr>
          <w:sz w:val="26"/>
          <w:szCs w:val="26"/>
        </w:rPr>
        <w:drawing>
          <wp:inline distT="0" distB="0" distL="0" distR="0" wp14:anchorId="624D6A7B" wp14:editId="0C3CFE2D">
            <wp:extent cx="5731510" cy="1873885"/>
            <wp:effectExtent l="0" t="0" r="2540" b="0"/>
            <wp:docPr id="11344012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012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002F" w14:textId="1C60DEC2" w:rsidR="00E445C5" w:rsidRPr="00AE279A" w:rsidRDefault="008945FC" w:rsidP="00AE279A">
      <w:pPr>
        <w:pStyle w:val="oancuaDanhsach"/>
        <w:rPr>
          <w:sz w:val="26"/>
          <w:szCs w:val="26"/>
        </w:rPr>
      </w:pPr>
      <w:r w:rsidRPr="008945FC">
        <w:rPr>
          <w:sz w:val="26"/>
          <w:szCs w:val="26"/>
        </w:rPr>
        <w:lastRenderedPageBreak/>
        <w:drawing>
          <wp:inline distT="0" distB="0" distL="0" distR="0" wp14:anchorId="4B4E86DA" wp14:editId="077CE950">
            <wp:extent cx="5731510" cy="3354070"/>
            <wp:effectExtent l="0" t="0" r="2540" b="0"/>
            <wp:docPr id="7495910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1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CEAB" w14:textId="431A80C6" w:rsidR="003D7077" w:rsidRDefault="007D2D9C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7D2D9C">
        <w:rPr>
          <w:b/>
          <w:bCs/>
          <w:color w:val="7030A0"/>
          <w:sz w:val="32"/>
          <w:szCs w:val="32"/>
        </w:rPr>
        <w:t>TightCouplingExample</w:t>
      </w:r>
    </w:p>
    <w:p w14:paraId="06F1878A" w14:textId="0DAC05A0" w:rsidR="007D2D9C" w:rsidRDefault="007D2D9C" w:rsidP="007D2D9C">
      <w:pPr>
        <w:rPr>
          <w:b/>
          <w:bCs/>
          <w:color w:val="7030A0"/>
          <w:sz w:val="32"/>
          <w:szCs w:val="32"/>
        </w:rPr>
      </w:pPr>
      <w:r w:rsidRPr="007D2D9C">
        <w:rPr>
          <w:b/>
          <w:bCs/>
          <w:color w:val="7030A0"/>
          <w:sz w:val="32"/>
          <w:szCs w:val="32"/>
        </w:rPr>
        <w:drawing>
          <wp:inline distT="0" distB="0" distL="0" distR="0" wp14:anchorId="1B6093BC" wp14:editId="79FC0C31">
            <wp:extent cx="5731510" cy="3423920"/>
            <wp:effectExtent l="0" t="0" r="2540" b="5080"/>
            <wp:docPr id="6192700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00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"/>
        <w:gridCol w:w="1856"/>
        <w:gridCol w:w="2736"/>
        <w:gridCol w:w="3034"/>
      </w:tblGrid>
      <w:tr w:rsidR="007D2D9C" w:rsidRPr="007D2D9C" w14:paraId="0E2EEACA" w14:textId="77777777" w:rsidTr="007D2D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DAEB6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7A945979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28398399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417A5C2C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>Cách sửa</w:t>
            </w:r>
          </w:p>
        </w:tc>
      </w:tr>
      <w:tr w:rsidR="007D2D9C" w:rsidRPr="007D2D9C" w14:paraId="2F2B7C29" w14:textId="77777777" w:rsidTr="007D2D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202F4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>Report khởi tạo Printer trực tiếp</w:t>
            </w:r>
          </w:p>
        </w:tc>
        <w:tc>
          <w:tcPr>
            <w:tcW w:w="0" w:type="auto"/>
            <w:vAlign w:val="center"/>
            <w:hideMark/>
          </w:tcPr>
          <w:p w14:paraId="37680DA1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>Liên kết chặt (tight coupling) với lớp Printer</w:t>
            </w:r>
          </w:p>
        </w:tc>
        <w:tc>
          <w:tcPr>
            <w:tcW w:w="0" w:type="auto"/>
            <w:vAlign w:val="center"/>
            <w:hideMark/>
          </w:tcPr>
          <w:p w14:paraId="2DDF9BCD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t xml:space="preserve">Report phụ thuộc vào cài đặt cụ thể thay vì giao diện, làm giảm </w:t>
            </w:r>
            <w:r w:rsidRPr="007D2D9C">
              <w:rPr>
                <w:sz w:val="26"/>
                <w:szCs w:val="26"/>
              </w:rPr>
              <w:lastRenderedPageBreak/>
              <w:t>tính mở rộng và test khó khăn</w:t>
            </w:r>
          </w:p>
        </w:tc>
        <w:tc>
          <w:tcPr>
            <w:tcW w:w="0" w:type="auto"/>
            <w:vAlign w:val="center"/>
            <w:hideMark/>
          </w:tcPr>
          <w:p w14:paraId="7668D7CB" w14:textId="77777777" w:rsidR="007D2D9C" w:rsidRPr="007D2D9C" w:rsidRDefault="007D2D9C" w:rsidP="007D2D9C">
            <w:pPr>
              <w:rPr>
                <w:sz w:val="26"/>
                <w:szCs w:val="26"/>
              </w:rPr>
            </w:pPr>
            <w:r w:rsidRPr="007D2D9C">
              <w:rPr>
                <w:sz w:val="26"/>
                <w:szCs w:val="26"/>
              </w:rPr>
              <w:lastRenderedPageBreak/>
              <w:t>Tách giao diện Printer, tiêm phụ thông qua constructor (Dependency Injection)</w:t>
            </w:r>
          </w:p>
        </w:tc>
      </w:tr>
    </w:tbl>
    <w:p w14:paraId="44A18EF0" w14:textId="77777777" w:rsidR="007D2D9C" w:rsidRDefault="007D2D9C" w:rsidP="007D2D9C">
      <w:pPr>
        <w:rPr>
          <w:b/>
          <w:bCs/>
          <w:color w:val="7030A0"/>
          <w:sz w:val="32"/>
          <w:szCs w:val="32"/>
        </w:rPr>
      </w:pPr>
    </w:p>
    <w:p w14:paraId="5A665967" w14:textId="0842C796" w:rsidR="007D2D9C" w:rsidRPr="007D2D9C" w:rsidRDefault="007D2D9C" w:rsidP="007D2D9C">
      <w:pPr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73C0FC8F" wp14:editId="0AACA824">
            <wp:extent cx="5731510" cy="4193540"/>
            <wp:effectExtent l="0" t="0" r="2540" b="0"/>
            <wp:docPr id="18131782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82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F899B" wp14:editId="1A178DDF">
            <wp:extent cx="5731510" cy="1771650"/>
            <wp:effectExtent l="0" t="0" r="2540" b="0"/>
            <wp:docPr id="11645668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668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8DC3" w14:textId="7ED81CD0" w:rsidR="003D7077" w:rsidRDefault="001D0335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1D0335">
        <w:rPr>
          <w:b/>
          <w:bCs/>
          <w:color w:val="7030A0"/>
          <w:sz w:val="32"/>
          <w:szCs w:val="32"/>
        </w:rPr>
        <w:t>ViolationOfEncapsulationExample</w:t>
      </w:r>
    </w:p>
    <w:p w14:paraId="471762BC" w14:textId="5DD70AC7" w:rsidR="00461A3F" w:rsidRDefault="00461A3F" w:rsidP="00461A3F">
      <w:pPr>
        <w:rPr>
          <w:b/>
          <w:bCs/>
          <w:color w:val="7030A0"/>
          <w:sz w:val="32"/>
          <w:szCs w:val="32"/>
        </w:rPr>
      </w:pPr>
      <w:r w:rsidRPr="00461A3F">
        <w:rPr>
          <w:b/>
          <w:bCs/>
          <w:color w:val="7030A0"/>
          <w:sz w:val="32"/>
          <w:szCs w:val="32"/>
        </w:rPr>
        <w:lastRenderedPageBreak/>
        <w:drawing>
          <wp:inline distT="0" distB="0" distL="0" distR="0" wp14:anchorId="1DC55361" wp14:editId="5B7E4DBF">
            <wp:extent cx="5731510" cy="2812415"/>
            <wp:effectExtent l="0" t="0" r="2540" b="6985"/>
            <wp:docPr id="2755460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460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1563"/>
        <w:gridCol w:w="2508"/>
        <w:gridCol w:w="1979"/>
      </w:tblGrid>
      <w:tr w:rsidR="008F0114" w:rsidRPr="008F0114" w14:paraId="6837AD33" w14:textId="77777777" w:rsidTr="008F0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062E8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78BF4468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5CB039B9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6FA3566E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Cách sửa</w:t>
            </w:r>
          </w:p>
        </w:tc>
      </w:tr>
      <w:tr w:rsidR="008F0114" w:rsidRPr="008F0114" w14:paraId="185F7DC2" w14:textId="77777777" w:rsidTr="008F0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C6574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System.out.println(...) trong display()</w:t>
            </w:r>
          </w:p>
        </w:tc>
        <w:tc>
          <w:tcPr>
            <w:tcW w:w="0" w:type="auto"/>
            <w:vAlign w:val="center"/>
            <w:hideMark/>
          </w:tcPr>
          <w:p w14:paraId="7FCCEA81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Không nên dùng để log thông tin</w:t>
            </w:r>
          </w:p>
        </w:tc>
        <w:tc>
          <w:tcPr>
            <w:tcW w:w="0" w:type="auto"/>
            <w:vAlign w:val="center"/>
            <w:hideMark/>
          </w:tcPr>
          <w:p w14:paraId="734D4F1F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Không có phân loại cấp độ, khó kiểm soát log trong ứng dụng lớn</w:t>
            </w:r>
          </w:p>
        </w:tc>
        <w:tc>
          <w:tcPr>
            <w:tcW w:w="0" w:type="auto"/>
            <w:vAlign w:val="center"/>
            <w:hideMark/>
          </w:tcPr>
          <w:p w14:paraId="77E146A1" w14:textId="77777777" w:rsidR="008F0114" w:rsidRPr="008F0114" w:rsidRDefault="008F0114" w:rsidP="008F0114">
            <w:pPr>
              <w:rPr>
                <w:sz w:val="26"/>
                <w:szCs w:val="26"/>
              </w:rPr>
            </w:pPr>
            <w:r w:rsidRPr="008F0114">
              <w:rPr>
                <w:sz w:val="26"/>
                <w:szCs w:val="26"/>
              </w:rPr>
              <w:t>Dùng Logger thay vì System.out</w:t>
            </w:r>
          </w:p>
        </w:tc>
      </w:tr>
    </w:tbl>
    <w:p w14:paraId="451C06D7" w14:textId="4C723395" w:rsidR="008F0114" w:rsidRPr="00461A3F" w:rsidRDefault="00206911" w:rsidP="00461A3F">
      <w:pPr>
        <w:rPr>
          <w:b/>
          <w:bCs/>
          <w:color w:val="7030A0"/>
          <w:sz w:val="32"/>
          <w:szCs w:val="32"/>
        </w:rPr>
      </w:pPr>
      <w:r w:rsidRPr="00206911">
        <w:rPr>
          <w:b/>
          <w:bCs/>
          <w:color w:val="7030A0"/>
          <w:sz w:val="32"/>
          <w:szCs w:val="32"/>
        </w:rPr>
        <w:lastRenderedPageBreak/>
        <w:drawing>
          <wp:inline distT="0" distB="0" distL="0" distR="0" wp14:anchorId="5431A7A1" wp14:editId="71BC1940">
            <wp:extent cx="5731510" cy="4765675"/>
            <wp:effectExtent l="0" t="0" r="2540" b="0"/>
            <wp:docPr id="2717875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875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F1C" w14:textId="31AC28DD" w:rsidR="003D7077" w:rsidRDefault="00C37613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C37613">
        <w:rPr>
          <w:b/>
          <w:bCs/>
          <w:color w:val="7030A0"/>
          <w:sz w:val="32"/>
          <w:szCs w:val="32"/>
        </w:rPr>
        <w:t>UnreachableCodeExample</w:t>
      </w:r>
    </w:p>
    <w:p w14:paraId="4042A421" w14:textId="519AC601" w:rsidR="00012E68" w:rsidRDefault="00012E68" w:rsidP="00012E68">
      <w:pPr>
        <w:rPr>
          <w:b/>
          <w:bCs/>
          <w:color w:val="7030A0"/>
          <w:sz w:val="32"/>
          <w:szCs w:val="32"/>
        </w:rPr>
      </w:pPr>
      <w:r w:rsidRPr="00012E68">
        <w:rPr>
          <w:b/>
          <w:bCs/>
          <w:color w:val="7030A0"/>
          <w:sz w:val="32"/>
          <w:szCs w:val="32"/>
        </w:rPr>
        <w:drawing>
          <wp:inline distT="0" distB="0" distL="0" distR="0" wp14:anchorId="39AAFE63" wp14:editId="676F88D3">
            <wp:extent cx="5731510" cy="2745740"/>
            <wp:effectExtent l="0" t="0" r="2540" b="0"/>
            <wp:docPr id="1824041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411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6"/>
        <w:gridCol w:w="2909"/>
        <w:gridCol w:w="2380"/>
        <w:gridCol w:w="1191"/>
      </w:tblGrid>
      <w:tr w:rsidR="00371588" w:rsidRPr="00371588" w14:paraId="2859EE39" w14:textId="77777777" w:rsidTr="003715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96917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009165CF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64FB707E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1D1777C1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Cách sửa</w:t>
            </w:r>
          </w:p>
        </w:tc>
      </w:tr>
      <w:tr w:rsidR="00371588" w:rsidRPr="00371588" w14:paraId="375CB05C" w14:textId="77777777" w:rsidTr="003715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4C2A5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lastRenderedPageBreak/>
              <w:t>Sau return</w:t>
            </w:r>
          </w:p>
        </w:tc>
        <w:tc>
          <w:tcPr>
            <w:tcW w:w="0" w:type="auto"/>
            <w:vAlign w:val="center"/>
            <w:hideMark/>
          </w:tcPr>
          <w:p w14:paraId="407C07C9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Dòng System.out.println(...) không bao giờ chạy</w:t>
            </w:r>
          </w:p>
        </w:tc>
        <w:tc>
          <w:tcPr>
            <w:tcW w:w="0" w:type="auto"/>
            <w:vAlign w:val="center"/>
            <w:hideMark/>
          </w:tcPr>
          <w:p w14:paraId="71438DAC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Gọi lệnh sau return là unreachable code → compiler warning hoặc lỗi logic</w:t>
            </w:r>
          </w:p>
        </w:tc>
        <w:tc>
          <w:tcPr>
            <w:tcW w:w="0" w:type="auto"/>
            <w:vAlign w:val="center"/>
            <w:hideMark/>
          </w:tcPr>
          <w:p w14:paraId="479EEFA7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Xóa dòng không thể thực thi</w:t>
            </w:r>
          </w:p>
        </w:tc>
      </w:tr>
      <w:tr w:rsidR="00371588" w:rsidRPr="00371588" w14:paraId="43DD0C2D" w14:textId="77777777" w:rsidTr="003715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69954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System.out.println(...)</w:t>
            </w:r>
          </w:p>
        </w:tc>
        <w:tc>
          <w:tcPr>
            <w:tcW w:w="0" w:type="auto"/>
            <w:vAlign w:val="center"/>
            <w:hideMark/>
          </w:tcPr>
          <w:p w14:paraId="1E95188A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Không nên dùng để log (SonarLint)</w:t>
            </w:r>
          </w:p>
        </w:tc>
        <w:tc>
          <w:tcPr>
            <w:tcW w:w="0" w:type="auto"/>
            <w:vAlign w:val="center"/>
            <w:hideMark/>
          </w:tcPr>
          <w:p w14:paraId="58DB24B2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Không phân cấp log, khó kiểm soát trong hệ thống lớn</w:t>
            </w:r>
          </w:p>
        </w:tc>
        <w:tc>
          <w:tcPr>
            <w:tcW w:w="0" w:type="auto"/>
            <w:vAlign w:val="center"/>
            <w:hideMark/>
          </w:tcPr>
          <w:p w14:paraId="6A1BB434" w14:textId="77777777" w:rsidR="00371588" w:rsidRPr="00371588" w:rsidRDefault="00371588" w:rsidP="00371588">
            <w:pPr>
              <w:rPr>
                <w:sz w:val="26"/>
                <w:szCs w:val="26"/>
              </w:rPr>
            </w:pPr>
            <w:r w:rsidRPr="00371588">
              <w:rPr>
                <w:sz w:val="26"/>
                <w:szCs w:val="26"/>
              </w:rPr>
              <w:t>Dùng Logger</w:t>
            </w:r>
          </w:p>
        </w:tc>
      </w:tr>
    </w:tbl>
    <w:p w14:paraId="363EE2CF" w14:textId="10633220" w:rsidR="00371588" w:rsidRDefault="00371588" w:rsidP="00012E68">
      <w:pPr>
        <w:rPr>
          <w:b/>
          <w:bCs/>
          <w:color w:val="7030A0"/>
          <w:sz w:val="32"/>
          <w:szCs w:val="32"/>
        </w:rPr>
      </w:pPr>
    </w:p>
    <w:p w14:paraId="28C9C3AD" w14:textId="4ADD042C" w:rsidR="00563A5A" w:rsidRPr="00012E68" w:rsidRDefault="00563A5A" w:rsidP="00012E68">
      <w:pPr>
        <w:rPr>
          <w:b/>
          <w:bCs/>
          <w:color w:val="7030A0"/>
          <w:sz w:val="32"/>
          <w:szCs w:val="32"/>
        </w:rPr>
      </w:pPr>
      <w:r w:rsidRPr="00563A5A">
        <w:rPr>
          <w:b/>
          <w:bCs/>
          <w:color w:val="7030A0"/>
          <w:sz w:val="32"/>
          <w:szCs w:val="32"/>
        </w:rPr>
        <w:drawing>
          <wp:inline distT="0" distB="0" distL="0" distR="0" wp14:anchorId="1BF5EB72" wp14:editId="4948FEC9">
            <wp:extent cx="5731510" cy="2370455"/>
            <wp:effectExtent l="0" t="0" r="2540" b="0"/>
            <wp:docPr id="1636639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9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134F" w14:textId="43678164" w:rsidR="003D7077" w:rsidRDefault="001060F9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1060F9">
        <w:rPr>
          <w:b/>
          <w:bCs/>
          <w:color w:val="7030A0"/>
          <w:sz w:val="32"/>
          <w:szCs w:val="32"/>
        </w:rPr>
        <w:t>IncompleteInterfaceImplementationExample</w:t>
      </w:r>
    </w:p>
    <w:p w14:paraId="2C0DA371" w14:textId="00E5B965" w:rsidR="001060F9" w:rsidRDefault="001060F9" w:rsidP="001060F9">
      <w:pPr>
        <w:rPr>
          <w:b/>
          <w:bCs/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600AE" wp14:editId="1C927A6B">
            <wp:extent cx="5731510" cy="3716655"/>
            <wp:effectExtent l="0" t="0" r="2540" b="0"/>
            <wp:docPr id="12732943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943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3"/>
        <w:gridCol w:w="1477"/>
        <w:gridCol w:w="2314"/>
        <w:gridCol w:w="2442"/>
      </w:tblGrid>
      <w:tr w:rsidR="00FA0932" w:rsidRPr="00FA0932" w14:paraId="48B8B638" w14:textId="77777777" w:rsidTr="00FA0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CAB9E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2FD089EA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6E47B4B7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4FECC119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Cách sửa</w:t>
            </w:r>
          </w:p>
        </w:tc>
      </w:tr>
      <w:tr w:rsidR="00FA0932" w:rsidRPr="00FA0932" w14:paraId="783D2601" w14:textId="77777777" w:rsidTr="00FA0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36FE3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System.out.println(...) trong draw()</w:t>
            </w:r>
          </w:p>
        </w:tc>
        <w:tc>
          <w:tcPr>
            <w:tcW w:w="0" w:type="auto"/>
            <w:vAlign w:val="center"/>
            <w:hideMark/>
          </w:tcPr>
          <w:p w14:paraId="5D5846BB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Không nên dùng log thô trực tiếp</w:t>
            </w:r>
          </w:p>
        </w:tc>
        <w:tc>
          <w:tcPr>
            <w:tcW w:w="0" w:type="auto"/>
            <w:vAlign w:val="center"/>
            <w:hideMark/>
          </w:tcPr>
          <w:p w14:paraId="1E9E6A19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Không có cấp độ log, không kiểm soát trong môi trường sản xuất</w:t>
            </w:r>
          </w:p>
        </w:tc>
        <w:tc>
          <w:tcPr>
            <w:tcW w:w="0" w:type="auto"/>
            <w:vAlign w:val="center"/>
            <w:hideMark/>
          </w:tcPr>
          <w:p w14:paraId="3E5905B7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Dùng Logger thay vì System.out</w:t>
            </w:r>
          </w:p>
        </w:tc>
      </w:tr>
      <w:tr w:rsidR="00FA0932" w:rsidRPr="00FA0932" w14:paraId="2BAA9DFD" w14:textId="77777777" w:rsidTr="00FA09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7DD1D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resize() rỗng không có logic</w:t>
            </w:r>
          </w:p>
        </w:tc>
        <w:tc>
          <w:tcPr>
            <w:tcW w:w="0" w:type="auto"/>
            <w:vAlign w:val="center"/>
            <w:hideMark/>
          </w:tcPr>
          <w:p w14:paraId="461A78FA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Thiếu nội dung xử lý khi override</w:t>
            </w:r>
          </w:p>
        </w:tc>
        <w:tc>
          <w:tcPr>
            <w:tcW w:w="0" w:type="auto"/>
            <w:vAlign w:val="center"/>
            <w:hideMark/>
          </w:tcPr>
          <w:p w14:paraId="009FE7B1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Gây hiểu nhầm về việc override nhưng không thực hiện hành động gì cụ thể</w:t>
            </w:r>
          </w:p>
        </w:tc>
        <w:tc>
          <w:tcPr>
            <w:tcW w:w="0" w:type="auto"/>
            <w:vAlign w:val="center"/>
            <w:hideMark/>
          </w:tcPr>
          <w:p w14:paraId="11880EC0" w14:textId="77777777" w:rsidR="00FA0932" w:rsidRPr="00FA0932" w:rsidRDefault="00FA0932" w:rsidP="00FA0932">
            <w:pPr>
              <w:rPr>
                <w:sz w:val="26"/>
                <w:szCs w:val="26"/>
              </w:rPr>
            </w:pPr>
            <w:r w:rsidRPr="00FA0932">
              <w:rPr>
                <w:sz w:val="26"/>
                <w:szCs w:val="26"/>
              </w:rPr>
              <w:t>Viết thêm nội dung hợp lý hoặc log rằng chức năng đang được gọi</w:t>
            </w:r>
          </w:p>
        </w:tc>
      </w:tr>
    </w:tbl>
    <w:p w14:paraId="3086195A" w14:textId="16D98CF2" w:rsidR="00FA0932" w:rsidRPr="001060F9" w:rsidRDefault="00C27876" w:rsidP="001060F9">
      <w:pPr>
        <w:rPr>
          <w:b/>
          <w:bCs/>
          <w:color w:val="7030A0"/>
          <w:sz w:val="32"/>
          <w:szCs w:val="32"/>
        </w:rPr>
      </w:pPr>
      <w:r w:rsidRPr="00C27876">
        <w:rPr>
          <w:b/>
          <w:bCs/>
          <w:color w:val="7030A0"/>
          <w:sz w:val="32"/>
          <w:szCs w:val="32"/>
        </w:rPr>
        <w:lastRenderedPageBreak/>
        <w:drawing>
          <wp:inline distT="0" distB="0" distL="0" distR="0" wp14:anchorId="3300CD19" wp14:editId="00C72472">
            <wp:extent cx="5731510" cy="3416935"/>
            <wp:effectExtent l="0" t="0" r="2540" b="0"/>
            <wp:docPr id="8149458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458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BB95" w14:textId="12968FB6" w:rsidR="003D7077" w:rsidRDefault="009935CB" w:rsidP="003D7077">
      <w:pPr>
        <w:pStyle w:val="oancuaDanhsac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9935CB">
        <w:rPr>
          <w:b/>
          <w:bCs/>
          <w:color w:val="7030A0"/>
          <w:sz w:val="32"/>
          <w:szCs w:val="32"/>
        </w:rPr>
        <w:t>InterfaceNamingInconsistencyExample</w:t>
      </w:r>
    </w:p>
    <w:p w14:paraId="58349738" w14:textId="76950759" w:rsidR="009935CB" w:rsidRDefault="009935CB" w:rsidP="009935CB">
      <w:pPr>
        <w:rPr>
          <w:b/>
          <w:bCs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4E47E26F" wp14:editId="38ADFB88">
            <wp:extent cx="5731510" cy="1863725"/>
            <wp:effectExtent l="0" t="0" r="2540" b="3175"/>
            <wp:docPr id="10025408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08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  <w:gridCol w:w="2088"/>
        <w:gridCol w:w="2411"/>
        <w:gridCol w:w="2843"/>
      </w:tblGrid>
      <w:tr w:rsidR="000B31CA" w:rsidRPr="000B31CA" w14:paraId="161D04B2" w14:textId="77777777" w:rsidTr="006E77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A0AA8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Vị trí</w:t>
            </w:r>
          </w:p>
        </w:tc>
        <w:tc>
          <w:tcPr>
            <w:tcW w:w="0" w:type="auto"/>
            <w:vAlign w:val="center"/>
            <w:hideMark/>
          </w:tcPr>
          <w:p w14:paraId="49C7813C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Lỗi</w:t>
            </w:r>
          </w:p>
        </w:tc>
        <w:tc>
          <w:tcPr>
            <w:tcW w:w="0" w:type="auto"/>
            <w:vAlign w:val="center"/>
            <w:hideMark/>
          </w:tcPr>
          <w:p w14:paraId="05B5A91A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Giải thích</w:t>
            </w:r>
          </w:p>
        </w:tc>
        <w:tc>
          <w:tcPr>
            <w:tcW w:w="0" w:type="auto"/>
            <w:vAlign w:val="center"/>
            <w:hideMark/>
          </w:tcPr>
          <w:p w14:paraId="2524F6CE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Cách sửa</w:t>
            </w:r>
          </w:p>
        </w:tc>
      </w:tr>
      <w:tr w:rsidR="000B31CA" w:rsidRPr="000B31CA" w14:paraId="17EEAF83" w14:textId="77777777" w:rsidTr="006E772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9DB8E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Tên interface loginhandler</w:t>
            </w:r>
          </w:p>
        </w:tc>
        <w:tc>
          <w:tcPr>
            <w:tcW w:w="0" w:type="auto"/>
            <w:vAlign w:val="center"/>
            <w:hideMark/>
          </w:tcPr>
          <w:p w14:paraId="1678CDF3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Vi phạm quy tắc đặt tên interface (PascalCase)</w:t>
            </w:r>
          </w:p>
        </w:tc>
        <w:tc>
          <w:tcPr>
            <w:tcW w:w="0" w:type="auto"/>
            <w:vAlign w:val="center"/>
            <w:hideMark/>
          </w:tcPr>
          <w:p w14:paraId="3381A464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Tên interface nên viết hoa chữ cái đầu và theo CamelCase để dễ đọc và nhất quán</w:t>
            </w:r>
          </w:p>
        </w:tc>
        <w:tc>
          <w:tcPr>
            <w:tcW w:w="0" w:type="auto"/>
            <w:vAlign w:val="center"/>
            <w:hideMark/>
          </w:tcPr>
          <w:p w14:paraId="0F8C6440" w14:textId="77777777" w:rsidR="006E772B" w:rsidRPr="006E772B" w:rsidRDefault="006E772B" w:rsidP="006E772B">
            <w:pPr>
              <w:rPr>
                <w:sz w:val="26"/>
                <w:szCs w:val="26"/>
              </w:rPr>
            </w:pPr>
            <w:r w:rsidRPr="006E772B">
              <w:rPr>
                <w:sz w:val="26"/>
                <w:szCs w:val="26"/>
              </w:rPr>
              <w:t>Đổi tên thành LoginHandler, UserLoginHandler,...</w:t>
            </w:r>
          </w:p>
        </w:tc>
      </w:tr>
    </w:tbl>
    <w:p w14:paraId="3824EBA9" w14:textId="77777777" w:rsidR="006E772B" w:rsidRPr="000B31CA" w:rsidRDefault="006E772B" w:rsidP="009935CB">
      <w:pPr>
        <w:rPr>
          <w:sz w:val="26"/>
          <w:szCs w:val="26"/>
        </w:rPr>
      </w:pPr>
    </w:p>
    <w:p w14:paraId="75AE8545" w14:textId="5BF95FB9" w:rsidR="003D7077" w:rsidRPr="000B31CA" w:rsidRDefault="000B31CA" w:rsidP="00AE279A">
      <w:pPr>
        <w:pStyle w:val="oancuaDanhsach"/>
        <w:rPr>
          <w:sz w:val="26"/>
          <w:szCs w:val="26"/>
        </w:rPr>
      </w:pPr>
      <w:r w:rsidRPr="000B31CA">
        <w:rPr>
          <w:sz w:val="26"/>
          <w:szCs w:val="26"/>
        </w:rPr>
        <w:lastRenderedPageBreak/>
        <w:drawing>
          <wp:inline distT="0" distB="0" distL="0" distR="0" wp14:anchorId="08DA2676" wp14:editId="2F166AC7">
            <wp:extent cx="5731510" cy="1235710"/>
            <wp:effectExtent l="0" t="0" r="2540" b="2540"/>
            <wp:docPr id="15316110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10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CBD" w14:textId="77777777" w:rsidR="00822B36" w:rsidRPr="00822B36" w:rsidRDefault="00822B36" w:rsidP="00822B36">
      <w:pPr>
        <w:pStyle w:val="oancuaDanhsach"/>
        <w:rPr>
          <w:color w:val="7030A0"/>
          <w:sz w:val="26"/>
          <w:szCs w:val="26"/>
        </w:rPr>
      </w:pPr>
    </w:p>
    <w:sectPr w:rsidR="00822B36" w:rsidRPr="00822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752521"/>
    <w:multiLevelType w:val="hybridMultilevel"/>
    <w:tmpl w:val="E0C0BBCC"/>
    <w:lvl w:ilvl="0" w:tplc="47A4E7B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130A69"/>
    <w:multiLevelType w:val="hybridMultilevel"/>
    <w:tmpl w:val="4814A28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748958">
    <w:abstractNumId w:val="0"/>
  </w:num>
  <w:num w:numId="2" w16cid:durableId="2036222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500"/>
    <w:rsid w:val="00012E68"/>
    <w:rsid w:val="00043D85"/>
    <w:rsid w:val="00044D95"/>
    <w:rsid w:val="000503FC"/>
    <w:rsid w:val="000B31CA"/>
    <w:rsid w:val="000E2433"/>
    <w:rsid w:val="001060F9"/>
    <w:rsid w:val="00123511"/>
    <w:rsid w:val="001D0335"/>
    <w:rsid w:val="001E68FD"/>
    <w:rsid w:val="00202F5E"/>
    <w:rsid w:val="00205913"/>
    <w:rsid w:val="00205C2F"/>
    <w:rsid w:val="00206911"/>
    <w:rsid w:val="0022437F"/>
    <w:rsid w:val="00225C69"/>
    <w:rsid w:val="00276199"/>
    <w:rsid w:val="002C48C1"/>
    <w:rsid w:val="00310E41"/>
    <w:rsid w:val="003334AA"/>
    <w:rsid w:val="0034583D"/>
    <w:rsid w:val="00371588"/>
    <w:rsid w:val="003D363C"/>
    <w:rsid w:val="003D7077"/>
    <w:rsid w:val="00433A1F"/>
    <w:rsid w:val="004510D3"/>
    <w:rsid w:val="00454433"/>
    <w:rsid w:val="00461A3F"/>
    <w:rsid w:val="004D2BF4"/>
    <w:rsid w:val="004D5175"/>
    <w:rsid w:val="00506B60"/>
    <w:rsid w:val="00563A5A"/>
    <w:rsid w:val="00591B47"/>
    <w:rsid w:val="005D5EB7"/>
    <w:rsid w:val="00603A8E"/>
    <w:rsid w:val="00614456"/>
    <w:rsid w:val="006212D2"/>
    <w:rsid w:val="00661A31"/>
    <w:rsid w:val="006B674C"/>
    <w:rsid w:val="006E772B"/>
    <w:rsid w:val="00732DF1"/>
    <w:rsid w:val="00751CAF"/>
    <w:rsid w:val="00776774"/>
    <w:rsid w:val="007916FF"/>
    <w:rsid w:val="007A6B29"/>
    <w:rsid w:val="007D2D9C"/>
    <w:rsid w:val="00810C35"/>
    <w:rsid w:val="00822B36"/>
    <w:rsid w:val="008424AD"/>
    <w:rsid w:val="008945FC"/>
    <w:rsid w:val="008E1B6B"/>
    <w:rsid w:val="008F0114"/>
    <w:rsid w:val="00924F19"/>
    <w:rsid w:val="00945BDA"/>
    <w:rsid w:val="009935CB"/>
    <w:rsid w:val="009A50B0"/>
    <w:rsid w:val="00A57009"/>
    <w:rsid w:val="00A90089"/>
    <w:rsid w:val="00AA2F25"/>
    <w:rsid w:val="00AE279A"/>
    <w:rsid w:val="00B75BB3"/>
    <w:rsid w:val="00BB061B"/>
    <w:rsid w:val="00C27876"/>
    <w:rsid w:val="00C34A82"/>
    <w:rsid w:val="00C37613"/>
    <w:rsid w:val="00C64594"/>
    <w:rsid w:val="00C714D8"/>
    <w:rsid w:val="00C93DCA"/>
    <w:rsid w:val="00C9536A"/>
    <w:rsid w:val="00CA593B"/>
    <w:rsid w:val="00CB4333"/>
    <w:rsid w:val="00CB551B"/>
    <w:rsid w:val="00CD3500"/>
    <w:rsid w:val="00CD366F"/>
    <w:rsid w:val="00D020B5"/>
    <w:rsid w:val="00D16FCC"/>
    <w:rsid w:val="00D433EC"/>
    <w:rsid w:val="00D672A4"/>
    <w:rsid w:val="00DF1B91"/>
    <w:rsid w:val="00E14F26"/>
    <w:rsid w:val="00E445C5"/>
    <w:rsid w:val="00E92E71"/>
    <w:rsid w:val="00EC1411"/>
    <w:rsid w:val="00ED4E47"/>
    <w:rsid w:val="00EE25A2"/>
    <w:rsid w:val="00F13946"/>
    <w:rsid w:val="00F16092"/>
    <w:rsid w:val="00F25278"/>
    <w:rsid w:val="00F47BD4"/>
    <w:rsid w:val="00FA0932"/>
    <w:rsid w:val="00FB059E"/>
    <w:rsid w:val="00FF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09C88A"/>
  <w15:chartTrackingRefBased/>
  <w15:docId w15:val="{C902570C-91D0-42EB-9658-34418611C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D5175"/>
  </w:style>
  <w:style w:type="paragraph" w:styleId="u1">
    <w:name w:val="heading 1"/>
    <w:basedOn w:val="Binhthng"/>
    <w:next w:val="Binhthng"/>
    <w:link w:val="u1Char"/>
    <w:uiPriority w:val="9"/>
    <w:qFormat/>
    <w:rsid w:val="00CD3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D3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D35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D3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D35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D3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D3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D3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D3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D35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D3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D35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D3500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D3500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D350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D350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D350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D350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D3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D3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D3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D35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D3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D350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D350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D3500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D35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D3500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D3500"/>
    <w:rPr>
      <w:b/>
      <w:bCs/>
      <w:smallCaps/>
      <w:color w:val="2F5496" w:themeColor="accent1" w:themeShade="BF"/>
      <w:spacing w:val="5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1E68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1E68F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0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29</Pages>
  <Words>1099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Đăng</dc:creator>
  <cp:keywords/>
  <dc:description/>
  <cp:lastModifiedBy>Khoa Đăng</cp:lastModifiedBy>
  <cp:revision>83</cp:revision>
  <dcterms:created xsi:type="dcterms:W3CDTF">2025-06-11T17:30:00Z</dcterms:created>
  <dcterms:modified xsi:type="dcterms:W3CDTF">2025-06-14T07:42:00Z</dcterms:modified>
</cp:coreProperties>
</file>